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3396" w14:textId="77777777" w:rsidR="00FB3402" w:rsidRPr="008F233D" w:rsidRDefault="00FB3402" w:rsidP="00FB3402">
      <w:pPr>
        <w:spacing w:after="0"/>
        <w:jc w:val="center"/>
        <w:rPr>
          <w:rFonts w:ascii="Arial Nova Light" w:hAnsi="Arial Nova Light"/>
          <w:b/>
          <w:bCs/>
          <w:sz w:val="28"/>
          <w:szCs w:val="28"/>
          <w:u w:val="single"/>
        </w:rPr>
      </w:pPr>
      <w:r w:rsidRPr="008F233D">
        <w:rPr>
          <w:rFonts w:ascii="Arial Nova Light" w:hAnsi="Arial Nova Light"/>
          <w:b/>
          <w:bCs/>
          <w:sz w:val="28"/>
          <w:szCs w:val="28"/>
          <w:u w:val="single"/>
        </w:rPr>
        <w:t>Black History Month Resources</w:t>
      </w:r>
    </w:p>
    <w:p w14:paraId="375706DD" w14:textId="77777777" w:rsidR="00FB3402" w:rsidRDefault="00FB3402" w:rsidP="00FB3402">
      <w:pPr>
        <w:pStyle w:val="Heading2"/>
        <w:shd w:val="clear" w:color="auto" w:fill="FFFFFF"/>
        <w:spacing w:before="0" w:beforeAutospacing="0" w:after="0" w:afterAutospacing="0"/>
        <w:rPr>
          <w:rFonts w:ascii="Arial Nova Light" w:hAnsi="Arial Nova Light" w:cs="Arial"/>
          <w:b w:val="0"/>
          <w:bCs w:val="0"/>
          <w:color w:val="002B58"/>
          <w:sz w:val="24"/>
          <w:szCs w:val="24"/>
        </w:rPr>
      </w:pPr>
    </w:p>
    <w:p w14:paraId="2641B409" w14:textId="6EA23600" w:rsidR="006A3756" w:rsidRPr="00FB3402" w:rsidRDefault="00FB3402" w:rsidP="00FB3402">
      <w:pPr>
        <w:spacing w:line="276" w:lineRule="auto"/>
        <w:rPr>
          <w:rFonts w:ascii="Arial Nova" w:hAnsi="Arial Nova"/>
          <w:i/>
          <w:iCs/>
          <w:sz w:val="28"/>
          <w:szCs w:val="28"/>
        </w:rPr>
      </w:pPr>
      <w:r w:rsidRPr="00FB3402">
        <w:rPr>
          <w:rFonts w:ascii="Arial Nova" w:hAnsi="Arial Nova"/>
          <w:i/>
          <w:iCs/>
          <w:sz w:val="28"/>
          <w:szCs w:val="28"/>
        </w:rPr>
        <w:t>THE LORD’S PRAYER</w:t>
      </w:r>
    </w:p>
    <w:p w14:paraId="28F4A50E" w14:textId="45B1C7F0" w:rsidR="00FB3402" w:rsidRPr="00FB3402" w:rsidRDefault="00301BB3" w:rsidP="00C61727">
      <w:pPr>
        <w:spacing w:after="80" w:line="276" w:lineRule="auto"/>
        <w:rPr>
          <w:rFonts w:ascii="Arial Nova" w:hAnsi="Arial Nova"/>
          <w:b/>
          <w:bCs/>
          <w:i/>
          <w:iCs/>
          <w:sz w:val="28"/>
          <w:szCs w:val="28"/>
          <w:u w:val="single"/>
        </w:rPr>
      </w:pPr>
      <w:r>
        <w:rPr>
          <w:rFonts w:ascii="Arial Nova" w:hAnsi="Arial Nova"/>
          <w:b/>
          <w:bCs/>
          <w:i/>
          <w:iCs/>
          <w:sz w:val="28"/>
          <w:szCs w:val="28"/>
          <w:u w:val="single"/>
        </w:rPr>
        <w:t>i</w:t>
      </w:r>
      <w:r w:rsidR="00FB3402" w:rsidRPr="00FB3402">
        <w:rPr>
          <w:rFonts w:ascii="Arial Nova" w:hAnsi="Arial Nova"/>
          <w:b/>
          <w:bCs/>
          <w:i/>
          <w:iCs/>
          <w:sz w:val="28"/>
          <w:szCs w:val="28"/>
          <w:u w:val="single"/>
        </w:rPr>
        <w:t xml:space="preserve">n </w:t>
      </w:r>
      <w:r w:rsidR="00A23FE7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Zimbabwean </w:t>
      </w:r>
      <w:r w:rsidR="00FB3402" w:rsidRPr="00FB3402">
        <w:rPr>
          <w:rFonts w:ascii="Arial Nova" w:hAnsi="Arial Nova"/>
          <w:b/>
          <w:bCs/>
          <w:i/>
          <w:iCs/>
          <w:sz w:val="28"/>
          <w:szCs w:val="28"/>
          <w:u w:val="single"/>
        </w:rPr>
        <w:t>Zulu</w:t>
      </w:r>
    </w:p>
    <w:p w14:paraId="4AE45FB9" w14:textId="5FFE8879" w:rsidR="00FB3402" w:rsidRDefault="00FB3402" w:rsidP="00FB3402">
      <w:pPr>
        <w:spacing w:line="276" w:lineRule="auto"/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</w:pP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Baba wethu osezulwini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Maliphathwe ngobungcwele igama lakho.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Umbuso wakho mawufike.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Intando yakho mayenziwe emhlabeni njengasezulwini.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Awusiphe namhla isinkwa sethu semihla ngemihla.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Usithethelele izono zethu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njengoba nathi sibathethelela abasonayo.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Ungasingenisi ekulingweni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kodwa usisindise kokubi.</w:t>
      </w:r>
      <w:r w:rsidRPr="00FB3402">
        <w:rPr>
          <w:rFonts w:ascii="Arial Nova" w:hAnsi="Arial Nova"/>
          <w:sz w:val="24"/>
          <w:szCs w:val="24"/>
        </w:rPr>
        <w:br/>
      </w:r>
      <w:r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Amen.</w:t>
      </w:r>
    </w:p>
    <w:p w14:paraId="42C66824" w14:textId="50961348" w:rsidR="00FB3402" w:rsidRDefault="00FB3402" w:rsidP="001766F0">
      <w:pPr>
        <w:spacing w:line="240" w:lineRule="auto"/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</w:pPr>
    </w:p>
    <w:p w14:paraId="286E81B5" w14:textId="20A6038E" w:rsidR="00FB3402" w:rsidRPr="00FB3402" w:rsidRDefault="00301BB3" w:rsidP="00C61727">
      <w:pPr>
        <w:spacing w:after="80" w:line="276" w:lineRule="auto"/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i</w:t>
      </w:r>
      <w:r w:rsidR="00FB3402" w:rsidRPr="00FB3402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n Jamaican Patwah</w:t>
      </w:r>
      <w:r w:rsidR="006D3D4C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/Patois</w:t>
      </w:r>
      <w:r w:rsidR="00FB3402" w:rsidRPr="00FB3402">
        <w:rPr>
          <w:rFonts w:ascii="Arial Nova" w:hAnsi="Arial Nova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B3402" w:rsidRPr="00FB3402"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FB3402" w:rsidRPr="00FB3402">
        <w:rPr>
          <w:rFonts w:ascii="Arial Nova" w:hAnsi="Arial Nova"/>
          <w:color w:val="3B322F"/>
          <w:sz w:val="24"/>
          <w:szCs w:val="24"/>
          <w:shd w:val="clear" w:color="auto" w:fill="FFFFFF"/>
        </w:rPr>
        <w:t>Matyu 6:9-13)</w:t>
      </w:r>
    </w:p>
    <w:p w14:paraId="5ECB0A73" w14:textId="77777777" w:rsidR="00CA4CB9" w:rsidRPr="00020019" w:rsidRDefault="00FB3402" w:rsidP="00CA4CB9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So, a so unu fi prie: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‘Wi Faada we iina evn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mek piiple av nof rispek fi yu an yu niem.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Mek di taim kom wen yu ruul inna evri wie.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Mek we yu waahn apm pan ort apm, </w:t>
      </w:r>
    </w:p>
    <w:p w14:paraId="70D6B14F" w14:textId="0047D535" w:rsidR="00FB3402" w:rsidRPr="00020019" w:rsidRDefault="00FB3402" w:rsidP="008F233D">
      <w:pPr>
        <w:spacing w:after="80" w:line="276" w:lineRule="auto"/>
        <w:rPr>
          <w:rFonts w:ascii="Quattrocento Sans" w:hAnsi="Quattrocento Sans"/>
          <w:color w:val="000000" w:themeColor="text1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jos laik ou a wa yu waahn fi apm iina evn apm.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Tide gi we di fuud we we niid.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Paadn wi fi aal a di rang we we du,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siem laik ou wi paadn dem we du wi rang.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An no mek we fies notn we wi kaaz wi fi sin,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bot protek wi fram di wikid wan.’</w:t>
      </w:r>
    </w:p>
    <w:p w14:paraId="5EF36CCF" w14:textId="77777777" w:rsidR="006D3D4C" w:rsidRPr="00020019" w:rsidRDefault="00FB3402" w:rsidP="008F233D">
      <w:pPr>
        <w:spacing w:after="80" w:line="276" w:lineRule="auto"/>
        <w:ind w:left="1440"/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</w:pPr>
      <w:r w:rsidRPr="00020019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OR</w:t>
      </w:r>
    </w:p>
    <w:p w14:paraId="35C4E57A" w14:textId="77777777" w:rsidR="006D3D4C" w:rsidRPr="00020019" w:rsidRDefault="006D3D4C" w:rsidP="006D3D4C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So, this is how unu fi pray: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We Father whe inna heaven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Mek people have nuff respect fi yuh and yuh name.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Mek the time come when yuh rule inna every way. </w:t>
      </w:r>
    </w:p>
    <w:p w14:paraId="04D4D509" w14:textId="77777777" w:rsidR="006D3D4C" w:rsidRPr="00020019" w:rsidRDefault="006D3D4C" w:rsidP="006D3D4C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Mek whe yuh want happen upon earth happen, </w:t>
      </w:r>
    </w:p>
    <w:p w14:paraId="6A87FBD3" w14:textId="5DA4581A" w:rsidR="006D3D4C" w:rsidRPr="00020019" w:rsidRDefault="006D3D4C" w:rsidP="006D3D4C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jus like how a what yuh want fi happen inna heaven happen.</w:t>
      </w:r>
    </w:p>
    <w:p w14:paraId="3B1571BC" w14:textId="77777777" w:rsidR="006D3D4C" w:rsidRPr="00020019" w:rsidRDefault="006D3D4C" w:rsidP="006D3D4C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Today give we the food whe we need.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Pardon wi fi all a the wrong whe we do, </w:t>
      </w:r>
    </w:p>
    <w:p w14:paraId="15796A67" w14:textId="77777777" w:rsidR="006D3D4C" w:rsidRPr="00020019" w:rsidRDefault="006D3D4C" w:rsidP="006D3D4C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same like how we pardon them whe do we wrong.</w:t>
      </w:r>
      <w:r w:rsidRPr="00020019">
        <w:rPr>
          <w:rFonts w:ascii="Arial Nova" w:hAnsi="Arial Nova"/>
          <w:color w:val="000000" w:themeColor="text1"/>
          <w:sz w:val="24"/>
          <w:szCs w:val="24"/>
        </w:rPr>
        <w:br/>
      </w: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And nuh mek we face nothing whe will cause we fi sin, </w:t>
      </w:r>
    </w:p>
    <w:p w14:paraId="329931DD" w14:textId="40B9081F" w:rsidR="00FB3402" w:rsidRPr="00020019" w:rsidRDefault="006D3D4C" w:rsidP="006D3D4C">
      <w:pPr>
        <w:spacing w:line="276" w:lineRule="auto"/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</w:pPr>
      <w:r w:rsidRPr="00020019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>but protect we from the wicked one.</w:t>
      </w:r>
    </w:p>
    <w:p w14:paraId="49EC40C5" w14:textId="67EEFFAA" w:rsidR="006D3D4C" w:rsidRDefault="00301BB3" w:rsidP="008F233D">
      <w:pPr>
        <w:pStyle w:val="NormalWeb"/>
        <w:shd w:val="clear" w:color="auto" w:fill="FFFFFF"/>
        <w:spacing w:before="0" w:beforeAutospacing="0" w:after="80" w:afterAutospacing="0" w:line="276" w:lineRule="auto"/>
        <w:textAlignment w:val="baseline"/>
        <w:rPr>
          <w:rStyle w:val="Strong"/>
          <w:rFonts w:ascii="Arial Nova" w:hAnsi="Arial Nova" w:cs="Arial"/>
          <w:i/>
          <w:iCs/>
          <w:bdr w:val="none" w:sz="0" w:space="0" w:color="auto" w:frame="1"/>
        </w:rPr>
      </w:pPr>
      <w:r w:rsidRPr="001766F0">
        <w:rPr>
          <w:rStyle w:val="Strong"/>
          <w:rFonts w:ascii="Arial Nova" w:hAnsi="Arial Nova" w:cs="Arial"/>
          <w:i/>
          <w:iCs/>
          <w:sz w:val="28"/>
          <w:szCs w:val="28"/>
          <w:u w:val="single"/>
          <w:bdr w:val="none" w:sz="0" w:space="0" w:color="auto" w:frame="1"/>
        </w:rPr>
        <w:lastRenderedPageBreak/>
        <w:t xml:space="preserve">in </w:t>
      </w:r>
      <w:r w:rsidR="006D3D4C" w:rsidRPr="001766F0">
        <w:rPr>
          <w:rStyle w:val="Strong"/>
          <w:rFonts w:ascii="Arial Nova" w:hAnsi="Arial Nova" w:cs="Arial"/>
          <w:i/>
          <w:iCs/>
          <w:sz w:val="28"/>
          <w:szCs w:val="28"/>
          <w:u w:val="single"/>
          <w:bdr w:val="none" w:sz="0" w:space="0" w:color="auto" w:frame="1"/>
        </w:rPr>
        <w:t>Nigerian Pidgin</w:t>
      </w:r>
      <w:r w:rsidR="006D3D4C" w:rsidRPr="006D3D4C">
        <w:rPr>
          <w:rStyle w:val="Strong"/>
          <w:rFonts w:ascii="Arial Nova" w:hAnsi="Arial Nova" w:cs="Arial"/>
          <w:sz w:val="28"/>
          <w:szCs w:val="28"/>
          <w:bdr w:val="none" w:sz="0" w:space="0" w:color="auto" w:frame="1"/>
        </w:rPr>
        <w:t xml:space="preserve">  </w:t>
      </w:r>
      <w:r w:rsidR="006D3D4C" w:rsidRPr="006D3D4C">
        <w:rPr>
          <w:rStyle w:val="Strong"/>
          <w:rFonts w:ascii="Arial Nova" w:hAnsi="Arial Nova" w:cs="Arial"/>
          <w:i/>
          <w:iCs/>
          <w:sz w:val="28"/>
          <w:szCs w:val="28"/>
          <w:u w:val="single"/>
          <w:bdr w:val="none" w:sz="0" w:space="0" w:color="auto" w:frame="1"/>
        </w:rPr>
        <w:t>(</w:t>
      </w:r>
      <w:r w:rsidR="006D3D4C" w:rsidRPr="006D3D4C">
        <w:rPr>
          <w:rStyle w:val="Strong"/>
          <w:rFonts w:ascii="Arial Nova" w:hAnsi="Arial Nova" w:cs="Arial"/>
          <w:i/>
          <w:iCs/>
          <w:bdr w:val="none" w:sz="0" w:space="0" w:color="auto" w:frame="1"/>
        </w:rPr>
        <w:t>Matu 6:9-13)</w:t>
      </w:r>
    </w:p>
    <w:p w14:paraId="46285C2E" w14:textId="5050C00D" w:rsidR="006D3D4C" w:rsidRDefault="006D3D4C" w:rsidP="008F23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 xml:space="preserve">Awa Papa wey dey for hevun, </w:t>
      </w:r>
    </w:p>
    <w:p w14:paraId="077DA135" w14:textId="649513E0" w:rsidR="006D3D4C" w:rsidRP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>wi praiz yor name,</w:t>
      </w:r>
    </w:p>
    <w:p w14:paraId="6293387A" w14:textId="77777777" w:rsid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 xml:space="preserve">mak yor Kindom kom, </w:t>
      </w:r>
    </w:p>
    <w:p w14:paraId="726D5CC2" w14:textId="77777777" w:rsid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>mak wetin yu wont,</w:t>
      </w:r>
    </w:p>
    <w:p w14:paraId="799E2759" w14:textId="688C7649" w:rsidR="006D3D4C" w:rsidRP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</w:rPr>
      </w:pPr>
      <w:r w:rsidRPr="006D3D4C">
        <w:rPr>
          <w:rFonts w:ascii="Arial Nova" w:hAnsi="Arial Nova" w:cs="Arial"/>
          <w:bdr w:val="none" w:sz="0" w:space="0" w:color="auto" w:frame="1"/>
        </w:rPr>
        <w:t>hapun for dis wold as e bi for hevun.</w:t>
      </w:r>
    </w:p>
    <w:p w14:paraId="43586AE8" w14:textId="2F090B2F" w:rsidR="006D3D4C" w:rsidRP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</w:rPr>
      </w:pPr>
      <w:r w:rsidRPr="006D3D4C">
        <w:rPr>
          <w:rFonts w:ascii="Arial Nova" w:hAnsi="Arial Nova" w:cs="Arial"/>
          <w:bdr w:val="none" w:sz="0" w:space="0" w:color="auto" w:frame="1"/>
        </w:rPr>
        <w:t>‘Giv us di fud wey wi go chop evriday,</w:t>
      </w:r>
    </w:p>
    <w:p w14:paraId="459C194E" w14:textId="77777777" w:rsidR="00301BB3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 xml:space="preserve">forgiv us all di bad-bad tins wey wi don du, </w:t>
      </w:r>
    </w:p>
    <w:p w14:paraId="320A1D93" w14:textId="648B0DC5" w:rsidR="006D3D4C" w:rsidRP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</w:rPr>
      </w:pPr>
      <w:r w:rsidRPr="006D3D4C">
        <w:rPr>
          <w:rFonts w:ascii="Arial Nova" w:hAnsi="Arial Nova" w:cs="Arial"/>
          <w:bdr w:val="none" w:sz="0" w:space="0" w:color="auto" w:frame="1"/>
        </w:rPr>
        <w:t>as wi sef dey forgiv odas di bad tins wey dem du us.</w:t>
      </w:r>
    </w:p>
    <w:p w14:paraId="5446102A" w14:textId="77777777" w:rsidR="00301BB3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bdr w:val="none" w:sz="0" w:space="0" w:color="auto" w:frame="1"/>
        </w:rPr>
      </w:pPr>
      <w:r w:rsidRPr="006D3D4C">
        <w:rPr>
          <w:rFonts w:ascii="Arial Nova" w:hAnsi="Arial Nova" w:cs="Arial"/>
          <w:bdr w:val="none" w:sz="0" w:space="0" w:color="auto" w:frame="1"/>
        </w:rPr>
        <w:t xml:space="preserve">‘Nor alow us enta temtashon </w:t>
      </w:r>
    </w:p>
    <w:p w14:paraId="491D5B55" w14:textId="1EE6EC42" w:rsidR="006D3D4C" w:rsidRPr="006D3D4C" w:rsidRDefault="006D3D4C" w:rsidP="006D3D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</w:rPr>
      </w:pPr>
      <w:r w:rsidRPr="006D3D4C">
        <w:rPr>
          <w:rFonts w:ascii="Arial Nova" w:hAnsi="Arial Nova" w:cs="Arial"/>
          <w:bdr w:val="none" w:sz="0" w:space="0" w:color="auto" w:frame="1"/>
        </w:rPr>
        <w:t>bot mak yu save us from bad tins.</w:t>
      </w:r>
    </w:p>
    <w:p w14:paraId="7663A7A5" w14:textId="6823516F" w:rsidR="00FB3402" w:rsidRDefault="00FB3402" w:rsidP="001766F0">
      <w:pPr>
        <w:spacing w:line="240" w:lineRule="auto"/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</w:pPr>
    </w:p>
    <w:p w14:paraId="2DF81021" w14:textId="5B4AA513" w:rsidR="00FB3402" w:rsidRPr="00301BB3" w:rsidRDefault="00301BB3" w:rsidP="008F233D">
      <w:pPr>
        <w:spacing w:after="80" w:line="276" w:lineRule="auto"/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01BB3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in </w:t>
      </w:r>
      <w:r w:rsidR="000B1802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Nigerian </w:t>
      </w:r>
      <w:r w:rsidRPr="00301BB3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Yoruba</w:t>
      </w:r>
    </w:p>
    <w:p w14:paraId="69652834" w14:textId="2B7E3604" w:rsidR="00301BB3" w:rsidRPr="00E044B8" w:rsidRDefault="00301BB3" w:rsidP="00301B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/>
          <w:color w:val="000000" w:themeColor="text1"/>
        </w:rPr>
      </w:pPr>
      <w:r w:rsidRPr="00E044B8">
        <w:rPr>
          <w:rFonts w:ascii="Arial Nova" w:hAnsi="Arial Nova"/>
          <w:color w:val="000000" w:themeColor="text1"/>
        </w:rPr>
        <w:t>Baba wa ti mb</w:t>
      </w:r>
      <w:r w:rsidRPr="00E044B8">
        <w:rPr>
          <w:rFonts w:ascii="Arial Nova" w:hAnsi="Arial Nova" w:cs="Calibri"/>
          <w:color w:val="000000" w:themeColor="text1"/>
        </w:rPr>
        <w:t>ẹ</w:t>
      </w:r>
      <w:r w:rsidRPr="00E044B8">
        <w:rPr>
          <w:rFonts w:ascii="Arial Nova" w:hAnsi="Arial Nova"/>
          <w:color w:val="000000" w:themeColor="text1"/>
        </w:rPr>
        <w:t xml:space="preserve"> li </w:t>
      </w:r>
      <w:r w:rsidRPr="00E044B8">
        <w:rPr>
          <w:rFonts w:ascii="Arial Nova" w:hAnsi="Arial Nova" w:cs="Calibri"/>
          <w:color w:val="000000" w:themeColor="text1"/>
        </w:rPr>
        <w:t>ọ</w:t>
      </w:r>
      <w:r w:rsidRPr="00E044B8">
        <w:rPr>
          <w:rFonts w:ascii="Arial Nova" w:hAnsi="Arial Nova"/>
          <w:color w:val="000000" w:themeColor="text1"/>
        </w:rPr>
        <w:t>run</w:t>
      </w:r>
      <w:r w:rsidRPr="00E044B8">
        <w:rPr>
          <w:rFonts w:ascii="Arial Nova" w:hAnsi="Arial Nova"/>
          <w:color w:val="000000" w:themeColor="text1"/>
        </w:rPr>
        <w:br/>
        <w:t>Ki a b</w:t>
      </w:r>
      <w:r w:rsidRPr="00E044B8">
        <w:rPr>
          <w:rFonts w:ascii="Arial Nova" w:hAnsi="Arial Nova" w:cs="Calibri"/>
          <w:color w:val="000000" w:themeColor="text1"/>
        </w:rPr>
        <w:t>ọ</w:t>
      </w:r>
      <w:r w:rsidRPr="00E044B8">
        <w:rPr>
          <w:rFonts w:ascii="Arial Nova" w:hAnsi="Arial Nova"/>
          <w:color w:val="000000" w:themeColor="text1"/>
        </w:rPr>
        <w:t>w</w:t>
      </w:r>
      <w:r w:rsidRPr="00E044B8">
        <w:rPr>
          <w:rFonts w:ascii="Arial Nova" w:hAnsi="Arial Nova" w:cs="Calibri"/>
          <w:color w:val="000000" w:themeColor="text1"/>
        </w:rPr>
        <w:t>ọ</w:t>
      </w:r>
      <w:r w:rsidRPr="00E044B8">
        <w:rPr>
          <w:rFonts w:ascii="Arial Nova" w:hAnsi="Arial Nova"/>
          <w:color w:val="000000" w:themeColor="text1"/>
        </w:rPr>
        <w:t xml:space="preserve"> fun oruk</w:t>
      </w:r>
      <w:r w:rsidRPr="00E044B8">
        <w:rPr>
          <w:rFonts w:ascii="Arial Nova" w:hAnsi="Arial Nova" w:cs="Calibri"/>
          <w:color w:val="000000" w:themeColor="text1"/>
        </w:rPr>
        <w:t>ọ</w:t>
      </w:r>
      <w:r w:rsidRPr="00E044B8">
        <w:rPr>
          <w:rFonts w:ascii="Arial Nova" w:hAnsi="Arial Nova"/>
          <w:color w:val="000000" w:themeColor="text1"/>
        </w:rPr>
        <w:t xml:space="preserve"> r</w:t>
      </w:r>
      <w:r w:rsidRPr="00E044B8">
        <w:rPr>
          <w:rFonts w:ascii="Arial Nova" w:hAnsi="Arial Nova" w:cs="Calibri"/>
          <w:color w:val="000000" w:themeColor="text1"/>
        </w:rPr>
        <w:t>ẹ</w:t>
      </w:r>
      <w:r w:rsidRPr="00E044B8">
        <w:rPr>
          <w:rFonts w:ascii="Arial Nova" w:hAnsi="Arial Nova"/>
          <w:color w:val="000000" w:themeColor="text1"/>
        </w:rPr>
        <w:br/>
        <w:t>Ki Ij</w:t>
      </w:r>
      <w:r w:rsidRPr="00E044B8">
        <w:rPr>
          <w:rFonts w:ascii="Arial Nova" w:hAnsi="Arial Nova" w:cs="Calibri"/>
          <w:color w:val="000000" w:themeColor="text1"/>
        </w:rPr>
        <w:t>ọ</w:t>
      </w:r>
      <w:r w:rsidRPr="00E044B8">
        <w:rPr>
          <w:rFonts w:ascii="Arial Nova" w:hAnsi="Arial Nova"/>
          <w:color w:val="000000" w:themeColor="text1"/>
        </w:rPr>
        <w:t>ba r</w:t>
      </w:r>
      <w:r w:rsidRPr="00E044B8">
        <w:rPr>
          <w:rFonts w:ascii="Arial Nova" w:hAnsi="Arial Nova" w:cs="Calibri"/>
          <w:color w:val="000000" w:themeColor="text1"/>
        </w:rPr>
        <w:t>ẹ</w:t>
      </w:r>
      <w:r w:rsidRPr="00E044B8">
        <w:rPr>
          <w:rFonts w:ascii="Arial Nova" w:hAnsi="Arial Nova"/>
          <w:color w:val="000000" w:themeColor="text1"/>
        </w:rPr>
        <w:t xml:space="preserve"> de</w:t>
      </w:r>
      <w:r w:rsidRPr="00E044B8">
        <w:rPr>
          <w:rFonts w:ascii="Arial Nova" w:hAnsi="Arial Nova"/>
          <w:color w:val="000000" w:themeColor="text1"/>
        </w:rPr>
        <w:br/>
        <w:t>If</w:t>
      </w:r>
      <w:r w:rsidRPr="00E044B8">
        <w:rPr>
          <w:rFonts w:ascii="Arial Nova" w:hAnsi="Arial Nova" w:cs="Calibri"/>
          <w:color w:val="000000" w:themeColor="text1"/>
        </w:rPr>
        <w:t>ẹ</w:t>
      </w:r>
      <w:r w:rsidRPr="00E044B8">
        <w:rPr>
          <w:rFonts w:ascii="Arial Nova" w:hAnsi="Arial Nova"/>
          <w:color w:val="000000" w:themeColor="text1"/>
        </w:rPr>
        <w:t xml:space="preserve"> tire ni ki a </w:t>
      </w:r>
      <w:r w:rsidRPr="00E044B8">
        <w:rPr>
          <w:rFonts w:ascii="Arial Nova" w:hAnsi="Arial Nova" w:cs="Calibri"/>
          <w:color w:val="000000" w:themeColor="text1"/>
        </w:rPr>
        <w:t>ṣ</w:t>
      </w:r>
      <w:r w:rsidRPr="00E044B8">
        <w:rPr>
          <w:rFonts w:ascii="Arial Nova" w:hAnsi="Arial Nova"/>
          <w:color w:val="000000" w:themeColor="text1"/>
        </w:rPr>
        <w:t>e</w:t>
      </w:r>
      <w:r w:rsidRPr="00E044B8">
        <w:rPr>
          <w:rFonts w:ascii="Arial Nova" w:hAnsi="Arial Nova"/>
          <w:color w:val="000000" w:themeColor="text1"/>
        </w:rPr>
        <w:br/>
        <w:t>Bi ti orun, beni li aiye</w:t>
      </w:r>
      <w:r w:rsidRPr="00E044B8">
        <w:rPr>
          <w:rFonts w:ascii="Arial Nova" w:hAnsi="Arial Nova"/>
          <w:color w:val="000000" w:themeColor="text1"/>
        </w:rPr>
        <w:br/>
        <w:t>Fun wa li onje Ojo wa loni</w:t>
      </w:r>
      <w:r w:rsidRPr="00E044B8">
        <w:rPr>
          <w:rFonts w:ascii="Arial Nova" w:hAnsi="Arial Nova"/>
          <w:color w:val="000000" w:themeColor="text1"/>
        </w:rPr>
        <w:br/>
        <w:t>Dari gbese wa ji wa</w:t>
      </w:r>
      <w:r w:rsidRPr="00E044B8">
        <w:rPr>
          <w:rFonts w:ascii="Arial Nova" w:hAnsi="Arial Nova"/>
          <w:color w:val="000000" w:themeColor="text1"/>
        </w:rPr>
        <w:br/>
        <w:t>Bi awa ti ndariji awon onigbese wa</w:t>
      </w:r>
      <w:r w:rsidRPr="00E044B8">
        <w:rPr>
          <w:rFonts w:ascii="Arial Nova" w:hAnsi="Arial Nova"/>
          <w:color w:val="000000" w:themeColor="text1"/>
        </w:rPr>
        <w:br/>
        <w:t>Ma si fa wa sinu idewo</w:t>
      </w:r>
      <w:r w:rsidRPr="00E044B8">
        <w:rPr>
          <w:rFonts w:ascii="Arial Nova" w:hAnsi="Arial Nova"/>
          <w:color w:val="000000" w:themeColor="text1"/>
        </w:rPr>
        <w:br/>
        <w:t>Sugbon gba wa lowo bilisi</w:t>
      </w:r>
      <w:r w:rsidRPr="00E044B8">
        <w:rPr>
          <w:rFonts w:ascii="Arial Nova" w:hAnsi="Arial Nova"/>
          <w:color w:val="000000" w:themeColor="text1"/>
        </w:rPr>
        <w:br/>
        <w:t>Nitori ijo ba ni tire</w:t>
      </w:r>
      <w:r w:rsidRPr="00E044B8">
        <w:rPr>
          <w:rFonts w:ascii="Arial Nova" w:hAnsi="Arial Nova"/>
          <w:color w:val="000000" w:themeColor="text1"/>
        </w:rPr>
        <w:br/>
        <w:t>Ati agbara, Ati ogo</w:t>
      </w:r>
      <w:r w:rsidRPr="00E044B8">
        <w:rPr>
          <w:rFonts w:ascii="Arial Nova" w:hAnsi="Arial Nova"/>
          <w:color w:val="000000" w:themeColor="text1"/>
        </w:rPr>
        <w:br/>
        <w:t>Lailai, Amin</w:t>
      </w:r>
    </w:p>
    <w:p w14:paraId="7A1AFD8A" w14:textId="77777777" w:rsidR="00301BB3" w:rsidRDefault="00301BB3" w:rsidP="001766F0">
      <w:pPr>
        <w:spacing w:line="240" w:lineRule="auto"/>
        <w:rPr>
          <w:rFonts w:ascii="Arial Nova" w:hAnsi="Arial Nova"/>
          <w:sz w:val="24"/>
          <w:szCs w:val="24"/>
          <w:bdr w:val="none" w:sz="0" w:space="0" w:color="auto" w:frame="1"/>
          <w:shd w:val="clear" w:color="auto" w:fill="FFFFFF"/>
        </w:rPr>
      </w:pPr>
    </w:p>
    <w:p w14:paraId="3BFBB7FF" w14:textId="3AB30246" w:rsidR="00FB3402" w:rsidRPr="00087F0B" w:rsidRDefault="00087F0B" w:rsidP="008F233D">
      <w:pPr>
        <w:spacing w:after="80" w:line="276" w:lineRule="auto"/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i</w:t>
      </w:r>
      <w:r w:rsidRPr="00087F0B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n </w:t>
      </w:r>
      <w:r w:rsidR="000B1802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Zimbabwean </w:t>
      </w:r>
      <w:r w:rsidRPr="00087F0B">
        <w:rPr>
          <w:rFonts w:ascii="Arial Nova" w:hAnsi="Arial Nova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Shona</w:t>
      </w:r>
    </w:p>
    <w:p w14:paraId="232E057D" w14:textId="77777777" w:rsidR="00020019" w:rsidRPr="00F73208" w:rsidRDefault="00087F0B" w:rsidP="003005FB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Baba Vedu </w:t>
      </w:r>
    </w:p>
    <w:p w14:paraId="40DCC9CA" w14:textId="6101F557" w:rsidR="003005FB" w:rsidRPr="00F73208" w:rsidRDefault="00087F0B" w:rsidP="003005FB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muri kudenga,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zita renyu ngarinamatwe,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umambo hwenyu ngahusvike, </w:t>
      </w:r>
    </w:p>
    <w:p w14:paraId="42FEE890" w14:textId="77777777" w:rsidR="003005FB" w:rsidRPr="00F73208" w:rsidRDefault="00087F0B" w:rsidP="003005FB">
      <w:pPr>
        <w:spacing w:after="0" w:line="276" w:lineRule="auto"/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kuda kwenyu ngakuitwe, </w:t>
      </w:r>
    </w:p>
    <w:p w14:paraId="077F07DE" w14:textId="71361635" w:rsidR="00FB3402" w:rsidRPr="00F73208" w:rsidRDefault="00087F0B" w:rsidP="003005FB">
      <w:pPr>
        <w:spacing w:after="0" w:line="276" w:lineRule="auto"/>
        <w:rPr>
          <w:rFonts w:ascii="Arial Nova" w:hAnsi="Arial Nova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pasi sokudenga.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Tipeiwo nhasi kudya kwedu kwezuva,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mutiregererewo zvatakakutadzirai sokuregerera kwatinoita vakatitadzira,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musatirege tichiwira mune zvinotiedza,</w:t>
      </w:r>
      <w:r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br/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asi mutinunure kune zvakaipa.</w:t>
      </w:r>
      <w:r w:rsidR="003005FB" w:rsidRPr="00F73208">
        <w:rPr>
          <w:rFonts w:ascii="Arial Nova" w:hAnsi="Arial Nova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73208">
        <w:rPr>
          <w:rFonts w:ascii="Arial Nova" w:hAnsi="Arial Nov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Amen</w:t>
      </w:r>
    </w:p>
    <w:p w14:paraId="33733DAA" w14:textId="77777777" w:rsidR="00FB3402" w:rsidRDefault="00FB3402" w:rsidP="00FB3402">
      <w:pPr>
        <w:spacing w:line="276" w:lineRule="auto"/>
        <w:rPr>
          <w:rFonts w:ascii="Arial Nova" w:hAnsi="Arial Nova"/>
          <w:sz w:val="24"/>
          <w:szCs w:val="24"/>
        </w:rPr>
      </w:pPr>
    </w:p>
    <w:p w14:paraId="21785A4A" w14:textId="77777777" w:rsidR="001766F0" w:rsidRPr="00FB3402" w:rsidRDefault="001766F0" w:rsidP="00FB3402">
      <w:pPr>
        <w:spacing w:line="276" w:lineRule="auto"/>
        <w:rPr>
          <w:rFonts w:ascii="Arial Nova" w:hAnsi="Arial Nova"/>
          <w:sz w:val="24"/>
          <w:szCs w:val="24"/>
        </w:rPr>
      </w:pPr>
    </w:p>
    <w:sectPr w:rsidR="001766F0" w:rsidRPr="00FB3402" w:rsidSect="006D3D4C">
      <w:pgSz w:w="11906" w:h="16838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2"/>
    <w:rsid w:val="00020019"/>
    <w:rsid w:val="00087F0B"/>
    <w:rsid w:val="000B1802"/>
    <w:rsid w:val="001766F0"/>
    <w:rsid w:val="003005FB"/>
    <w:rsid w:val="00301BB3"/>
    <w:rsid w:val="003F75F6"/>
    <w:rsid w:val="006A3756"/>
    <w:rsid w:val="006D3D4C"/>
    <w:rsid w:val="006F6CA6"/>
    <w:rsid w:val="008F233D"/>
    <w:rsid w:val="00A23FE7"/>
    <w:rsid w:val="00C61727"/>
    <w:rsid w:val="00CA4CB9"/>
    <w:rsid w:val="00E044B8"/>
    <w:rsid w:val="00EB7AC9"/>
    <w:rsid w:val="00F73208"/>
    <w:rsid w:val="00FB3402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67A3"/>
  <w15:chartTrackingRefBased/>
  <w15:docId w15:val="{1FC84342-9564-4AB9-8005-7E61200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3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3402"/>
    <w:rPr>
      <w:rFonts w:ascii="Times New Roman" w:eastAsia="Times New Roman" w:hAnsi="Times New Roman" w:cs="Times New Roman"/>
      <w:b/>
      <w:bCs/>
      <w:sz w:val="36"/>
      <w:szCs w:val="36"/>
      <w:lang w:eastAsia="en-GB" w:bidi="he-IL"/>
    </w:rPr>
  </w:style>
  <w:style w:type="paragraph" w:styleId="NormalWeb">
    <w:name w:val="Normal (Web)"/>
    <w:basedOn w:val="Normal"/>
    <w:uiPriority w:val="99"/>
    <w:semiHidden/>
    <w:unhideWhenUsed/>
    <w:rsid w:val="006D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styleId="Strong">
    <w:name w:val="Strong"/>
    <w:basedOn w:val="DefaultParagraphFont"/>
    <w:uiPriority w:val="22"/>
    <w:qFormat/>
    <w:rsid w:val="006D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2</cp:revision>
  <dcterms:created xsi:type="dcterms:W3CDTF">2022-10-17T09:04:00Z</dcterms:created>
  <dcterms:modified xsi:type="dcterms:W3CDTF">2022-10-17T09:04:00Z</dcterms:modified>
</cp:coreProperties>
</file>