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225F" w14:textId="77777777" w:rsidR="0017770E" w:rsidRDefault="0017770E" w:rsidP="0017770E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>Section 11</w:t>
      </w:r>
      <w:r>
        <w:rPr>
          <w:rFonts w:eastAsia="Arial"/>
          <w:color w:val="1F3864" w:themeColor="accent1" w:themeShade="80"/>
        </w:rPr>
        <w:t>:</w:t>
      </w:r>
      <w:r w:rsidRPr="003B1E35">
        <w:rPr>
          <w:rFonts w:eastAsia="Arial"/>
          <w:color w:val="1F3864" w:themeColor="accent1" w:themeShade="80"/>
        </w:rPr>
        <w:t xml:space="preserve"> Appointment</w:t>
      </w:r>
    </w:p>
    <w:p w14:paraId="6561809C" w14:textId="77777777" w:rsidR="0017770E" w:rsidRPr="001612AE" w:rsidRDefault="0017770E" w:rsidP="0017770E">
      <w:pPr>
        <w:rPr>
          <w:lang w:eastAsia="en-GB"/>
        </w:rPr>
      </w:pPr>
    </w:p>
    <w:p w14:paraId="688FC24D" w14:textId="77777777" w:rsidR="0017770E" w:rsidRPr="005D6556" w:rsidRDefault="0017770E" w:rsidP="0017770E">
      <w:pPr>
        <w:spacing w:after="0"/>
        <w:rPr>
          <w:rFonts w:ascii="Arial" w:eastAsia="Arial" w:hAnsi="Arial" w:cs="Arial"/>
          <w:iCs/>
          <w:lang w:val="en-US"/>
        </w:rPr>
      </w:pPr>
      <w:r w:rsidRPr="005D6556">
        <w:rPr>
          <w:rFonts w:ascii="Arial" w:eastAsia="Arial" w:hAnsi="Arial" w:cs="Arial"/>
          <w:iCs/>
          <w:lang w:val="en-US"/>
        </w:rPr>
        <w:t xml:space="preserve">Toolkit Template: Volunteer Appointment Letter template </w:t>
      </w:r>
    </w:p>
    <w:p w14:paraId="6E1DF7CF" w14:textId="77777777" w:rsidR="0017770E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0EB8B95D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Such a letter 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must be sent </w:t>
      </w:r>
      <w:r w:rsidRPr="005D6556">
        <w:rPr>
          <w:rFonts w:ascii="Arial" w:eastAsia="Arial" w:hAnsi="Arial" w:cs="Arial"/>
          <w:b/>
          <w:color w:val="000000"/>
          <w:lang w:eastAsia="en-GB"/>
        </w:rPr>
        <w:t>only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 after all pre appointment checks, including a DBS check where applicable, have been considered and approved. </w:t>
      </w:r>
    </w:p>
    <w:p w14:paraId="5FABCD52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5CF0A6E4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73F6C72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Dear APPLICANT NAME</w:t>
      </w:r>
    </w:p>
    <w:p w14:paraId="77300F4D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09C7FE87" w14:textId="77777777" w:rsidR="0017770E" w:rsidRPr="005D6556" w:rsidRDefault="0017770E" w:rsidP="0017770E">
      <w:pPr>
        <w:keepNext/>
        <w:keepLines/>
        <w:spacing w:after="5" w:line="250" w:lineRule="auto"/>
        <w:ind w:left="10" w:hanging="10"/>
        <w:outlineLvl w:val="1"/>
        <w:rPr>
          <w:rFonts w:ascii="Arial" w:eastAsia="Arial" w:hAnsi="Arial" w:cs="Arial"/>
          <w:bCs/>
          <w:color w:val="000000"/>
          <w:lang w:eastAsia="en-GB"/>
        </w:rPr>
      </w:pPr>
      <w:r w:rsidRPr="005D6556">
        <w:rPr>
          <w:rFonts w:ascii="Arial" w:eastAsia="Arial" w:hAnsi="Arial" w:cs="Arial"/>
          <w:bCs/>
          <w:color w:val="000000"/>
          <w:lang w:eastAsia="en-GB"/>
        </w:rPr>
        <w:t>Appointment to the role of</w:t>
      </w:r>
      <w:r w:rsidRPr="005D6556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5D6556">
        <w:rPr>
          <w:rFonts w:ascii="Arial" w:eastAsia="Arial" w:hAnsi="Arial" w:cs="Arial"/>
          <w:bCs/>
          <w:color w:val="000000"/>
          <w:lang w:eastAsia="en-GB"/>
        </w:rPr>
        <w:t>ROLE TITLE</w:t>
      </w:r>
    </w:p>
    <w:p w14:paraId="587C36C4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304DE01C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Thank you for agreeing to volunteer with us. As you will no doubt be aware, volunteers are an essential part of life here at </w:t>
      </w:r>
      <w:r>
        <w:rPr>
          <w:rFonts w:ascii="Arial" w:eastAsia="Arial" w:hAnsi="Arial" w:cs="Arial"/>
          <w:color w:val="000000"/>
          <w:lang w:eastAsia="en-GB"/>
        </w:rPr>
        <w:t>BODY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.  We do hope that you enjoy volunteering with us and feel part of the team. </w:t>
      </w:r>
    </w:p>
    <w:p w14:paraId="369B6305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0232904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Please find attached your Volunteer Agreement.  Please read through the agreement and this letter and then sign the last page and return to XXXX.  </w:t>
      </w:r>
    </w:p>
    <w:p w14:paraId="68D5EF5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724C1754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XXXXXXX will induct you into the role, organise the relevant safeguarding training and show you around.   </w:t>
      </w:r>
    </w:p>
    <w:p w14:paraId="6C27D4DE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4F1E4375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In the meantime, please find attached</w:t>
      </w:r>
      <w:r>
        <w:rPr>
          <w:rFonts w:ascii="Arial" w:eastAsia="Arial" w:hAnsi="Arial" w:cs="Arial"/>
          <w:color w:val="000000"/>
          <w:lang w:eastAsia="en-GB"/>
        </w:rPr>
        <w:t>/links to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: (TO BE AMENDED ACCORDING TO </w:t>
      </w:r>
      <w:r>
        <w:rPr>
          <w:rFonts w:ascii="Arial" w:eastAsia="Arial" w:hAnsi="Arial" w:cs="Arial"/>
          <w:color w:val="000000"/>
          <w:lang w:eastAsia="en-GB"/>
        </w:rPr>
        <w:t>CHURCH BODY</w:t>
      </w:r>
      <w:r w:rsidRPr="005D6556">
        <w:rPr>
          <w:rFonts w:ascii="Arial" w:eastAsia="Arial" w:hAnsi="Arial" w:cs="Arial"/>
          <w:color w:val="000000"/>
          <w:lang w:eastAsia="en-GB"/>
        </w:rPr>
        <w:t>’S EXACT DOCUMENTATION/REQUIREMENTS)</w:t>
      </w:r>
    </w:p>
    <w:p w14:paraId="570EAE41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693FC9C7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Your role description; </w:t>
      </w:r>
    </w:p>
    <w:p w14:paraId="4F2CD326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A copy of the Church’s Statement of Safeguarding principles; </w:t>
      </w:r>
    </w:p>
    <w:p w14:paraId="05AD3C50" w14:textId="77777777" w:rsidR="0017770E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Policies and procedures in relation to safeguarding;</w:t>
      </w:r>
    </w:p>
    <w:p w14:paraId="61EF84EE" w14:textId="77777777" w:rsidR="0017770E" w:rsidRPr="001612AE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1612AE">
        <w:rPr>
          <w:rFonts w:ascii="Arial" w:eastAsia="Arial" w:hAnsi="Arial" w:cs="Arial"/>
          <w:color w:val="000000"/>
          <w:lang w:eastAsia="en-GB"/>
        </w:rPr>
        <w:t xml:space="preserve">The identity </w:t>
      </w:r>
      <w:r>
        <w:rPr>
          <w:rFonts w:ascii="Arial" w:eastAsia="Arial" w:hAnsi="Arial" w:cs="Arial"/>
          <w:color w:val="000000"/>
          <w:lang w:eastAsia="en-GB"/>
        </w:rPr>
        <w:t>&amp;</w:t>
      </w:r>
      <w:r w:rsidRPr="001612AE">
        <w:rPr>
          <w:rFonts w:ascii="Arial" w:eastAsia="Arial" w:hAnsi="Arial" w:cs="Arial"/>
          <w:color w:val="000000"/>
          <w:lang w:eastAsia="en-GB"/>
        </w:rPr>
        <w:t xml:space="preserve"> responsibilities of </w:t>
      </w:r>
      <w:r>
        <w:rPr>
          <w:rFonts w:ascii="Arial" w:eastAsia="Arial" w:hAnsi="Arial" w:cs="Arial"/>
          <w:color w:val="000000"/>
          <w:lang w:eastAsia="en-GB"/>
        </w:rPr>
        <w:t>those</w:t>
      </w:r>
      <w:r w:rsidRPr="001612AE">
        <w:rPr>
          <w:rFonts w:ascii="Arial" w:eastAsia="Arial" w:hAnsi="Arial" w:cs="Arial"/>
          <w:color w:val="000000"/>
          <w:lang w:eastAsia="en-GB"/>
        </w:rPr>
        <w:t xml:space="preserve"> with designated</w:t>
      </w:r>
      <w:r>
        <w:rPr>
          <w:rFonts w:ascii="Arial" w:eastAsia="Arial" w:hAnsi="Arial" w:cs="Arial"/>
          <w:color w:val="000000"/>
          <w:lang w:eastAsia="en-GB"/>
        </w:rPr>
        <w:t xml:space="preserve"> </w:t>
      </w:r>
      <w:r w:rsidRPr="001612AE">
        <w:rPr>
          <w:rFonts w:ascii="Arial" w:eastAsia="Arial" w:hAnsi="Arial" w:cs="Arial"/>
          <w:color w:val="000000"/>
          <w:lang w:eastAsia="en-GB"/>
        </w:rPr>
        <w:t>safeguarding responsibilities;</w:t>
      </w:r>
    </w:p>
    <w:p w14:paraId="3CCB7D52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Safe practice and the standards of conduct and behaviour expected;</w:t>
      </w:r>
    </w:p>
    <w:p w14:paraId="65938AFA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Other relevant personnel procedures e.g. whistleblowing, disciplinary procedures.</w:t>
      </w:r>
    </w:p>
    <w:p w14:paraId="68479101" w14:textId="77777777" w:rsidR="0017770E" w:rsidRPr="005D6556" w:rsidRDefault="0017770E" w:rsidP="0017770E">
      <w:pPr>
        <w:spacing w:after="5" w:line="248" w:lineRule="auto"/>
        <w:rPr>
          <w:rFonts w:ascii="Arial" w:eastAsia="Arial" w:hAnsi="Arial" w:cs="Arial"/>
          <w:color w:val="000000"/>
          <w:lang w:eastAsia="en-GB"/>
        </w:rPr>
      </w:pPr>
    </w:p>
    <w:p w14:paraId="1C92BAB1" w14:textId="77777777" w:rsidR="0017770E" w:rsidRPr="005D6556" w:rsidRDefault="0017770E" w:rsidP="0017770E">
      <w:pPr>
        <w:spacing w:after="5" w:line="248" w:lineRule="auto"/>
        <w:rPr>
          <w:rFonts w:ascii="Arial" w:eastAsia="Arial" w:hAnsi="Arial" w:cs="Arial"/>
          <w:color w:val="000000"/>
          <w:lang w:eastAsia="en-GB"/>
        </w:rPr>
      </w:pPr>
    </w:p>
    <w:p w14:paraId="4410DE4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If there is anything further I can help you with at this stage, please do let me know. </w:t>
      </w:r>
    </w:p>
    <w:p w14:paraId="562C6305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7FDFA21C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On behalf of the XXXX (e.g. PCC), I thank you for your interest and I look forward to welcoming you to our team. </w:t>
      </w:r>
    </w:p>
    <w:p w14:paraId="415B1092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420DC697" w14:textId="58185127" w:rsidR="004326F4" w:rsidRDefault="0017770E" w:rsidP="0017770E">
      <w:pPr>
        <w:spacing w:after="5" w:line="248" w:lineRule="auto"/>
        <w:ind w:left="-5" w:hanging="10"/>
      </w:pPr>
      <w:r w:rsidRPr="005D6556">
        <w:rPr>
          <w:rFonts w:ascii="Arial" w:eastAsia="Arial" w:hAnsi="Arial" w:cs="Arial"/>
          <w:color w:val="000000"/>
          <w:lang w:eastAsia="en-GB"/>
        </w:rPr>
        <w:t xml:space="preserve">Yours sincerely, </w:t>
      </w:r>
    </w:p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E0419"/>
    <w:multiLevelType w:val="hybridMultilevel"/>
    <w:tmpl w:val="0EBA6F84"/>
    <w:lvl w:ilvl="0" w:tplc="2CE6C5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E2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45A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45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43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ED0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2FB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2AF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A1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0E"/>
    <w:rsid w:val="00173C50"/>
    <w:rsid w:val="0017770E"/>
    <w:rsid w:val="0043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20F9"/>
  <w15:chartTrackingRefBased/>
  <w15:docId w15:val="{2520A905-0F96-4F85-B1BA-E9A91218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70E"/>
  </w:style>
  <w:style w:type="paragraph" w:styleId="Heading1">
    <w:name w:val="heading 1"/>
    <w:basedOn w:val="Normal"/>
    <w:next w:val="Normal"/>
    <w:link w:val="Heading1Char"/>
    <w:uiPriority w:val="9"/>
    <w:qFormat/>
    <w:rsid w:val="00177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7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1C0A21C42B4880412BEC63721E8C" ma:contentTypeVersion="13" ma:contentTypeDescription="Create a new document." ma:contentTypeScope="" ma:versionID="da5caef124284250dad9feb2d2db2d40">
  <xsd:schema xmlns:xsd="http://www.w3.org/2001/XMLSchema" xmlns:xs="http://www.w3.org/2001/XMLSchema" xmlns:p="http://schemas.microsoft.com/office/2006/metadata/properties" xmlns:ns2="7ce2c77b-c101-411d-a623-2e3eeeda01b7" xmlns:ns3="926f550a-dd3c-46da-911d-b48dd5009da6" targetNamespace="http://schemas.microsoft.com/office/2006/metadata/properties" ma:root="true" ma:fieldsID="f31aa225d6ff2d338999ad0418288447" ns2:_="" ns3:_="">
    <xsd:import namespace="7ce2c77b-c101-411d-a623-2e3eeeda01b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c77b-c101-411d-a623-2e3eeeda0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7BDD8-6FDC-4B54-A60D-6E6339C03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c77b-c101-411d-a623-2e3eeeda01b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4DD56-9387-4B88-8EA5-F0F11EF84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3B26E-47C3-47DD-B17D-256A8E31596E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ce2c77b-c101-411d-a623-2e3eeeda01b7"/>
    <ds:schemaRef ds:uri="926f550a-dd3c-46da-911d-b48dd5009da6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Price</cp:lastModifiedBy>
  <cp:revision>2</cp:revision>
  <dcterms:created xsi:type="dcterms:W3CDTF">2021-10-20T10:31:00Z</dcterms:created>
  <dcterms:modified xsi:type="dcterms:W3CDTF">2021-10-20T10:31:00Z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0x010100BD871C0A21C42B4880412BEC63721E8C</vt:lpwstr>
  </property>
</Properties>
</file>