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C701F" w14:textId="3CE9F998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07A650E6" w14:textId="77777777" w:rsidR="0049185D" w:rsidRDefault="0049185D" w:rsidP="004918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Permission to Officiate - Ministerial Return</w:t>
      </w:r>
    </w:p>
    <w:p w14:paraId="127A2FF2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8E06B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Address:</w:t>
      </w:r>
      <w:r>
        <w:rPr>
          <w:rFonts w:ascii="Arial" w:hAnsi="Arial" w:cs="Arial"/>
          <w:sz w:val="20"/>
          <w:szCs w:val="20"/>
        </w:rPr>
        <w:tab/>
      </w:r>
    </w:p>
    <w:p w14:paraId="07A4965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2844D2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Deanery: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Parish: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E5157D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763725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Designated person responsible for oversight:</w:t>
      </w:r>
    </w:p>
    <w:p w14:paraId="302E855F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BF5BF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PTO expires 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</w:p>
    <w:p w14:paraId="5F37CD06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C1452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DBS clearance last carried out on: </w:t>
      </w:r>
      <w:r>
        <w:rPr>
          <w:rFonts w:ascii="Arial" w:hAnsi="Arial" w:cs="Arial"/>
          <w:sz w:val="20"/>
          <w:szCs w:val="20"/>
        </w:rPr>
        <w:tab/>
        <w:t>_________</w:t>
      </w:r>
      <w:r>
        <w:rPr>
          <w:rFonts w:ascii="Arial" w:hAnsi="Arial" w:cs="Arial"/>
          <w:sz w:val="20"/>
          <w:szCs w:val="20"/>
        </w:rPr>
        <w:tab/>
        <w:t>DBS valid until: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</w:p>
    <w:p w14:paraId="6386F189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D0516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in safeguarding training:</w:t>
      </w:r>
      <w:r>
        <w:rPr>
          <w:rFonts w:ascii="Arial" w:hAnsi="Arial" w:cs="Arial"/>
          <w:sz w:val="20"/>
          <w:szCs w:val="20"/>
        </w:rPr>
        <w:tab/>
        <w:t>_________</w:t>
      </w:r>
      <w:r>
        <w:rPr>
          <w:rFonts w:ascii="Arial" w:hAnsi="Arial" w:cs="Arial"/>
          <w:sz w:val="20"/>
          <w:szCs w:val="20"/>
        </w:rPr>
        <w:tab/>
        <w:t xml:space="preserve">Further safeguarding training due on: </w:t>
      </w:r>
      <w:r>
        <w:rPr>
          <w:rFonts w:ascii="Arial" w:hAnsi="Arial" w:cs="Arial"/>
          <w:sz w:val="20"/>
          <w:szCs w:val="20"/>
        </w:rPr>
        <w:tab/>
        <w:t>_________</w:t>
      </w:r>
    </w:p>
    <w:p w14:paraId="01E9018D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ED288E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Carried out for the period from:</w:t>
      </w:r>
      <w:r>
        <w:rPr>
          <w:rFonts w:ascii="Arial" w:hAnsi="Arial" w:cs="Arial"/>
          <w:sz w:val="20"/>
          <w:szCs w:val="20"/>
        </w:rPr>
        <w:tab/>
        <w:t xml:space="preserve">_________ </w:t>
      </w:r>
      <w:r>
        <w:rPr>
          <w:rFonts w:ascii="Arial" w:hAnsi="Arial" w:cs="Arial"/>
          <w:sz w:val="20"/>
          <w:szCs w:val="20"/>
        </w:rPr>
        <w:tab/>
        <w:t>to:</w:t>
      </w:r>
      <w:r>
        <w:rPr>
          <w:rFonts w:ascii="Arial" w:hAnsi="Arial" w:cs="Arial"/>
          <w:sz w:val="20"/>
          <w:szCs w:val="20"/>
        </w:rPr>
        <w:tab/>
        <w:t xml:space="preserve"> ________</w:t>
      </w:r>
    </w:p>
    <w:p w14:paraId="3F39C17B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C059C3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ministry is primarily parochial, please list below the approximate number of occasions during the year when you have:</w:t>
      </w:r>
    </w:p>
    <w:p w14:paraId="5F404BA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268"/>
        <w:gridCol w:w="2069"/>
      </w:tblGrid>
      <w:tr w:rsidR="0049185D" w14:paraId="3B6551C0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040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B762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my own parish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062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parishes</w:t>
            </w:r>
          </w:p>
        </w:tc>
      </w:tr>
      <w:tr w:rsidR="0049185D" w14:paraId="32CD1078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A15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Presided at the Eucharist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E7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F71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6F93E4C6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A1D5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Preached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B34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96E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5A991673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965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Funerals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CAB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FB5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3150D2AF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0F7F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Baptisms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D2E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9F1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30CE1356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F24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Weddings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A34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A96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4791F634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1B9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teaching (Bible Study, confirmation preparation, discussion groups)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AFC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B3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0AEDE2E1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0354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Carried out visits and provided pastoral support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093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FD4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73A37C04" w14:textId="77777777" w:rsidTr="007547DB">
        <w:trPr>
          <w:trHeight w:val="5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FB1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290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87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185D" w14:paraId="6FEBFB26" w14:textId="77777777" w:rsidTr="007547DB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B93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14:paraId="769805A2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2E2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BD6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185D" w14:paraId="24F6E6A9" w14:textId="77777777" w:rsidTr="007547D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9A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addition to my own parish, I have provided ministry in the following parishes with the permission of the Diocesan Bishop and relevant Incumbent / Priest in Charge / Area Dean:</w:t>
            </w:r>
          </w:p>
          <w:p w14:paraId="13C12826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2E0807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EFBAD73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185D" w14:paraId="2F3044C5" w14:textId="77777777" w:rsidTr="007547D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645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also provided support for the diocese in the following ways during the year:</w:t>
            </w:r>
          </w:p>
          <w:p w14:paraId="2DDDBF1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F91E77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1282CA" w14:textId="77777777" w:rsidR="0049185D" w:rsidRDefault="0049185D" w:rsidP="00754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9CAF4AF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19C37A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held a discussion of my ministry with _______________________ on ______________ and </w:t>
      </w:r>
    </w:p>
    <w:p w14:paraId="396CFA5C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CD6980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[no change was made to the agreed expectations of ministry] </w:t>
      </w:r>
    </w:p>
    <w:p w14:paraId="77551150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8624A6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</w:t>
      </w:r>
    </w:p>
    <w:p w14:paraId="5638AE13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7AEA77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[agreed expectations of the ministry I am to carry out were changed and a copy is attached.]</w:t>
      </w:r>
    </w:p>
    <w:p w14:paraId="2181AFB9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3F138B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(signed) 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  <w:t>_________________</w:t>
      </w:r>
    </w:p>
    <w:p w14:paraId="19DD6BFA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41D4D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64F7C1" w14:textId="77777777" w:rsidR="0049185D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(signed) 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</w:t>
      </w:r>
      <w:r>
        <w:rPr>
          <w:rFonts w:ascii="Arial" w:hAnsi="Arial" w:cs="Arial"/>
          <w:sz w:val="20"/>
          <w:szCs w:val="20"/>
        </w:rPr>
        <w:tab/>
        <w:t>_________________</w:t>
      </w:r>
    </w:p>
    <w:p w14:paraId="7581665A" w14:textId="77777777" w:rsidR="0049185D" w:rsidRPr="000557C8" w:rsidRDefault="0049185D" w:rsidP="004918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Designated responsible person </w:t>
      </w:r>
    </w:p>
    <w:sectPr w:rsidR="0049185D" w:rsidRPr="000557C8" w:rsidSect="0049185D">
      <w:footerReference w:type="default" r:id="rId7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B0894" w14:textId="77777777" w:rsidR="00A15BC4" w:rsidRDefault="00A15BC4">
      <w:r>
        <w:separator/>
      </w:r>
    </w:p>
  </w:endnote>
  <w:endnote w:type="continuationSeparator" w:id="0">
    <w:p w14:paraId="0C0B5D6F" w14:textId="77777777" w:rsidR="00A15BC4" w:rsidRDefault="00A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5826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40703A" w14:textId="77777777" w:rsidR="00951FC9" w:rsidRPr="004A75E8" w:rsidRDefault="00A15BC4">
            <w:pPr>
              <w:pStyle w:val="Footer"/>
              <w:jc w:val="center"/>
              <w:rPr>
                <w:sz w:val="8"/>
                <w:szCs w:val="8"/>
              </w:rPr>
            </w:pPr>
          </w:p>
          <w:p w14:paraId="431E1957" w14:textId="754222F7" w:rsidR="00951FC9" w:rsidRDefault="00A15BC4" w:rsidP="001E5E8A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F0841" w14:textId="77777777" w:rsidR="00951FC9" w:rsidRPr="004A75E8" w:rsidRDefault="00A15BC4">
            <w:pPr>
              <w:pStyle w:val="Footer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FAC922F" w14:textId="77777777" w:rsidR="00951FC9" w:rsidRDefault="006A2FD6" w:rsidP="004A75E8">
            <w:pPr>
              <w:pStyle w:val="Footer"/>
              <w:jc w:val="right"/>
            </w:pPr>
            <w:r w:rsidRPr="004A75E8">
              <w:rPr>
                <w:rFonts w:ascii="Arial" w:hAnsi="Arial" w:cs="Arial"/>
                <w:bCs/>
                <w:sz w:val="20"/>
                <w:szCs w:val="20"/>
              </w:rPr>
              <w:t>CHR012 – Permission to Officiate Process for Retired Clergy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version 2.0</w:t>
            </w:r>
            <w:r w:rsidRPr="004A75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DRAFT 11</w:t>
            </w:r>
          </w:p>
        </w:sdtContent>
      </w:sdt>
    </w:sdtContent>
  </w:sdt>
  <w:p w14:paraId="7A70F68D" w14:textId="77777777" w:rsidR="00951FC9" w:rsidRPr="001512F3" w:rsidRDefault="00A15BC4" w:rsidP="001512F3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887D" w14:textId="77777777" w:rsidR="00A15BC4" w:rsidRDefault="00A15BC4">
      <w:r>
        <w:separator/>
      </w:r>
    </w:p>
  </w:footnote>
  <w:footnote w:type="continuationSeparator" w:id="0">
    <w:p w14:paraId="63AC9548" w14:textId="77777777" w:rsidR="00A15BC4" w:rsidRDefault="00A1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D"/>
    <w:rsid w:val="001E5E8A"/>
    <w:rsid w:val="003857BA"/>
    <w:rsid w:val="0049185D"/>
    <w:rsid w:val="006A2FD6"/>
    <w:rsid w:val="00A15BC4"/>
    <w:rsid w:val="00A24D5B"/>
    <w:rsid w:val="00BF7A0C"/>
    <w:rsid w:val="00C6017D"/>
    <w:rsid w:val="00E170A9"/>
    <w:rsid w:val="00E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B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5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1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5D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49185D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E8A"/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5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1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5D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49185D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E8A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Egan</dc:creator>
  <cp:lastModifiedBy>Owner</cp:lastModifiedBy>
  <cp:revision>2</cp:revision>
  <dcterms:created xsi:type="dcterms:W3CDTF">2021-02-24T15:07:00Z</dcterms:created>
  <dcterms:modified xsi:type="dcterms:W3CDTF">2021-02-24T15:07:00Z</dcterms:modified>
</cp:coreProperties>
</file>