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195AA" w14:textId="3EA0661C" w:rsidR="00B13537" w:rsidRDefault="008C73CD" w:rsidP="00B13537">
      <w:pPr>
        <w:pStyle w:val="NoSpacing"/>
        <w:jc w:val="center"/>
        <w:rPr>
          <w:b/>
          <w:sz w:val="36"/>
        </w:rPr>
      </w:pPr>
      <w:r w:rsidRPr="00B13537"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4F359292" wp14:editId="2EB67A5F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2527935" cy="82550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ceseofCoventry-logo-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537" w:rsidRPr="00B13537">
        <w:rPr>
          <w:b/>
          <w:sz w:val="36"/>
        </w:rPr>
        <w:t>Mission Fund</w:t>
      </w:r>
    </w:p>
    <w:p w14:paraId="2A7A07A8" w14:textId="29A64376" w:rsidR="0026315D" w:rsidRPr="00B13537" w:rsidRDefault="0026315D" w:rsidP="00B13537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Mustard Seed</w:t>
      </w:r>
    </w:p>
    <w:p w14:paraId="796E012E" w14:textId="44C089CC" w:rsidR="008C73CD" w:rsidRPr="00B13537" w:rsidRDefault="00B13537" w:rsidP="00B13537">
      <w:pPr>
        <w:pStyle w:val="NoSpacing"/>
        <w:jc w:val="center"/>
        <w:rPr>
          <w:b/>
          <w:sz w:val="36"/>
        </w:rPr>
      </w:pPr>
      <w:r w:rsidRPr="00B13537">
        <w:rPr>
          <w:b/>
          <w:sz w:val="36"/>
        </w:rPr>
        <w:t>Application Form</w:t>
      </w:r>
    </w:p>
    <w:p w14:paraId="29732749" w14:textId="77777777" w:rsidR="00B13537" w:rsidRDefault="00B13537" w:rsidP="00912D16">
      <w:pPr>
        <w:ind w:left="720" w:hanging="360"/>
      </w:pPr>
    </w:p>
    <w:p w14:paraId="300720F4" w14:textId="77777777" w:rsidR="00D414EB" w:rsidRPr="00DE4B70" w:rsidRDefault="00D414EB" w:rsidP="00D414EB">
      <w:pPr>
        <w:pStyle w:val="NoSpacing"/>
        <w:rPr>
          <w:i/>
          <w:lang w:val="en-US"/>
        </w:rPr>
      </w:pPr>
      <w:r w:rsidRPr="00DE4B70">
        <w:rPr>
          <w:i/>
          <w:lang w:val="en-US"/>
        </w:rPr>
        <w:t xml:space="preserve">Before completing this application please read the </w:t>
      </w:r>
      <w:hyperlink r:id="rId11" w:history="1">
        <w:r w:rsidRPr="00DE4B70">
          <w:rPr>
            <w:rStyle w:val="Hyperlink"/>
            <w:i/>
            <w:lang w:val="en-US"/>
          </w:rPr>
          <w:t>Application Guidance</w:t>
        </w:r>
      </w:hyperlink>
      <w:r w:rsidRPr="00DE4B70">
        <w:rPr>
          <w:i/>
          <w:lang w:val="en-US"/>
        </w:rPr>
        <w:t xml:space="preserve"> available from the </w:t>
      </w:r>
      <w:hyperlink r:id="rId12" w:history="1">
        <w:r w:rsidRPr="00DE4B70">
          <w:rPr>
            <w:rStyle w:val="Hyperlink"/>
            <w:i/>
            <w:lang w:val="en-US"/>
          </w:rPr>
          <w:t xml:space="preserve">Diocesan Website </w:t>
        </w:r>
      </w:hyperlink>
      <w:r w:rsidRPr="00DE4B70">
        <w:rPr>
          <w:i/>
          <w:lang w:val="en-US"/>
        </w:rPr>
        <w:t>or Governance and Grants Officer.</w:t>
      </w:r>
    </w:p>
    <w:p w14:paraId="1C880FBA" w14:textId="77777777" w:rsidR="00D414EB" w:rsidRPr="00FE517A" w:rsidRDefault="00D414EB" w:rsidP="00D414EB">
      <w:pPr>
        <w:pStyle w:val="ListParagraph"/>
        <w:rPr>
          <w:lang w:val="en-US"/>
        </w:rPr>
      </w:pPr>
    </w:p>
    <w:p w14:paraId="2AD0194E" w14:textId="77777777" w:rsidR="00D414EB" w:rsidRPr="00FE517A" w:rsidRDefault="00D414EB" w:rsidP="00D414EB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Name of project:</w:t>
      </w:r>
    </w:p>
    <w:p w14:paraId="0C678ACC" w14:textId="77777777" w:rsidR="00D414EB" w:rsidRPr="00FE517A" w:rsidRDefault="00D414EB" w:rsidP="00D414EB">
      <w:pPr>
        <w:pStyle w:val="ListParagraph"/>
        <w:rPr>
          <w:lang w:val="en-US"/>
        </w:rPr>
      </w:pPr>
    </w:p>
    <w:p w14:paraId="7B447631" w14:textId="77777777" w:rsidR="00D414EB" w:rsidRPr="00FE517A" w:rsidRDefault="00D414EB" w:rsidP="00D414EB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Name of applicant/contact (this is who the approval letter will be sent to):</w:t>
      </w:r>
    </w:p>
    <w:p w14:paraId="0C773DF3" w14:textId="77777777" w:rsidR="00D414EB" w:rsidRPr="00FE517A" w:rsidRDefault="00D414EB" w:rsidP="00D414EB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Role at church:</w:t>
      </w:r>
    </w:p>
    <w:p w14:paraId="55904867" w14:textId="77777777" w:rsidR="00D414EB" w:rsidRPr="00FE517A" w:rsidRDefault="00D414EB" w:rsidP="00D414EB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Email address:</w:t>
      </w:r>
    </w:p>
    <w:p w14:paraId="1B3668F1" w14:textId="77777777" w:rsidR="00D414EB" w:rsidRPr="00FE517A" w:rsidRDefault="00D414EB" w:rsidP="00D414EB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Telephone number:</w:t>
      </w:r>
    </w:p>
    <w:p w14:paraId="1164B102" w14:textId="77777777" w:rsidR="00D414EB" w:rsidRPr="00FE517A" w:rsidRDefault="00D414EB" w:rsidP="00D414EB">
      <w:pPr>
        <w:pStyle w:val="ListParagraph"/>
        <w:ind w:left="0"/>
        <w:rPr>
          <w:lang w:val="en-US"/>
        </w:rPr>
      </w:pPr>
    </w:p>
    <w:p w14:paraId="5EE749D4" w14:textId="77777777" w:rsidR="00D414EB" w:rsidRPr="00FE517A" w:rsidRDefault="00D414EB" w:rsidP="00D414EB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PCC Name:</w:t>
      </w:r>
    </w:p>
    <w:p w14:paraId="482ADAEC" w14:textId="0AB415E8" w:rsidR="00EA38ED" w:rsidRDefault="00D414EB" w:rsidP="00D414EB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Deanery:</w:t>
      </w:r>
    </w:p>
    <w:p w14:paraId="39B92C77" w14:textId="6495A6C9" w:rsidR="00EA38ED" w:rsidRPr="00FE517A" w:rsidRDefault="00EA38ED" w:rsidP="00D414EB">
      <w:pPr>
        <w:pStyle w:val="ListParagraph"/>
        <w:ind w:left="0"/>
        <w:rPr>
          <w:lang w:val="en-US"/>
        </w:rPr>
      </w:pPr>
      <w:r>
        <w:rPr>
          <w:lang w:val="en-US"/>
        </w:rPr>
        <w:t>Church address:</w:t>
      </w:r>
    </w:p>
    <w:p w14:paraId="58DAF19F" w14:textId="77777777" w:rsidR="00D414EB" w:rsidRPr="00FE517A" w:rsidRDefault="00D414EB" w:rsidP="00D414EB">
      <w:pPr>
        <w:pStyle w:val="ListParagraph"/>
        <w:rPr>
          <w:lang w:val="en-US"/>
        </w:rPr>
      </w:pPr>
    </w:p>
    <w:p w14:paraId="6274447D" w14:textId="77777777" w:rsidR="00D414EB" w:rsidRDefault="00D414EB" w:rsidP="00D414EB">
      <w:pPr>
        <w:pStyle w:val="ListParagraph"/>
        <w:ind w:left="0"/>
      </w:pPr>
      <w:r w:rsidRPr="00FE517A">
        <w:rPr>
          <w:lang w:val="en-US"/>
        </w:rPr>
        <w:t>Expected project start and end dates:</w:t>
      </w:r>
    </w:p>
    <w:p w14:paraId="508DD5B6" w14:textId="77777777" w:rsidR="00B13537" w:rsidRPr="00912D16" w:rsidRDefault="00B13537" w:rsidP="00B13537">
      <w:pPr>
        <w:pStyle w:val="ListParagraph"/>
        <w:ind w:left="0"/>
      </w:pPr>
    </w:p>
    <w:p w14:paraId="7CFD6919" w14:textId="05CA6E2D" w:rsidR="00912D16" w:rsidRDefault="0028206E" w:rsidP="00912D16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6C0CA75" wp14:editId="0016503A">
                <wp:simplePos x="0" y="0"/>
                <wp:positionH relativeFrom="margin">
                  <wp:align>left</wp:align>
                </wp:positionH>
                <wp:positionV relativeFrom="paragraph">
                  <wp:posOffset>186055</wp:posOffset>
                </wp:positionV>
                <wp:extent cx="6259830" cy="989965"/>
                <wp:effectExtent l="0" t="0" r="2667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A64B4" w14:textId="68079CCB" w:rsidR="00A03BD3" w:rsidRDefault="00A03BD3" w:rsidP="00A03BD3">
                            <w:pPr>
                              <w:pStyle w:val="NoSpacing"/>
                            </w:pPr>
                          </w:p>
                          <w:p w14:paraId="07170EA9" w14:textId="1571EFEB" w:rsidR="00A03BD3" w:rsidRPr="00A03BD3" w:rsidRDefault="00A03BD3" w:rsidP="00A03BD3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0CA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65pt;width:492.9pt;height:77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" o:allowoverlap="f">
                <v:textbox style="mso-fit-shape-to-text:t">
                  <w:txbxContent>
                    <w:p w14:paraId="7C5A64B4" w14:textId="68079CCB" w:rsidR="00A03BD3" w:rsidRDefault="00A03BD3" w:rsidP="00A03BD3">
                      <w:pPr>
                        <w:pStyle w:val="NoSpacing"/>
                      </w:pPr>
                    </w:p>
                    <w:p w14:paraId="07170EA9" w14:textId="1571EFEB" w:rsidR="00A03BD3" w:rsidRPr="00A03BD3" w:rsidRDefault="00A03BD3" w:rsidP="00A03BD3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2D16">
        <w:t xml:space="preserve">What do you plan to do with a grant </w:t>
      </w:r>
      <w:r w:rsidR="00A81550">
        <w:t>from the Diocese of Coventry Mission Fund</w:t>
      </w:r>
      <w:r w:rsidR="0097522C">
        <w:t>?</w:t>
      </w:r>
    </w:p>
    <w:p w14:paraId="76D23EE5" w14:textId="13E2FB2B" w:rsidR="00B13537" w:rsidRDefault="00B13537" w:rsidP="00B13537">
      <w:pPr>
        <w:pStyle w:val="ListParagraph"/>
      </w:pPr>
    </w:p>
    <w:p w14:paraId="3974472B" w14:textId="52A72862" w:rsidR="0028206E" w:rsidRDefault="002F1377" w:rsidP="0028206E">
      <w:pPr>
        <w:pStyle w:val="ListParagraph"/>
        <w:numPr>
          <w:ilvl w:val="0"/>
          <w:numId w:val="1"/>
        </w:numPr>
      </w:pPr>
      <w:r>
        <w:t xml:space="preserve">How </w:t>
      </w:r>
      <w:r w:rsidR="00AA6DA1">
        <w:t xml:space="preserve">will this project help to </w:t>
      </w:r>
      <w:r>
        <w:t>make new Christians and disciples?</w:t>
      </w:r>
      <w:r w:rsidR="00A03B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25CFFF07" wp14:editId="3777771A">
                <wp:simplePos x="0" y="0"/>
                <wp:positionH relativeFrom="margin">
                  <wp:posOffset>0</wp:posOffset>
                </wp:positionH>
                <wp:positionV relativeFrom="paragraph">
                  <wp:posOffset>180975</wp:posOffset>
                </wp:positionV>
                <wp:extent cx="6259830" cy="989965"/>
                <wp:effectExtent l="0" t="0" r="2667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BC0C3" w14:textId="77777777" w:rsidR="00A03BD3" w:rsidRDefault="00A03BD3" w:rsidP="00A03BD3">
                            <w:pPr>
                              <w:pStyle w:val="NoSpacing"/>
                            </w:pPr>
                          </w:p>
                          <w:p w14:paraId="096EBA55" w14:textId="77777777" w:rsidR="00A03BD3" w:rsidRPr="00A03BD3" w:rsidRDefault="00A03BD3" w:rsidP="00A03BD3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FFF07" id="_x0000_s1027" type="#_x0000_t202" style="position:absolute;left:0;text-align:left;margin-left:0;margin-top:14.25pt;width:492.9pt;height:77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" o:allowoverlap="f">
                <v:textbox style="mso-fit-shape-to-text:t">
                  <w:txbxContent>
                    <w:p w14:paraId="218BC0C3" w14:textId="77777777" w:rsidR="00A03BD3" w:rsidRDefault="00A03BD3" w:rsidP="00A03BD3">
                      <w:pPr>
                        <w:pStyle w:val="NoSpacing"/>
                      </w:pPr>
                    </w:p>
                    <w:p w14:paraId="096EBA55" w14:textId="77777777" w:rsidR="00A03BD3" w:rsidRPr="00A03BD3" w:rsidRDefault="00A03BD3" w:rsidP="00A03BD3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D897FA" w14:textId="77777777" w:rsidR="00A03BD3" w:rsidRDefault="00A03BD3" w:rsidP="008C45EB">
      <w:pPr>
        <w:pStyle w:val="NoSpacing"/>
      </w:pPr>
    </w:p>
    <w:p w14:paraId="5F13598A" w14:textId="50AB6BE0" w:rsidR="00707A59" w:rsidRDefault="00707A59" w:rsidP="00707A59">
      <w:pPr>
        <w:pStyle w:val="NoSpacing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6A0E8B7B" wp14:editId="4B09D8FB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259830" cy="989965"/>
                <wp:effectExtent l="0" t="0" r="26670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C9F91" w14:textId="77777777" w:rsidR="00707A59" w:rsidRDefault="00707A59" w:rsidP="00707A59">
                            <w:pPr>
                              <w:pStyle w:val="NoSpacing"/>
                            </w:pPr>
                          </w:p>
                          <w:p w14:paraId="29524F80" w14:textId="77777777" w:rsidR="00707A59" w:rsidRPr="00A03BD3" w:rsidRDefault="00707A59" w:rsidP="00707A59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E8B7B" id="_x0000_s1028" type="#_x0000_t202" style="position:absolute;left:0;text-align:left;margin-left:0;margin-top:17.15pt;width:492.9pt;height:77.9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" o:allowoverlap="f">
                <v:textbox style="mso-fit-shape-to-text:t">
                  <w:txbxContent>
                    <w:p w14:paraId="320C9F91" w14:textId="77777777" w:rsidR="00707A59" w:rsidRDefault="00707A59" w:rsidP="00707A59">
                      <w:pPr>
                        <w:pStyle w:val="NoSpacing"/>
                      </w:pPr>
                    </w:p>
                    <w:p w14:paraId="29524F80" w14:textId="77777777" w:rsidR="00707A59" w:rsidRPr="00A03BD3" w:rsidRDefault="00707A59" w:rsidP="00707A59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863D1">
        <w:t>What outcomes do you have for this project and how will you know if you have achieved them?</w:t>
      </w:r>
    </w:p>
    <w:p w14:paraId="045EE166" w14:textId="77777777" w:rsidR="00707A59" w:rsidRDefault="00707A59" w:rsidP="00707A59">
      <w:pPr>
        <w:pStyle w:val="ListParagraph"/>
      </w:pPr>
    </w:p>
    <w:p w14:paraId="34D79160" w14:textId="309129D8" w:rsidR="0097522C" w:rsidRPr="009311AF" w:rsidRDefault="0026315D" w:rsidP="0097522C">
      <w:pPr>
        <w:pStyle w:val="ListParagraph"/>
        <w:numPr>
          <w:ilvl w:val="0"/>
          <w:numId w:val="1"/>
        </w:numPr>
      </w:pPr>
      <w:r>
        <w:t>Which a</w:t>
      </w:r>
      <w:r w:rsidR="009311AF">
        <w:t>spects</w:t>
      </w:r>
      <w:r>
        <w:t xml:space="preserve"> of the</w:t>
      </w:r>
      <w:r w:rsidR="0097522C">
        <w:t xml:space="preserve"> Diocesan</w:t>
      </w:r>
      <w:r w:rsidR="007247B1">
        <w:t xml:space="preserve"> vision</w:t>
      </w:r>
      <w:r w:rsidR="009311AF">
        <w:t xml:space="preserve"> does this project support</w:t>
      </w:r>
      <w:r w:rsidR="0097522C">
        <w:t>?</w:t>
      </w:r>
      <w:r w:rsidR="009311AF">
        <w:t xml:space="preserve"> </w:t>
      </w:r>
      <w:r w:rsidR="009311AF">
        <w:rPr>
          <w:i/>
        </w:rPr>
        <w:t xml:space="preserve">Please </w:t>
      </w:r>
      <w:r w:rsidR="008C45EB">
        <w:rPr>
          <w:i/>
        </w:rPr>
        <w:t>select</w:t>
      </w:r>
      <w:r w:rsidR="009311AF">
        <w:rPr>
          <w:i/>
        </w:rPr>
        <w:t>:</w:t>
      </w:r>
    </w:p>
    <w:p w14:paraId="214C88C4" w14:textId="78F2EC86" w:rsidR="009311AF" w:rsidRDefault="00345EB2" w:rsidP="006A4CDC">
      <w:pPr>
        <w:pStyle w:val="ListParagraph"/>
      </w:pPr>
      <w:sdt>
        <w:sdtPr>
          <w:id w:val="-59601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000">
            <w:rPr>
              <w:rFonts w:ascii="MS Gothic" w:eastAsia="MS Gothic" w:hAnsi="MS Gothic" w:hint="eastAsia"/>
            </w:rPr>
            <w:t>☐</w:t>
          </w:r>
        </w:sdtContent>
      </w:sdt>
      <w:r w:rsidR="009311AF" w:rsidRPr="00202BC8">
        <w:t>Restored Health</w:t>
      </w:r>
    </w:p>
    <w:p w14:paraId="6F162E5F" w14:textId="1592C0B7" w:rsidR="009311AF" w:rsidRDefault="00345EB2" w:rsidP="006A4CDC">
      <w:pPr>
        <w:pStyle w:val="ListParagraph"/>
      </w:pPr>
      <w:sdt>
        <w:sdtPr>
          <w:id w:val="18741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EB">
            <w:rPr>
              <w:rFonts w:ascii="MS Gothic" w:eastAsia="MS Gothic" w:hAnsi="MS Gothic" w:hint="eastAsia"/>
            </w:rPr>
            <w:t>☐</w:t>
          </w:r>
        </w:sdtContent>
      </w:sdt>
      <w:r w:rsidR="009311AF" w:rsidRPr="00202BC8">
        <w:t>New Growth</w:t>
      </w:r>
    </w:p>
    <w:p w14:paraId="5D3C1CC4" w14:textId="0C5DA5A7" w:rsidR="009311AF" w:rsidRDefault="00345EB2" w:rsidP="00AC6000">
      <w:pPr>
        <w:pStyle w:val="ListParagraph"/>
      </w:pPr>
      <w:sdt>
        <w:sdtPr>
          <w:id w:val="-180229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000">
            <w:rPr>
              <w:rFonts w:ascii="MS Gothic" w:eastAsia="MS Gothic" w:hAnsi="MS Gothic" w:hint="eastAsia"/>
            </w:rPr>
            <w:t>☐</w:t>
          </w:r>
        </w:sdtContent>
      </w:sdt>
      <w:r w:rsidR="009311AF" w:rsidRPr="00202BC8">
        <w:t>Renewed Relationships</w:t>
      </w:r>
    </w:p>
    <w:p w14:paraId="7FA8B375" w14:textId="77777777" w:rsidR="00AC6000" w:rsidRDefault="00AC6000" w:rsidP="00AC6000">
      <w:pPr>
        <w:pStyle w:val="ListParagraph"/>
      </w:pPr>
    </w:p>
    <w:p w14:paraId="34D9C6FE" w14:textId="52CB18C4" w:rsidR="00AD2672" w:rsidRDefault="008C45EB" w:rsidP="00AD2672">
      <w:pPr>
        <w:pStyle w:val="ListParagraph"/>
        <w:numPr>
          <w:ilvl w:val="0"/>
          <w:numId w:val="1"/>
        </w:numPr>
      </w:pPr>
      <w:r>
        <w:t>Select</w:t>
      </w:r>
      <w:r w:rsidR="0026315D">
        <w:t xml:space="preserve"> the areas of the</w:t>
      </w:r>
      <w:r w:rsidR="00AD2672">
        <w:t xml:space="preserve"> Diocesan Strategy: </w:t>
      </w:r>
      <w:hyperlink r:id="rId13" w:history="1">
        <w:r w:rsidR="00AD2672" w:rsidRPr="00AC6000">
          <w:rPr>
            <w:rStyle w:val="Hyperlink"/>
          </w:rPr>
          <w:t>Our Shared Future</w:t>
        </w:r>
        <w:r w:rsidR="0026315D" w:rsidRPr="00AC6000">
          <w:rPr>
            <w:rStyle w:val="Hyperlink"/>
          </w:rPr>
          <w:t xml:space="preserve"> </w:t>
        </w:r>
      </w:hyperlink>
      <w:r w:rsidR="0026315D">
        <w:t>that match this project:</w:t>
      </w:r>
    </w:p>
    <w:p w14:paraId="7EE6DE62" w14:textId="3CEA623B" w:rsidR="0026315D" w:rsidRDefault="00345EB2" w:rsidP="008C45EB">
      <w:pPr>
        <w:pStyle w:val="ListParagraph"/>
        <w:ind w:left="1080"/>
      </w:pPr>
      <w:sdt>
        <w:sdtPr>
          <w:id w:val="-116432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EB">
            <w:rPr>
              <w:rFonts w:ascii="MS Gothic" w:eastAsia="MS Gothic" w:hAnsi="MS Gothic" w:hint="eastAsia"/>
            </w:rPr>
            <w:t>☐</w:t>
          </w:r>
        </w:sdtContent>
      </w:sdt>
      <w:r w:rsidR="0026315D" w:rsidRPr="006B6F98">
        <w:t>Healthy Churches - promoting the essential qualities of church health</w:t>
      </w:r>
    </w:p>
    <w:p w14:paraId="7C64DAD2" w14:textId="37ACB8BE" w:rsidR="0026315D" w:rsidRDefault="00345EB2" w:rsidP="008C45EB">
      <w:pPr>
        <w:pStyle w:val="ListParagraph"/>
        <w:ind w:left="1080"/>
      </w:pPr>
      <w:sdt>
        <w:sdtPr>
          <w:id w:val="695122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EB">
            <w:rPr>
              <w:rFonts w:ascii="MS Gothic" w:eastAsia="MS Gothic" w:hAnsi="MS Gothic" w:hint="eastAsia"/>
            </w:rPr>
            <w:t>☐</w:t>
          </w:r>
        </w:sdtContent>
      </w:sdt>
      <w:r w:rsidR="0026315D" w:rsidRPr="006B6F98">
        <w:t>Healthy Communities - meeting social, spiritual and practical needs of those we serve</w:t>
      </w:r>
    </w:p>
    <w:p w14:paraId="30B416F8" w14:textId="4CE30739" w:rsidR="0026315D" w:rsidRDefault="00345EB2" w:rsidP="008C45EB">
      <w:pPr>
        <w:pStyle w:val="ListParagraph"/>
        <w:ind w:left="1080"/>
      </w:pPr>
      <w:sdt>
        <w:sdtPr>
          <w:id w:val="177104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EB">
            <w:rPr>
              <w:rFonts w:ascii="MS Gothic" w:eastAsia="MS Gothic" w:hAnsi="MS Gothic" w:hint="eastAsia"/>
            </w:rPr>
            <w:t>☐</w:t>
          </w:r>
        </w:sdtContent>
      </w:sdt>
      <w:r w:rsidR="0026315D" w:rsidRPr="006B6F98">
        <w:t>New Worshipping Communities - reaching out to those who are missing</w:t>
      </w:r>
    </w:p>
    <w:p w14:paraId="43C985FC" w14:textId="1AA09C6C" w:rsidR="0026315D" w:rsidRDefault="00345EB2" w:rsidP="008C45EB">
      <w:pPr>
        <w:pStyle w:val="ListParagraph"/>
        <w:ind w:left="1080"/>
      </w:pPr>
      <w:sdt>
        <w:sdtPr>
          <w:id w:val="189415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EB">
            <w:rPr>
              <w:rFonts w:ascii="MS Gothic" w:eastAsia="MS Gothic" w:hAnsi="MS Gothic" w:hint="eastAsia"/>
            </w:rPr>
            <w:t>☐</w:t>
          </w:r>
        </w:sdtContent>
      </w:sdt>
      <w:r w:rsidR="0026315D" w:rsidRPr="006B6F98">
        <w:t>Children, Young People and Families - inviting them to come on a faith journey</w:t>
      </w:r>
    </w:p>
    <w:p w14:paraId="51D85F2A" w14:textId="30CDB9DA" w:rsidR="0026315D" w:rsidRDefault="00345EB2" w:rsidP="008C45EB">
      <w:pPr>
        <w:pStyle w:val="ListParagraph"/>
        <w:ind w:left="1080"/>
      </w:pPr>
      <w:sdt>
        <w:sdtPr>
          <w:id w:val="-439301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EB">
            <w:rPr>
              <w:rFonts w:ascii="MS Gothic" w:eastAsia="MS Gothic" w:hAnsi="MS Gothic" w:hint="eastAsia"/>
            </w:rPr>
            <w:t>☐</w:t>
          </w:r>
        </w:sdtContent>
      </w:sdt>
      <w:r w:rsidR="0026315D" w:rsidRPr="006B6F98">
        <w:t>Growing Leaders - enabling and equipping both new and current leaders</w:t>
      </w:r>
    </w:p>
    <w:p w14:paraId="583134BF" w14:textId="1B219D74" w:rsidR="0026315D" w:rsidRDefault="00345EB2" w:rsidP="008C45EB">
      <w:pPr>
        <w:pStyle w:val="ListParagraph"/>
        <w:ind w:left="1080"/>
      </w:pPr>
      <w:sdt>
        <w:sdtPr>
          <w:id w:val="98874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EB">
            <w:rPr>
              <w:rFonts w:ascii="MS Gothic" w:eastAsia="MS Gothic" w:hAnsi="MS Gothic" w:hint="eastAsia"/>
            </w:rPr>
            <w:t>☐</w:t>
          </w:r>
        </w:sdtContent>
      </w:sdt>
      <w:r w:rsidR="0026315D" w:rsidRPr="006B6F98">
        <w:t>Renewing the Environment - caring for creation, both locally and globally</w:t>
      </w:r>
    </w:p>
    <w:p w14:paraId="50AF4FE7" w14:textId="3061E454" w:rsidR="0026315D" w:rsidRDefault="00345EB2" w:rsidP="008C45EB">
      <w:pPr>
        <w:pStyle w:val="ListParagraph"/>
        <w:ind w:left="1080"/>
      </w:pPr>
      <w:sdt>
        <w:sdtPr>
          <w:id w:val="711616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EB">
            <w:rPr>
              <w:rFonts w:ascii="MS Gothic" w:eastAsia="MS Gothic" w:hAnsi="MS Gothic" w:hint="eastAsia"/>
            </w:rPr>
            <w:t>☐</w:t>
          </w:r>
        </w:sdtContent>
      </w:sdt>
      <w:r w:rsidR="0026315D" w:rsidRPr="006B6F98">
        <w:t>Loving One Another - being a reconciling presence in the heart of our communities</w:t>
      </w:r>
    </w:p>
    <w:p w14:paraId="3FFB2922" w14:textId="2C77EB22" w:rsidR="00D414EB" w:rsidRDefault="00D414EB" w:rsidP="00D414EB">
      <w:pPr>
        <w:pStyle w:val="NoSpacing"/>
        <w:numPr>
          <w:ilvl w:val="0"/>
          <w:numId w:val="1"/>
        </w:numPr>
      </w:pPr>
      <w:r>
        <w:t>Amount requested from the Mission Fund: £</w:t>
      </w:r>
    </w:p>
    <w:p w14:paraId="0F843266" w14:textId="77777777" w:rsidR="00345EB2" w:rsidRDefault="00345EB2" w:rsidP="00345EB2">
      <w:pPr>
        <w:pStyle w:val="NoSpacing"/>
        <w:ind w:left="360"/>
      </w:pPr>
      <w:bookmarkStart w:id="0" w:name="_GoBack"/>
      <w:bookmarkEnd w:id="0"/>
    </w:p>
    <w:p w14:paraId="150ED6F6" w14:textId="77777777" w:rsidR="00345EB2" w:rsidRDefault="00345EB2" w:rsidP="00345EB2">
      <w:pPr>
        <w:pStyle w:val="NoSpacing"/>
        <w:numPr>
          <w:ilvl w:val="0"/>
          <w:numId w:val="1"/>
        </w:numPr>
      </w:pPr>
      <w:r>
        <w:t>How many paid staff are employed by the applying PCC?</w:t>
      </w:r>
    </w:p>
    <w:p w14:paraId="75594E8A" w14:textId="77777777" w:rsidR="00345EB2" w:rsidRDefault="00345EB2" w:rsidP="00345EB2">
      <w:pPr>
        <w:pStyle w:val="NoSpacing"/>
        <w:ind w:left="360"/>
      </w:pPr>
    </w:p>
    <w:p w14:paraId="7E2706A8" w14:textId="5553CA65" w:rsidR="00345EB2" w:rsidRDefault="00345EB2" w:rsidP="00345EB2">
      <w:pPr>
        <w:pStyle w:val="NoSpacing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0" wp14:anchorId="0615DF69" wp14:editId="6C13F967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6259830" cy="430530"/>
                <wp:effectExtent l="0" t="0" r="26670" b="2794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87ACA" w14:textId="77777777" w:rsidR="00345EB2" w:rsidRDefault="00345EB2" w:rsidP="00345EB2">
                            <w:pPr>
                              <w:pStyle w:val="NoSpacing"/>
                            </w:pPr>
                          </w:p>
                          <w:p w14:paraId="7BFB6155" w14:textId="77777777" w:rsidR="00345EB2" w:rsidRDefault="00345EB2" w:rsidP="00345EB2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5DF69" id="Text Box 5" o:spid="_x0000_s1029" type="#_x0000_t202" style="position:absolute;left:0;text-align:left;margin-left:0;margin-top:15.9pt;width:492.9pt;height:33.9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" o:allowoverlap="f">
                <v:textbox style="mso-fit-shape-to-text:t">
                  <w:txbxContent>
                    <w:p w14:paraId="10287ACA" w14:textId="77777777" w:rsidR="00345EB2" w:rsidRDefault="00345EB2" w:rsidP="00345EB2">
                      <w:pPr>
                        <w:pStyle w:val="NoSpacing"/>
                      </w:pPr>
                    </w:p>
                    <w:p w14:paraId="7BFB6155" w14:textId="77777777" w:rsidR="00345EB2" w:rsidRDefault="00345EB2" w:rsidP="00345EB2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If the PCC have significant reserves, how much is restricted/designated and why?</w:t>
      </w:r>
    </w:p>
    <w:p w14:paraId="48820B5F" w14:textId="77777777" w:rsidR="00D414EB" w:rsidRDefault="00D414EB" w:rsidP="00D414EB">
      <w:pPr>
        <w:pStyle w:val="NoSpacing"/>
        <w:ind w:left="360"/>
      </w:pPr>
    </w:p>
    <w:p w14:paraId="7E1D4D66" w14:textId="098EDB5C" w:rsidR="0097522C" w:rsidRDefault="0097522C" w:rsidP="00AD2672">
      <w:pPr>
        <w:pStyle w:val="NoSpacing"/>
        <w:numPr>
          <w:ilvl w:val="0"/>
          <w:numId w:val="1"/>
        </w:numPr>
      </w:pPr>
      <w:r>
        <w:t>Project costs.</w:t>
      </w:r>
      <w:r w:rsidR="0067586C">
        <w:t xml:space="preserve"> </w:t>
      </w:r>
      <w:r w:rsidRPr="0067586C">
        <w:rPr>
          <w:i/>
        </w:rPr>
        <w:t xml:space="preserve">Please include </w:t>
      </w:r>
      <w:r w:rsidRPr="0067586C">
        <w:rPr>
          <w:b/>
          <w:i/>
        </w:rPr>
        <w:t>all</w:t>
      </w:r>
      <w:r w:rsidRPr="0067586C">
        <w:rPr>
          <w:i/>
        </w:rPr>
        <w:t xml:space="preserve"> costs in the table below</w:t>
      </w:r>
      <w: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1"/>
        <w:gridCol w:w="996"/>
        <w:gridCol w:w="1135"/>
        <w:gridCol w:w="1135"/>
        <w:gridCol w:w="991"/>
        <w:gridCol w:w="1135"/>
        <w:gridCol w:w="1275"/>
        <w:gridCol w:w="1088"/>
      </w:tblGrid>
      <w:tr w:rsidR="0067586C" w14:paraId="1630F366" w14:textId="3488BCEF" w:rsidTr="0067586C">
        <w:tc>
          <w:tcPr>
            <w:tcW w:w="1017" w:type="pct"/>
          </w:tcPr>
          <w:p w14:paraId="5DCF0796" w14:textId="77777777" w:rsidR="0067586C" w:rsidRDefault="0067586C" w:rsidP="0097522C"/>
        </w:tc>
        <w:tc>
          <w:tcPr>
            <w:tcW w:w="511" w:type="pct"/>
          </w:tcPr>
          <w:p w14:paraId="6A62E433" w14:textId="77777777" w:rsidR="0067586C" w:rsidRDefault="0067586C" w:rsidP="0097522C"/>
        </w:tc>
        <w:tc>
          <w:tcPr>
            <w:tcW w:w="3472" w:type="pct"/>
            <w:gridSpan w:val="6"/>
          </w:tcPr>
          <w:p w14:paraId="7CC4FF0D" w14:textId="4233D52A" w:rsidR="0067586C" w:rsidRDefault="0067586C" w:rsidP="0097522C">
            <w:r>
              <w:t>Source of funding</w:t>
            </w:r>
          </w:p>
        </w:tc>
      </w:tr>
      <w:tr w:rsidR="0067586C" w14:paraId="5771CE6F" w14:textId="5E41B35F" w:rsidTr="0067586C">
        <w:tc>
          <w:tcPr>
            <w:tcW w:w="1017" w:type="pct"/>
          </w:tcPr>
          <w:p w14:paraId="6EF65210" w14:textId="4416BECE" w:rsidR="0067586C" w:rsidRDefault="0067586C" w:rsidP="0097522C">
            <w:r>
              <w:t>Item</w:t>
            </w:r>
          </w:p>
        </w:tc>
        <w:tc>
          <w:tcPr>
            <w:tcW w:w="511" w:type="pct"/>
          </w:tcPr>
          <w:p w14:paraId="7AB730FC" w14:textId="4EDB7D7A" w:rsidR="0067586C" w:rsidRDefault="0067586C" w:rsidP="0097522C">
            <w:r>
              <w:t>Cost</w:t>
            </w:r>
          </w:p>
        </w:tc>
        <w:tc>
          <w:tcPr>
            <w:tcW w:w="583" w:type="pct"/>
          </w:tcPr>
          <w:p w14:paraId="60DF3971" w14:textId="06DFE63D" w:rsidR="0067586C" w:rsidRDefault="00AC6000" w:rsidP="0097522C">
            <w:r>
              <w:t>Mustard Seed</w:t>
            </w:r>
          </w:p>
        </w:tc>
        <w:tc>
          <w:tcPr>
            <w:tcW w:w="583" w:type="pct"/>
          </w:tcPr>
          <w:p w14:paraId="6EAB94AA" w14:textId="2A84C702" w:rsidR="0067586C" w:rsidRDefault="0067586C" w:rsidP="0097522C">
            <w:r>
              <w:t>PCC</w:t>
            </w:r>
          </w:p>
        </w:tc>
        <w:tc>
          <w:tcPr>
            <w:tcW w:w="509" w:type="pct"/>
          </w:tcPr>
          <w:p w14:paraId="47733E2F" w14:textId="718486EF" w:rsidR="0067586C" w:rsidRDefault="0067586C" w:rsidP="0097522C">
            <w:r>
              <w:t>Other:</w:t>
            </w:r>
          </w:p>
        </w:tc>
        <w:tc>
          <w:tcPr>
            <w:tcW w:w="583" w:type="pct"/>
          </w:tcPr>
          <w:p w14:paraId="2B2577CD" w14:textId="044567C2" w:rsidR="0067586C" w:rsidRDefault="0067586C" w:rsidP="0097522C">
            <w:r>
              <w:t>Other:</w:t>
            </w:r>
          </w:p>
        </w:tc>
        <w:tc>
          <w:tcPr>
            <w:tcW w:w="655" w:type="pct"/>
          </w:tcPr>
          <w:p w14:paraId="1333338D" w14:textId="77777777" w:rsidR="0067586C" w:rsidRDefault="0067586C" w:rsidP="0097522C">
            <w:r>
              <w:t>Other:</w:t>
            </w:r>
          </w:p>
        </w:tc>
        <w:tc>
          <w:tcPr>
            <w:tcW w:w="560" w:type="pct"/>
          </w:tcPr>
          <w:p w14:paraId="198B2299" w14:textId="0ED6106F" w:rsidR="0067586C" w:rsidRDefault="0067586C" w:rsidP="0097522C">
            <w:r>
              <w:t>Other:</w:t>
            </w:r>
          </w:p>
        </w:tc>
      </w:tr>
      <w:tr w:rsidR="0067586C" w14:paraId="028CEDE6" w14:textId="54DF0C8D" w:rsidTr="0067586C">
        <w:tc>
          <w:tcPr>
            <w:tcW w:w="1017" w:type="pct"/>
          </w:tcPr>
          <w:p w14:paraId="440965CB" w14:textId="77777777" w:rsidR="0067586C" w:rsidRDefault="0067586C" w:rsidP="0097522C"/>
        </w:tc>
        <w:tc>
          <w:tcPr>
            <w:tcW w:w="511" w:type="pct"/>
          </w:tcPr>
          <w:p w14:paraId="3793050C" w14:textId="77777777" w:rsidR="0067586C" w:rsidRDefault="0067586C" w:rsidP="0097522C"/>
        </w:tc>
        <w:tc>
          <w:tcPr>
            <w:tcW w:w="583" w:type="pct"/>
          </w:tcPr>
          <w:p w14:paraId="1E357135" w14:textId="77777777" w:rsidR="0067586C" w:rsidRDefault="0067586C" w:rsidP="0097522C"/>
        </w:tc>
        <w:tc>
          <w:tcPr>
            <w:tcW w:w="583" w:type="pct"/>
          </w:tcPr>
          <w:p w14:paraId="0344BB8D" w14:textId="77777777" w:rsidR="0067586C" w:rsidRDefault="0067586C" w:rsidP="0097522C"/>
        </w:tc>
        <w:tc>
          <w:tcPr>
            <w:tcW w:w="509" w:type="pct"/>
          </w:tcPr>
          <w:p w14:paraId="7EDBB3A9" w14:textId="77777777" w:rsidR="0067586C" w:rsidRDefault="0067586C" w:rsidP="0097522C"/>
        </w:tc>
        <w:tc>
          <w:tcPr>
            <w:tcW w:w="583" w:type="pct"/>
          </w:tcPr>
          <w:p w14:paraId="4D885760" w14:textId="77777777" w:rsidR="0067586C" w:rsidRDefault="0067586C" w:rsidP="0097522C"/>
        </w:tc>
        <w:tc>
          <w:tcPr>
            <w:tcW w:w="655" w:type="pct"/>
          </w:tcPr>
          <w:p w14:paraId="0B17641B" w14:textId="77777777" w:rsidR="0067586C" w:rsidRDefault="0067586C" w:rsidP="0097522C"/>
        </w:tc>
        <w:tc>
          <w:tcPr>
            <w:tcW w:w="560" w:type="pct"/>
          </w:tcPr>
          <w:p w14:paraId="0BF15F02" w14:textId="6450CEB8" w:rsidR="0067586C" w:rsidRDefault="0067586C" w:rsidP="0097522C"/>
        </w:tc>
      </w:tr>
      <w:tr w:rsidR="0067586C" w14:paraId="6D918FEF" w14:textId="7DB1A467" w:rsidTr="0067586C">
        <w:tc>
          <w:tcPr>
            <w:tcW w:w="1017" w:type="pct"/>
          </w:tcPr>
          <w:p w14:paraId="738F32DE" w14:textId="77777777" w:rsidR="0067586C" w:rsidRDefault="0067586C" w:rsidP="0097522C"/>
        </w:tc>
        <w:tc>
          <w:tcPr>
            <w:tcW w:w="511" w:type="pct"/>
          </w:tcPr>
          <w:p w14:paraId="579F7632" w14:textId="77777777" w:rsidR="0067586C" w:rsidRDefault="0067586C" w:rsidP="0097522C"/>
        </w:tc>
        <w:tc>
          <w:tcPr>
            <w:tcW w:w="583" w:type="pct"/>
          </w:tcPr>
          <w:p w14:paraId="1B863D33" w14:textId="77777777" w:rsidR="0067586C" w:rsidRDefault="0067586C" w:rsidP="0097522C"/>
        </w:tc>
        <w:tc>
          <w:tcPr>
            <w:tcW w:w="583" w:type="pct"/>
          </w:tcPr>
          <w:p w14:paraId="07E689A0" w14:textId="77777777" w:rsidR="0067586C" w:rsidRDefault="0067586C" w:rsidP="0097522C"/>
        </w:tc>
        <w:tc>
          <w:tcPr>
            <w:tcW w:w="509" w:type="pct"/>
          </w:tcPr>
          <w:p w14:paraId="323A662A" w14:textId="77777777" w:rsidR="0067586C" w:rsidRDefault="0067586C" w:rsidP="0097522C"/>
        </w:tc>
        <w:tc>
          <w:tcPr>
            <w:tcW w:w="583" w:type="pct"/>
          </w:tcPr>
          <w:p w14:paraId="056E2517" w14:textId="77777777" w:rsidR="0067586C" w:rsidRDefault="0067586C" w:rsidP="0097522C"/>
        </w:tc>
        <w:tc>
          <w:tcPr>
            <w:tcW w:w="655" w:type="pct"/>
          </w:tcPr>
          <w:p w14:paraId="13E0CD71" w14:textId="77777777" w:rsidR="0067586C" w:rsidRDefault="0067586C" w:rsidP="0097522C"/>
        </w:tc>
        <w:tc>
          <w:tcPr>
            <w:tcW w:w="560" w:type="pct"/>
          </w:tcPr>
          <w:p w14:paraId="22FCFFE0" w14:textId="337468AF" w:rsidR="0067586C" w:rsidRDefault="0067586C" w:rsidP="0097522C"/>
        </w:tc>
      </w:tr>
      <w:tr w:rsidR="0067586C" w14:paraId="6317A8C4" w14:textId="695E4575" w:rsidTr="0067586C">
        <w:tc>
          <w:tcPr>
            <w:tcW w:w="1017" w:type="pct"/>
          </w:tcPr>
          <w:p w14:paraId="044BC6F4" w14:textId="77777777" w:rsidR="0067586C" w:rsidRDefault="0067586C" w:rsidP="0097522C"/>
        </w:tc>
        <w:tc>
          <w:tcPr>
            <w:tcW w:w="511" w:type="pct"/>
          </w:tcPr>
          <w:p w14:paraId="6A1C2D52" w14:textId="77777777" w:rsidR="0067586C" w:rsidRDefault="0067586C" w:rsidP="0097522C"/>
        </w:tc>
        <w:tc>
          <w:tcPr>
            <w:tcW w:w="583" w:type="pct"/>
          </w:tcPr>
          <w:p w14:paraId="560382D9" w14:textId="77777777" w:rsidR="0067586C" w:rsidRDefault="0067586C" w:rsidP="0097522C"/>
        </w:tc>
        <w:tc>
          <w:tcPr>
            <w:tcW w:w="583" w:type="pct"/>
          </w:tcPr>
          <w:p w14:paraId="5FBF936D" w14:textId="77777777" w:rsidR="0067586C" w:rsidRDefault="0067586C" w:rsidP="0097522C"/>
        </w:tc>
        <w:tc>
          <w:tcPr>
            <w:tcW w:w="509" w:type="pct"/>
          </w:tcPr>
          <w:p w14:paraId="53879935" w14:textId="77777777" w:rsidR="0067586C" w:rsidRDefault="0067586C" w:rsidP="0097522C"/>
        </w:tc>
        <w:tc>
          <w:tcPr>
            <w:tcW w:w="583" w:type="pct"/>
          </w:tcPr>
          <w:p w14:paraId="140D7394" w14:textId="77777777" w:rsidR="0067586C" w:rsidRDefault="0067586C" w:rsidP="0097522C"/>
        </w:tc>
        <w:tc>
          <w:tcPr>
            <w:tcW w:w="655" w:type="pct"/>
          </w:tcPr>
          <w:p w14:paraId="02725D1D" w14:textId="77777777" w:rsidR="0067586C" w:rsidRDefault="0067586C" w:rsidP="0097522C"/>
        </w:tc>
        <w:tc>
          <w:tcPr>
            <w:tcW w:w="560" w:type="pct"/>
          </w:tcPr>
          <w:p w14:paraId="609B7C42" w14:textId="5D8640D7" w:rsidR="0067586C" w:rsidRDefault="0067586C" w:rsidP="0097522C"/>
        </w:tc>
      </w:tr>
      <w:tr w:rsidR="0067586C" w14:paraId="3EC6AABC" w14:textId="65548472" w:rsidTr="0067586C">
        <w:tc>
          <w:tcPr>
            <w:tcW w:w="1017" w:type="pct"/>
          </w:tcPr>
          <w:p w14:paraId="1DB2434B" w14:textId="3EF4871A" w:rsidR="0067586C" w:rsidRPr="0067586C" w:rsidRDefault="0067586C" w:rsidP="0097522C">
            <w:pPr>
              <w:rPr>
                <w:b/>
              </w:rPr>
            </w:pPr>
            <w:r w:rsidRPr="0067586C">
              <w:rPr>
                <w:b/>
              </w:rPr>
              <w:t>Total</w:t>
            </w:r>
            <w:r>
              <w:rPr>
                <w:b/>
              </w:rPr>
              <w:t>s</w:t>
            </w:r>
          </w:p>
        </w:tc>
        <w:tc>
          <w:tcPr>
            <w:tcW w:w="511" w:type="pct"/>
          </w:tcPr>
          <w:p w14:paraId="5ACC50C9" w14:textId="77777777" w:rsidR="0067586C" w:rsidRDefault="0067586C" w:rsidP="0097522C"/>
        </w:tc>
        <w:tc>
          <w:tcPr>
            <w:tcW w:w="583" w:type="pct"/>
          </w:tcPr>
          <w:p w14:paraId="7932F785" w14:textId="77777777" w:rsidR="0067586C" w:rsidRDefault="0067586C" w:rsidP="0097522C"/>
          <w:p w14:paraId="6B44263A" w14:textId="5F851A0E" w:rsidR="00AC6000" w:rsidRPr="00AC6000" w:rsidRDefault="00AC6000" w:rsidP="0097522C">
            <w:pPr>
              <w:rPr>
                <w:i/>
              </w:rPr>
            </w:pPr>
            <w:r w:rsidRPr="00AC6000">
              <w:rPr>
                <w:i/>
                <w:sz w:val="18"/>
              </w:rPr>
              <w:t>Max £500</w:t>
            </w:r>
          </w:p>
        </w:tc>
        <w:tc>
          <w:tcPr>
            <w:tcW w:w="583" w:type="pct"/>
          </w:tcPr>
          <w:p w14:paraId="307B7EE6" w14:textId="77777777" w:rsidR="0067586C" w:rsidRDefault="0067586C" w:rsidP="0097522C"/>
        </w:tc>
        <w:tc>
          <w:tcPr>
            <w:tcW w:w="509" w:type="pct"/>
          </w:tcPr>
          <w:p w14:paraId="0CC012E7" w14:textId="77777777" w:rsidR="0067586C" w:rsidRDefault="0067586C" w:rsidP="0097522C"/>
        </w:tc>
        <w:tc>
          <w:tcPr>
            <w:tcW w:w="583" w:type="pct"/>
          </w:tcPr>
          <w:p w14:paraId="3FA1D720" w14:textId="77777777" w:rsidR="0067586C" w:rsidRDefault="0067586C" w:rsidP="0097522C"/>
        </w:tc>
        <w:tc>
          <w:tcPr>
            <w:tcW w:w="655" w:type="pct"/>
          </w:tcPr>
          <w:p w14:paraId="362027B0" w14:textId="77777777" w:rsidR="0067586C" w:rsidRDefault="0067586C" w:rsidP="0097522C"/>
        </w:tc>
        <w:tc>
          <w:tcPr>
            <w:tcW w:w="560" w:type="pct"/>
          </w:tcPr>
          <w:p w14:paraId="7669FE86" w14:textId="3B653E9F" w:rsidR="0067586C" w:rsidRDefault="0067586C" w:rsidP="0097522C"/>
        </w:tc>
      </w:tr>
    </w:tbl>
    <w:p w14:paraId="011B4302" w14:textId="77777777" w:rsidR="00A03BD3" w:rsidRDefault="00A03BD3" w:rsidP="00A03BD3">
      <w:pPr>
        <w:pStyle w:val="NoSpacing"/>
        <w:rPr>
          <w:b/>
        </w:rPr>
      </w:pPr>
    </w:p>
    <w:p w14:paraId="02059D67" w14:textId="52863139" w:rsidR="009F600E" w:rsidRPr="0067586C" w:rsidRDefault="009F600E" w:rsidP="00A03BD3">
      <w:pPr>
        <w:pStyle w:val="NoSpacing"/>
        <w:rPr>
          <w:b/>
        </w:rPr>
      </w:pPr>
      <w:r w:rsidRPr="0067586C">
        <w:rPr>
          <w:b/>
        </w:rPr>
        <w:t>Declaration</w:t>
      </w:r>
    </w:p>
    <w:p w14:paraId="61398789" w14:textId="396A8D50" w:rsidR="009F600E" w:rsidRDefault="009F600E" w:rsidP="009F600E">
      <w:r>
        <w:t>I confirm:</w:t>
      </w:r>
    </w:p>
    <w:p w14:paraId="47BC13DF" w14:textId="4E799D14" w:rsidR="009F600E" w:rsidRDefault="00345EB2" w:rsidP="008C45EB">
      <w:pPr>
        <w:pStyle w:val="ListParagraph"/>
      </w:pPr>
      <w:sdt>
        <w:sdtPr>
          <w:id w:val="70313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EB">
            <w:rPr>
              <w:rFonts w:ascii="MS Gothic" w:eastAsia="MS Gothic" w:hAnsi="MS Gothic" w:hint="eastAsia"/>
            </w:rPr>
            <w:t>☐</w:t>
          </w:r>
        </w:sdtContent>
      </w:sdt>
      <w:r w:rsidR="003F2AE4">
        <w:t>The PCC are aware of the project and support the project</w:t>
      </w:r>
    </w:p>
    <w:p w14:paraId="685DF3BD" w14:textId="57CFB089" w:rsidR="00AD2672" w:rsidRDefault="00345EB2" w:rsidP="008C45EB">
      <w:pPr>
        <w:pStyle w:val="ListParagraph"/>
      </w:pPr>
      <w:sdt>
        <w:sdtPr>
          <w:id w:val="63245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EB">
            <w:rPr>
              <w:rFonts w:ascii="MS Gothic" w:eastAsia="MS Gothic" w:hAnsi="MS Gothic" w:hint="eastAsia"/>
            </w:rPr>
            <w:t>☐</w:t>
          </w:r>
        </w:sdtContent>
      </w:sdt>
      <w:r w:rsidR="00AD2672">
        <w:t>The incumbent is aware of the project and support the project</w:t>
      </w:r>
    </w:p>
    <w:p w14:paraId="412ADA47" w14:textId="77777777" w:rsidR="003F2AE4" w:rsidRPr="003F2AE4" w:rsidRDefault="003F2AE4" w:rsidP="003F2AE4">
      <w:pPr>
        <w:pStyle w:val="ListParagraph"/>
        <w:rPr>
          <w:i/>
        </w:rPr>
      </w:pPr>
      <w:r w:rsidRPr="003F2AE4">
        <w:rPr>
          <w:i/>
        </w:rPr>
        <w:t xml:space="preserve">If this church is part of a benefice or group of churches </w:t>
      </w:r>
    </w:p>
    <w:p w14:paraId="41CC77D5" w14:textId="01BEC660" w:rsidR="003F2AE4" w:rsidRDefault="00345EB2" w:rsidP="008C45EB">
      <w:pPr>
        <w:pStyle w:val="ListParagraph"/>
      </w:pPr>
      <w:sdt>
        <w:sdtPr>
          <w:id w:val="193108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EB">
            <w:rPr>
              <w:rFonts w:ascii="MS Gothic" w:eastAsia="MS Gothic" w:hAnsi="MS Gothic" w:hint="eastAsia"/>
            </w:rPr>
            <w:t>☐</w:t>
          </w:r>
        </w:sdtContent>
      </w:sdt>
      <w:r w:rsidR="003F2AE4">
        <w:t>All other churches in the benefice</w:t>
      </w:r>
      <w:r w:rsidR="00AD2672">
        <w:t>/</w:t>
      </w:r>
      <w:r w:rsidR="003F2AE4">
        <w:t>group are aware</w:t>
      </w:r>
      <w:r w:rsidR="00AD2672">
        <w:t xml:space="preserve"> of</w:t>
      </w:r>
      <w:r w:rsidR="003F2AE4">
        <w:t xml:space="preserve"> and support the project</w:t>
      </w:r>
    </w:p>
    <w:p w14:paraId="0D6101DC" w14:textId="569077FE" w:rsidR="003F2AE4" w:rsidRDefault="003F2AE4" w:rsidP="003F2AE4">
      <w:r>
        <w:t>Date</w:t>
      </w:r>
      <w:r w:rsidR="006C2FD7">
        <w:t>:</w:t>
      </w:r>
    </w:p>
    <w:p w14:paraId="06998BAA" w14:textId="77777777" w:rsidR="00D414EB" w:rsidRDefault="00D414EB" w:rsidP="00D414EB">
      <w:bookmarkStart w:id="1" w:name="_Hlk183433976"/>
      <w:r>
        <w:t xml:space="preserve">Please submit this application form with the completed </w:t>
      </w:r>
      <w:hyperlink r:id="rId14" w:history="1">
        <w:r w:rsidRPr="00542916">
          <w:rPr>
            <w:rStyle w:val="Hyperlink"/>
          </w:rPr>
          <w:t xml:space="preserve">Area Dean Support Form </w:t>
        </w:r>
      </w:hyperlink>
      <w:r>
        <w:t xml:space="preserve">to Jo Hands, Governance and Grants Officer: </w:t>
      </w:r>
      <w:hyperlink r:id="rId15" w:history="1">
        <w:r w:rsidRPr="00160B75">
          <w:rPr>
            <w:rStyle w:val="Hyperlink"/>
          </w:rPr>
          <w:t>jo.hands@coventry.anglican.org</w:t>
        </w:r>
      </w:hyperlink>
      <w:bookmarkEnd w:id="1"/>
      <w:r>
        <w:t>, thank you.</w:t>
      </w:r>
    </w:p>
    <w:p w14:paraId="4B8FAD6F" w14:textId="77777777" w:rsidR="00D414EB" w:rsidRPr="00F71DFF" w:rsidRDefault="00D414EB" w:rsidP="00D414EB">
      <w:pPr>
        <w:pStyle w:val="ListParagraph"/>
        <w:jc w:val="right"/>
        <w:rPr>
          <w:i/>
          <w:sz w:val="20"/>
        </w:rPr>
      </w:pPr>
      <w:r w:rsidRPr="00F71DFF">
        <w:rPr>
          <w:i/>
          <w:sz w:val="20"/>
        </w:rPr>
        <w:t>Version 2 updated 28/4/2025</w:t>
      </w:r>
    </w:p>
    <w:p w14:paraId="2CB5F829" w14:textId="6EADE61D" w:rsidR="00AC6000" w:rsidRDefault="00AC6000" w:rsidP="00D414EB"/>
    <w:sectPr w:rsidR="00AC6000" w:rsidSect="009311A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54EF440" w16cex:dateUtc="2024-11-25T10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A43FF" w14:textId="77777777" w:rsidR="00CA12B8" w:rsidRDefault="00CA12B8" w:rsidP="00B13537">
      <w:pPr>
        <w:spacing w:after="0" w:line="240" w:lineRule="auto"/>
      </w:pPr>
      <w:r>
        <w:separator/>
      </w:r>
    </w:p>
  </w:endnote>
  <w:endnote w:type="continuationSeparator" w:id="0">
    <w:p w14:paraId="46D7F2C6" w14:textId="77777777" w:rsidR="00CA12B8" w:rsidRDefault="00CA12B8" w:rsidP="00B1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5D0D0" w14:textId="77777777" w:rsidR="00F2206F" w:rsidRDefault="00F22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EB9F4" w14:textId="77777777" w:rsidR="00AC6000" w:rsidRDefault="00AC6000">
    <w:pPr>
      <w:pStyle w:val="Footer"/>
      <w:jc w:val="center"/>
      <w:rPr>
        <w:color w:val="B40540" w:themeColor="accent1"/>
      </w:rPr>
    </w:pPr>
    <w:r>
      <w:rPr>
        <w:color w:val="B40540" w:themeColor="accent1"/>
      </w:rPr>
      <w:t xml:space="preserve">Page </w:t>
    </w:r>
    <w:r>
      <w:rPr>
        <w:color w:val="B40540" w:themeColor="accent1"/>
      </w:rPr>
      <w:fldChar w:fldCharType="begin"/>
    </w:r>
    <w:r>
      <w:rPr>
        <w:color w:val="B40540" w:themeColor="accent1"/>
      </w:rPr>
      <w:instrText xml:space="preserve"> PAGE  \* Arabic  \* MERGEFORMAT </w:instrText>
    </w:r>
    <w:r>
      <w:rPr>
        <w:color w:val="B40540" w:themeColor="accent1"/>
      </w:rPr>
      <w:fldChar w:fldCharType="separate"/>
    </w:r>
    <w:r>
      <w:rPr>
        <w:noProof/>
        <w:color w:val="B40540" w:themeColor="accent1"/>
      </w:rPr>
      <w:t>2</w:t>
    </w:r>
    <w:r>
      <w:rPr>
        <w:color w:val="B40540" w:themeColor="accent1"/>
      </w:rPr>
      <w:fldChar w:fldCharType="end"/>
    </w:r>
    <w:r>
      <w:rPr>
        <w:color w:val="B40540" w:themeColor="accent1"/>
      </w:rPr>
      <w:t xml:space="preserve"> of </w:t>
    </w:r>
    <w:r>
      <w:rPr>
        <w:color w:val="B40540" w:themeColor="accent1"/>
      </w:rPr>
      <w:fldChar w:fldCharType="begin"/>
    </w:r>
    <w:r>
      <w:rPr>
        <w:color w:val="B40540" w:themeColor="accent1"/>
      </w:rPr>
      <w:instrText xml:space="preserve"> NUMPAGES  \* Arabic  \* MERGEFORMAT </w:instrText>
    </w:r>
    <w:r>
      <w:rPr>
        <w:color w:val="B40540" w:themeColor="accent1"/>
      </w:rPr>
      <w:fldChar w:fldCharType="separate"/>
    </w:r>
    <w:r>
      <w:rPr>
        <w:noProof/>
        <w:color w:val="B40540" w:themeColor="accent1"/>
      </w:rPr>
      <w:t>2</w:t>
    </w:r>
    <w:r>
      <w:rPr>
        <w:color w:val="B40540" w:themeColor="accent1"/>
      </w:rPr>
      <w:fldChar w:fldCharType="end"/>
    </w:r>
  </w:p>
  <w:p w14:paraId="1C9F0FB0" w14:textId="77777777" w:rsidR="00AC6000" w:rsidRDefault="00AC6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64A9" w14:textId="77777777" w:rsidR="00F2206F" w:rsidRDefault="00F22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F673F" w14:textId="77777777" w:rsidR="00CA12B8" w:rsidRDefault="00CA12B8" w:rsidP="00B13537">
      <w:pPr>
        <w:spacing w:after="0" w:line="240" w:lineRule="auto"/>
      </w:pPr>
      <w:r>
        <w:separator/>
      </w:r>
    </w:p>
  </w:footnote>
  <w:footnote w:type="continuationSeparator" w:id="0">
    <w:p w14:paraId="52372ABE" w14:textId="77777777" w:rsidR="00CA12B8" w:rsidRDefault="00CA12B8" w:rsidP="00B1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9362E" w14:textId="77777777" w:rsidR="00F2206F" w:rsidRDefault="00F220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B4D71" w14:textId="1022A164" w:rsidR="00B13537" w:rsidRPr="00B13537" w:rsidRDefault="00B13537" w:rsidP="00B13537">
    <w:pPr>
      <w:pStyle w:val="Header"/>
      <w:jc w:val="right"/>
      <w:rPr>
        <w:lang w:val="en-US"/>
      </w:rPr>
    </w:pPr>
    <w:r w:rsidRPr="00B13537">
      <w:rPr>
        <w:i/>
        <w:lang w:val="en-US"/>
      </w:rPr>
      <w:t>Office use</w:t>
    </w:r>
    <w:r>
      <w:rPr>
        <w:lang w:val="en-US"/>
      </w:rPr>
      <w:t xml:space="preserve"> Ref: </w:t>
    </w:r>
    <w:r w:rsidR="005A422E">
      <w:rPr>
        <w:lang w:val="en-US"/>
      </w:rPr>
      <w:t>M</w:t>
    </w:r>
    <w:r>
      <w:rPr>
        <w:lang w:val="en-US"/>
      </w:rPr>
      <w:t>M</w:t>
    </w:r>
    <w:r w:rsidR="009311AF">
      <w:rPr>
        <w:lang w:val="en-US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34416" w14:textId="77777777" w:rsidR="00F2206F" w:rsidRDefault="00F22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11EDD"/>
    <w:multiLevelType w:val="hybridMultilevel"/>
    <w:tmpl w:val="6C686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63F0C"/>
    <w:multiLevelType w:val="hybridMultilevel"/>
    <w:tmpl w:val="1DDCDFFE"/>
    <w:lvl w:ilvl="0" w:tplc="FA261D1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FD0D5A"/>
    <w:multiLevelType w:val="hybridMultilevel"/>
    <w:tmpl w:val="AA16BC90"/>
    <w:lvl w:ilvl="0" w:tplc="7F3816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C37366"/>
    <w:multiLevelType w:val="hybridMultilevel"/>
    <w:tmpl w:val="D5F256AC"/>
    <w:lvl w:ilvl="0" w:tplc="D41E0C1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913FFF"/>
    <w:multiLevelType w:val="multilevel"/>
    <w:tmpl w:val="47E8E728"/>
    <w:lvl w:ilvl="0">
      <w:start w:val="7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A265F7"/>
    <w:multiLevelType w:val="hybridMultilevel"/>
    <w:tmpl w:val="E90E3A3A"/>
    <w:lvl w:ilvl="0" w:tplc="D41E0C1E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C871F3"/>
    <w:multiLevelType w:val="multilevel"/>
    <w:tmpl w:val="D8C69B52"/>
    <w:lvl w:ilvl="0">
      <w:start w:val="8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7193215"/>
    <w:multiLevelType w:val="hybridMultilevel"/>
    <w:tmpl w:val="3A32E88C"/>
    <w:lvl w:ilvl="0" w:tplc="D41E0C1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87931"/>
    <w:multiLevelType w:val="hybridMultilevel"/>
    <w:tmpl w:val="27CACB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A2BC8"/>
    <w:multiLevelType w:val="hybridMultilevel"/>
    <w:tmpl w:val="8FAE7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0B"/>
    <w:rsid w:val="00146DF9"/>
    <w:rsid w:val="001835FC"/>
    <w:rsid w:val="00253481"/>
    <w:rsid w:val="0026315D"/>
    <w:rsid w:val="0028206E"/>
    <w:rsid w:val="002F1377"/>
    <w:rsid w:val="00345EB2"/>
    <w:rsid w:val="003F2AE4"/>
    <w:rsid w:val="005A422E"/>
    <w:rsid w:val="005C55F2"/>
    <w:rsid w:val="006378EA"/>
    <w:rsid w:val="0067586C"/>
    <w:rsid w:val="006A4CDC"/>
    <w:rsid w:val="006B6F98"/>
    <w:rsid w:val="006C2FD7"/>
    <w:rsid w:val="00707A59"/>
    <w:rsid w:val="007247B1"/>
    <w:rsid w:val="007573FB"/>
    <w:rsid w:val="008C45EB"/>
    <w:rsid w:val="008C73CD"/>
    <w:rsid w:val="00912D16"/>
    <w:rsid w:val="009311AF"/>
    <w:rsid w:val="0097522C"/>
    <w:rsid w:val="009F600E"/>
    <w:rsid w:val="00A0068E"/>
    <w:rsid w:val="00A03BD3"/>
    <w:rsid w:val="00A8015C"/>
    <w:rsid w:val="00A81550"/>
    <w:rsid w:val="00AA6DA1"/>
    <w:rsid w:val="00AC6000"/>
    <w:rsid w:val="00AD2672"/>
    <w:rsid w:val="00B13537"/>
    <w:rsid w:val="00C05B24"/>
    <w:rsid w:val="00C6260B"/>
    <w:rsid w:val="00CA12B8"/>
    <w:rsid w:val="00D414EB"/>
    <w:rsid w:val="00EA38ED"/>
    <w:rsid w:val="00F2206F"/>
    <w:rsid w:val="00F66484"/>
    <w:rsid w:val="00F7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D4523F"/>
  <w15:chartTrackingRefBased/>
  <w15:docId w15:val="{A7251C43-632E-4AFA-876F-49171428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D16"/>
    <w:pPr>
      <w:ind w:left="720"/>
      <w:contextualSpacing/>
    </w:pPr>
  </w:style>
  <w:style w:type="table" w:styleId="TableGrid">
    <w:name w:val="Table Grid"/>
    <w:basedOn w:val="TableNormal"/>
    <w:uiPriority w:val="39"/>
    <w:rsid w:val="0097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35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3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537"/>
  </w:style>
  <w:style w:type="paragraph" w:styleId="Footer">
    <w:name w:val="footer"/>
    <w:basedOn w:val="Normal"/>
    <w:link w:val="FooterChar"/>
    <w:uiPriority w:val="99"/>
    <w:unhideWhenUsed/>
    <w:rsid w:val="00B13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37"/>
  </w:style>
  <w:style w:type="paragraph" w:styleId="Revision">
    <w:name w:val="Revision"/>
    <w:hidden/>
    <w:uiPriority w:val="99"/>
    <w:semiHidden/>
    <w:rsid w:val="00F765F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76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65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65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5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78EA"/>
    <w:rPr>
      <w:color w:val="B4054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8E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ventry.anglican.org/vision-purpose/our-shared-future-diocesan-strategy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coventry.anglican.org/info-for-parishes/finance/grant-funding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hrome-extension://efaidnbmnnnibpcajpcglclefindmkaj/https:/d3hgrlq6yacptf.cloudfront.net/5f3ffda5728e0/content/pages/documents/cdbf-grants-guidance.pdf" TargetMode="External"/><Relationship Id="rId24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hyperlink" Target="mailto:jo.hands@coventry.anglican.or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ventry.anglican.org/content/pages/documents/area-dean-support-form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BF">
      <a:dk1>
        <a:sysClr val="windowText" lastClr="000000"/>
      </a:dk1>
      <a:lt1>
        <a:sysClr val="window" lastClr="FFFFFF"/>
      </a:lt1>
      <a:dk2>
        <a:srgbClr val="B40540"/>
      </a:dk2>
      <a:lt2>
        <a:srgbClr val="E7E6E6"/>
      </a:lt2>
      <a:accent1>
        <a:srgbClr val="B40540"/>
      </a:accent1>
      <a:accent2>
        <a:srgbClr val="C85467"/>
      </a:accent2>
      <a:accent3>
        <a:srgbClr val="A5A5A5"/>
      </a:accent3>
      <a:accent4>
        <a:srgbClr val="B40540"/>
      </a:accent4>
      <a:accent5>
        <a:srgbClr val="C85467"/>
      </a:accent5>
      <a:accent6>
        <a:srgbClr val="B40540"/>
      </a:accent6>
      <a:hlink>
        <a:srgbClr val="B40540"/>
      </a:hlink>
      <a:folHlink>
        <a:srgbClr val="C8546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6f550a-dd3c-46da-911d-b48dd5009da6" xsi:nil="true"/>
    <lcf76f155ced4ddcb4097134ff3c332f xmlns="fd383a2d-c2bd-474b-9779-6bcab388b3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540D0FC6112489C62E398DA04F32C" ma:contentTypeVersion="17" ma:contentTypeDescription="Create a new document." ma:contentTypeScope="" ma:versionID="6ecf88f464949f17c3226d77a14d13c8">
  <xsd:schema xmlns:xsd="http://www.w3.org/2001/XMLSchema" xmlns:xs="http://www.w3.org/2001/XMLSchema" xmlns:p="http://schemas.microsoft.com/office/2006/metadata/properties" xmlns:ns2="926f550a-dd3c-46da-911d-b48dd5009da6" xmlns:ns3="fd383a2d-c2bd-474b-9779-6bcab388b32e" targetNamespace="http://schemas.microsoft.com/office/2006/metadata/properties" ma:root="true" ma:fieldsID="a2a82869edd28fe185b69a52d7786a9d" ns2:_="" ns3:_="">
    <xsd:import namespace="926f550a-dd3c-46da-911d-b48dd5009da6"/>
    <xsd:import namespace="fd383a2d-c2bd-474b-9779-6bcab388b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83a2d-c2bd-474b-9779-6bcab388b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46C398-30AB-40B2-AB79-A2978A839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D0F25C-DB0E-4ACF-AB01-44B3DBB3846E}">
  <ds:schemaRefs>
    <ds:schemaRef ds:uri="http://schemas.microsoft.com/office/2006/documentManagement/types"/>
    <ds:schemaRef ds:uri="http://schemas.openxmlformats.org/package/2006/metadata/core-properties"/>
    <ds:schemaRef ds:uri="fd383a2d-c2bd-474b-9779-6bcab388b32e"/>
    <ds:schemaRef ds:uri="926f550a-dd3c-46da-911d-b48dd5009da6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4CCFE9-6749-44AC-9D89-79C7F0CC8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fd383a2d-c2bd-474b-9779-6bcab388b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Hands</dc:creator>
  <cp:keywords/>
  <dc:description/>
  <cp:lastModifiedBy>Jo Hands</cp:lastModifiedBy>
  <cp:revision>16</cp:revision>
  <dcterms:created xsi:type="dcterms:W3CDTF">2024-11-18T16:06:00Z</dcterms:created>
  <dcterms:modified xsi:type="dcterms:W3CDTF">2025-04-28T14:47:00Z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0x010100585540D0FC6112489C62E398DA04F32C</vt:lpwstr>
  </property>
  <property fmtid="{D5CDD505-2E9C-101B-9397-08002B2CF9AE}" pid="3" name="MediaServiceImageTags">
    <vt:lpwstr/>
  </property>
</Properties>
</file>