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CB1A4" w14:textId="77777777" w:rsidR="005579D6" w:rsidRPr="00837900" w:rsidRDefault="005579D6" w:rsidP="005579D6">
      <w:pPr>
        <w:spacing w:before="200"/>
        <w:rPr>
          <w:b/>
          <w:color w:val="000000" w:themeColor="text1"/>
          <w:sz w:val="32"/>
          <w:szCs w:val="32"/>
        </w:rPr>
      </w:pPr>
      <w:r w:rsidRPr="00837900">
        <w:rPr>
          <w:b/>
          <w:color w:val="000000" w:themeColor="text1"/>
          <w:sz w:val="32"/>
          <w:szCs w:val="32"/>
        </w:rPr>
        <w:t xml:space="preserve">Year </w:t>
      </w:r>
      <w:r>
        <w:rPr>
          <w:b/>
          <w:color w:val="000000" w:themeColor="text1"/>
          <w:sz w:val="32"/>
          <w:szCs w:val="32"/>
        </w:rPr>
        <w:t>2</w:t>
      </w:r>
      <w:r w:rsidRPr="00837900">
        <w:rPr>
          <w:b/>
          <w:color w:val="000000" w:themeColor="text1"/>
          <w:sz w:val="32"/>
          <w:szCs w:val="32"/>
        </w:rPr>
        <w:t xml:space="preserve"> - Development of Ministry</w:t>
      </w:r>
    </w:p>
    <w:p w14:paraId="4277B8FE" w14:textId="77777777" w:rsidR="005579D6" w:rsidRPr="009F4FA6" w:rsidRDefault="005579D6" w:rsidP="005579D6">
      <w:pPr>
        <w:rPr>
          <w:b/>
          <w:color w:val="000000" w:themeColor="text1"/>
          <w:sz w:val="40"/>
          <w:szCs w:val="40"/>
        </w:rPr>
      </w:pPr>
      <w:r w:rsidRPr="006C763F">
        <w:rPr>
          <w:color w:val="000000" w:themeColor="text1"/>
          <w:sz w:val="40"/>
          <w:szCs w:val="40"/>
        </w:rPr>
        <w:t>MDR form D</w:t>
      </w:r>
      <w:r>
        <w:rPr>
          <w:color w:val="000000" w:themeColor="text1"/>
          <w:sz w:val="40"/>
          <w:szCs w:val="40"/>
        </w:rPr>
        <w:t xml:space="preserve"> </w:t>
      </w:r>
      <w:r w:rsidRPr="006C763F">
        <w:rPr>
          <w:color w:val="000000" w:themeColor="text1"/>
          <w:sz w:val="40"/>
          <w:szCs w:val="40"/>
        </w:rPr>
        <w:t xml:space="preserve">year </w:t>
      </w:r>
      <w:r>
        <w:rPr>
          <w:color w:val="000000" w:themeColor="text1"/>
          <w:sz w:val="40"/>
          <w:szCs w:val="40"/>
        </w:rPr>
        <w:t>2</w:t>
      </w:r>
      <w:r>
        <w:rPr>
          <w:b/>
          <w:color w:val="000000" w:themeColor="text1"/>
          <w:sz w:val="40"/>
          <w:szCs w:val="40"/>
        </w:rPr>
        <w:t xml:space="preserve"> - </w:t>
      </w:r>
      <w:r w:rsidRPr="009F4FA6">
        <w:rPr>
          <w:b/>
          <w:color w:val="000000" w:themeColor="text1"/>
          <w:sz w:val="40"/>
          <w:szCs w:val="40"/>
        </w:rPr>
        <w:t>Summary of Review</w:t>
      </w:r>
    </w:p>
    <w:p w14:paraId="0600CF01" w14:textId="77777777" w:rsidR="005579D6" w:rsidRPr="008C588B" w:rsidRDefault="005579D6" w:rsidP="005579D6">
      <w:pPr>
        <w:rPr>
          <w:i/>
          <w:color w:val="000000" w:themeColor="text1"/>
        </w:rPr>
      </w:pPr>
    </w:p>
    <w:p w14:paraId="68120DF6" w14:textId="36817516" w:rsidR="005579D6" w:rsidRPr="008C588B" w:rsidRDefault="005579D6" w:rsidP="005579D6">
      <w:pPr>
        <w:rPr>
          <w:i/>
          <w:color w:val="000000" w:themeColor="text1"/>
        </w:rPr>
      </w:pPr>
      <w:r w:rsidRPr="008C588B">
        <w:rPr>
          <w:i/>
          <w:color w:val="000000" w:themeColor="text1"/>
        </w:rPr>
        <w:t xml:space="preserve">To be completed by the minister and reviewer together, either during or soon after their meeting, in year </w:t>
      </w:r>
      <w:r w:rsidR="00662511">
        <w:rPr>
          <w:i/>
          <w:color w:val="000000" w:themeColor="text1"/>
        </w:rPr>
        <w:t>2</w:t>
      </w:r>
      <w:r w:rsidRPr="008C588B">
        <w:rPr>
          <w:i/>
          <w:color w:val="000000" w:themeColor="text1"/>
        </w:rPr>
        <w:t xml:space="preserve"> of the three</w:t>
      </w:r>
      <w:r>
        <w:rPr>
          <w:i/>
          <w:color w:val="000000" w:themeColor="text1"/>
        </w:rPr>
        <w:t>-</w:t>
      </w:r>
      <w:r w:rsidRPr="008C588B">
        <w:rPr>
          <w:i/>
          <w:color w:val="000000" w:themeColor="text1"/>
        </w:rPr>
        <w:t>year cycle.</w:t>
      </w:r>
    </w:p>
    <w:p w14:paraId="17AE83D7" w14:textId="77777777" w:rsidR="005579D6" w:rsidRPr="008C588B" w:rsidRDefault="005579D6" w:rsidP="005579D6">
      <w:pPr>
        <w:rPr>
          <w:color w:val="000000" w:themeColor="text1"/>
        </w:rPr>
      </w:pPr>
      <w:r w:rsidRPr="008C588B">
        <w:rPr>
          <w:color w:val="000000" w:themeColor="text1"/>
        </w:rPr>
        <w:t>The purpose of this form is to provide the diocesan bishop with a brief overview the minister’s development.</w:t>
      </w:r>
    </w:p>
    <w:p w14:paraId="1D04910B" w14:textId="77777777" w:rsidR="005579D6" w:rsidRPr="008C588B" w:rsidRDefault="005579D6" w:rsidP="005579D6">
      <w:pPr>
        <w:rPr>
          <w:color w:val="000000" w:themeColor="text1"/>
        </w:rPr>
      </w:pPr>
      <w:r w:rsidRPr="008C588B">
        <w:rPr>
          <w:color w:val="000000" w:themeColor="text1"/>
        </w:rPr>
        <w:t>All sections need to be completed. Where the minister and reviewer each give a summary, they do not need to agree on what they each write, but they should seek to understand and appreciate differing perspectives.</w:t>
      </w:r>
    </w:p>
    <w:p w14:paraId="533D26D7" w14:textId="77777777" w:rsidR="005579D6" w:rsidRPr="008C588B" w:rsidRDefault="005579D6" w:rsidP="005579D6">
      <w:pPr>
        <w:rPr>
          <w:color w:val="000000" w:themeColor="text1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302"/>
      </w:tblGrid>
      <w:tr w:rsidR="005579D6" w:rsidRPr="007D6A17" w14:paraId="35EF3BA2" w14:textId="77777777" w:rsidTr="00403278">
        <w:tc>
          <w:tcPr>
            <w:tcW w:w="8302" w:type="dxa"/>
          </w:tcPr>
          <w:p w14:paraId="6C07E9C2" w14:textId="77777777" w:rsidR="005579D6" w:rsidRDefault="005579D6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Name</w:t>
            </w:r>
            <w:r>
              <w:rPr>
                <w:color w:val="000000" w:themeColor="text1"/>
              </w:rPr>
              <w:t xml:space="preserve"> of Minister:</w:t>
            </w:r>
          </w:p>
          <w:p w14:paraId="069FA7A6" w14:textId="77777777" w:rsidR="005579D6" w:rsidRPr="007D6A17" w:rsidRDefault="005579D6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5579D6" w:rsidRPr="007D6A17" w14:paraId="61388CFD" w14:textId="77777777" w:rsidTr="00403278">
        <w:tc>
          <w:tcPr>
            <w:tcW w:w="8302" w:type="dxa"/>
          </w:tcPr>
          <w:p w14:paraId="35CF95C3" w14:textId="77777777" w:rsidR="005579D6" w:rsidRDefault="005579D6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Role(s) / job title(s) of the ministry reviewed</w:t>
            </w:r>
          </w:p>
          <w:p w14:paraId="77B1207F" w14:textId="77777777" w:rsidR="005579D6" w:rsidRPr="007D6A17" w:rsidRDefault="005579D6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5579D6" w:rsidRPr="007D6A17" w14:paraId="7C3FF711" w14:textId="77777777" w:rsidTr="00403278">
        <w:tc>
          <w:tcPr>
            <w:tcW w:w="8302" w:type="dxa"/>
          </w:tcPr>
          <w:p w14:paraId="5185B2A1" w14:textId="77777777" w:rsidR="005579D6" w:rsidRDefault="005579D6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of Reviewer:</w:t>
            </w:r>
          </w:p>
          <w:p w14:paraId="1122B9D6" w14:textId="77777777" w:rsidR="005579D6" w:rsidRPr="007D6A17" w:rsidRDefault="005579D6" w:rsidP="00403278">
            <w:pPr>
              <w:pStyle w:val="ListParagraph"/>
              <w:spacing w:before="200"/>
              <w:ind w:left="714"/>
              <w:contextualSpacing w:val="0"/>
              <w:rPr>
                <w:color w:val="000000" w:themeColor="text1"/>
              </w:rPr>
            </w:pPr>
          </w:p>
        </w:tc>
      </w:tr>
      <w:tr w:rsidR="005579D6" w:rsidRPr="007D6A17" w14:paraId="49A0C0C7" w14:textId="77777777" w:rsidTr="00403278">
        <w:tc>
          <w:tcPr>
            <w:tcW w:w="8302" w:type="dxa"/>
          </w:tcPr>
          <w:p w14:paraId="3CF64D73" w14:textId="77777777" w:rsidR="005579D6" w:rsidRDefault="005579D6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 xml:space="preserve">On a scale of 1 to 5 (5 being high and 1 being low) express your overall assessment of your ministry satisfaction/wellbeing/morale, </w:t>
            </w:r>
            <w:proofErr w:type="gramStart"/>
            <w:r w:rsidRPr="007D6A17">
              <w:rPr>
                <w:color w:val="000000" w:themeColor="text1"/>
              </w:rPr>
              <w:t>taking into account</w:t>
            </w:r>
            <w:proofErr w:type="gramEnd"/>
            <w:r w:rsidRPr="007D6A17">
              <w:rPr>
                <w:color w:val="000000" w:themeColor="text1"/>
              </w:rPr>
              <w:t xml:space="preserve"> your health and work/life balance</w:t>
            </w:r>
            <w:r>
              <w:rPr>
                <w:color w:val="000000" w:themeColor="text1"/>
              </w:rPr>
              <w:t>.</w:t>
            </w:r>
          </w:p>
          <w:p w14:paraId="5005FB6F" w14:textId="77777777" w:rsidR="005579D6" w:rsidRDefault="005579D6" w:rsidP="00403278">
            <w:pPr>
              <w:spacing w:before="200"/>
              <w:jc w:val="center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1          2          3          4          5</w:t>
            </w:r>
          </w:p>
          <w:p w14:paraId="108BB62E" w14:textId="77777777" w:rsidR="005579D6" w:rsidRDefault="005579D6" w:rsidP="00403278">
            <w:pPr>
              <w:spacing w:before="200"/>
              <w:ind w:left="72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In one or two sentences, explain the reasons for your score.</w:t>
            </w:r>
          </w:p>
          <w:p w14:paraId="5AD8C8EB" w14:textId="77777777" w:rsidR="005579D6" w:rsidRPr="007D6A17" w:rsidRDefault="005579D6" w:rsidP="00403278">
            <w:pPr>
              <w:spacing w:before="200"/>
              <w:ind w:left="720"/>
              <w:rPr>
                <w:color w:val="000000" w:themeColor="text1"/>
              </w:rPr>
            </w:pPr>
          </w:p>
        </w:tc>
      </w:tr>
      <w:tr w:rsidR="005579D6" w:rsidRPr="007D6A17" w14:paraId="3837798C" w14:textId="77777777" w:rsidTr="00403278">
        <w:tc>
          <w:tcPr>
            <w:tcW w:w="8302" w:type="dxa"/>
          </w:tcPr>
          <w:p w14:paraId="3710713A" w14:textId="77777777" w:rsidR="005579D6" w:rsidRDefault="005579D6" w:rsidP="00403278">
            <w:pPr>
              <w:pStyle w:val="ListParagraph"/>
              <w:numPr>
                <w:ilvl w:val="0"/>
                <w:numId w:val="1"/>
              </w:numPr>
              <w:spacing w:before="200" w:after="160" w:line="259" w:lineRule="auto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On a scale of 1 to 5 (5 being high and 1 being low) express your overall assessment the support you receive from the diocese.</w:t>
            </w:r>
            <w:r>
              <w:rPr>
                <w:color w:val="000000" w:themeColor="text1"/>
              </w:rPr>
              <w:t xml:space="preserve"> </w:t>
            </w:r>
          </w:p>
          <w:p w14:paraId="0CD49D3C" w14:textId="77777777" w:rsidR="005579D6" w:rsidRDefault="005579D6" w:rsidP="00403278">
            <w:pPr>
              <w:spacing w:before="200"/>
              <w:jc w:val="center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1          2          3          4          5</w:t>
            </w:r>
          </w:p>
          <w:p w14:paraId="53A0AE22" w14:textId="77777777" w:rsidR="005579D6" w:rsidRDefault="005579D6" w:rsidP="00403278">
            <w:pPr>
              <w:spacing w:before="200"/>
              <w:ind w:left="72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In one or two sentences, explain the reasons for your score.</w:t>
            </w:r>
          </w:p>
          <w:p w14:paraId="5645360D" w14:textId="77777777" w:rsidR="005579D6" w:rsidRPr="002005CA" w:rsidRDefault="005579D6" w:rsidP="00403278">
            <w:pPr>
              <w:spacing w:before="200"/>
              <w:ind w:left="720"/>
              <w:rPr>
                <w:color w:val="000000" w:themeColor="text1"/>
              </w:rPr>
            </w:pPr>
          </w:p>
        </w:tc>
      </w:tr>
      <w:tr w:rsidR="005579D6" w:rsidRPr="007D6A17" w14:paraId="62D178F7" w14:textId="77777777" w:rsidTr="00403278">
        <w:tc>
          <w:tcPr>
            <w:tcW w:w="8302" w:type="dxa"/>
          </w:tcPr>
          <w:p w14:paraId="433ECE1F" w14:textId="77777777" w:rsidR="005579D6" w:rsidRDefault="005579D6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2005CA">
              <w:rPr>
                <w:b/>
                <w:color w:val="000000" w:themeColor="text1"/>
              </w:rPr>
              <w:t>Minister:</w:t>
            </w:r>
            <w:r w:rsidRPr="007D6A17">
              <w:rPr>
                <w:color w:val="000000" w:themeColor="text1"/>
              </w:rPr>
              <w:t xml:space="preserve"> In two to four sentences, characterise the overall review of your ministry in the past year.</w:t>
            </w:r>
          </w:p>
          <w:p w14:paraId="5B764211" w14:textId="77777777" w:rsidR="005579D6" w:rsidRPr="002005CA" w:rsidRDefault="005579D6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5579D6" w:rsidRPr="007D6A17" w14:paraId="74D78F32" w14:textId="77777777" w:rsidTr="00403278">
        <w:tc>
          <w:tcPr>
            <w:tcW w:w="8302" w:type="dxa"/>
          </w:tcPr>
          <w:p w14:paraId="191A8010" w14:textId="77777777" w:rsidR="005579D6" w:rsidRDefault="005579D6" w:rsidP="00403278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color w:val="000000" w:themeColor="text1"/>
              </w:rPr>
            </w:pPr>
            <w:r w:rsidRPr="002005CA">
              <w:rPr>
                <w:b/>
                <w:color w:val="000000" w:themeColor="text1"/>
              </w:rPr>
              <w:lastRenderedPageBreak/>
              <w:t>Reviewer:</w:t>
            </w:r>
            <w:r w:rsidRPr="007D6A17">
              <w:rPr>
                <w:color w:val="000000" w:themeColor="text1"/>
              </w:rPr>
              <w:t xml:space="preserve"> In two to four sentences, characterise your overall perception of the minister’s ministry in the past year. </w:t>
            </w:r>
          </w:p>
          <w:p w14:paraId="28AFA19B" w14:textId="77777777" w:rsidR="005579D6" w:rsidRPr="002005CA" w:rsidRDefault="005579D6" w:rsidP="00403278">
            <w:pPr>
              <w:spacing w:before="200"/>
              <w:ind w:left="360"/>
              <w:rPr>
                <w:color w:val="000000" w:themeColor="text1"/>
              </w:rPr>
            </w:pPr>
          </w:p>
        </w:tc>
      </w:tr>
      <w:tr w:rsidR="005579D6" w:rsidRPr="007D6A17" w14:paraId="1C5A9C13" w14:textId="77777777" w:rsidTr="00403278">
        <w:tc>
          <w:tcPr>
            <w:tcW w:w="8302" w:type="dxa"/>
          </w:tcPr>
          <w:p w14:paraId="0C9D73D8" w14:textId="77777777" w:rsidR="005579D6" w:rsidRDefault="005579D6" w:rsidP="00403278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To what extent have your objectives from last year been fulfilled?</w:t>
            </w:r>
          </w:p>
          <w:p w14:paraId="0F71D08E" w14:textId="77777777" w:rsidR="005579D6" w:rsidRPr="002005CA" w:rsidRDefault="005579D6" w:rsidP="00403278">
            <w:pPr>
              <w:spacing w:before="200"/>
              <w:ind w:left="360"/>
              <w:rPr>
                <w:color w:val="000000" w:themeColor="text1"/>
              </w:rPr>
            </w:pPr>
          </w:p>
        </w:tc>
      </w:tr>
      <w:tr w:rsidR="005579D6" w:rsidRPr="007D6A17" w14:paraId="6B7190F0" w14:textId="77777777" w:rsidTr="00403278">
        <w:tc>
          <w:tcPr>
            <w:tcW w:w="8302" w:type="dxa"/>
          </w:tcPr>
          <w:p w14:paraId="5B223920" w14:textId="77777777" w:rsidR="005579D6" w:rsidRPr="005579D6" w:rsidRDefault="005579D6" w:rsidP="005579D6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color w:val="000000" w:themeColor="text1"/>
              </w:rPr>
            </w:pPr>
            <w:r w:rsidRPr="00921698">
              <w:rPr>
                <w:b/>
                <w:color w:val="000000" w:themeColor="text1"/>
              </w:rPr>
              <w:t>Minister &amp; Reviewer:</w:t>
            </w:r>
            <w:r w:rsidRPr="008C588B">
              <w:rPr>
                <w:color w:val="000000" w:themeColor="text1"/>
              </w:rPr>
              <w:t xml:space="preserve"> summarise the external feedback received as part of this review, and key actions considered.</w:t>
            </w:r>
          </w:p>
          <w:p w14:paraId="4AF6719E" w14:textId="77777777" w:rsidR="005579D6" w:rsidRPr="002005CA" w:rsidRDefault="005579D6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5579D6" w:rsidRPr="007D6A17" w14:paraId="2463BFB0" w14:textId="77777777" w:rsidTr="00403278">
        <w:tc>
          <w:tcPr>
            <w:tcW w:w="8302" w:type="dxa"/>
          </w:tcPr>
          <w:p w14:paraId="7ED23F85" w14:textId="77777777" w:rsidR="005579D6" w:rsidRPr="005579D6" w:rsidRDefault="005579D6" w:rsidP="005579D6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color w:val="000000" w:themeColor="text1"/>
              </w:rPr>
            </w:pPr>
            <w:r w:rsidRPr="008C588B">
              <w:rPr>
                <w:color w:val="000000" w:themeColor="text1"/>
              </w:rPr>
              <w:t xml:space="preserve">In what aspects of ministry might you be a resource to </w:t>
            </w:r>
            <w:r>
              <w:rPr>
                <w:color w:val="000000" w:themeColor="text1"/>
              </w:rPr>
              <w:t>the wider church, and how</w:t>
            </w:r>
            <w:r w:rsidRPr="008C588B">
              <w:rPr>
                <w:color w:val="000000" w:themeColor="text1"/>
              </w:rPr>
              <w:t>?</w:t>
            </w:r>
          </w:p>
          <w:p w14:paraId="62DBC6BA" w14:textId="77777777" w:rsidR="005579D6" w:rsidRPr="002005CA" w:rsidRDefault="005579D6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5579D6" w:rsidRPr="007D6A17" w14:paraId="7B0A0A58" w14:textId="77777777" w:rsidTr="00403278">
        <w:tc>
          <w:tcPr>
            <w:tcW w:w="8302" w:type="dxa"/>
          </w:tcPr>
          <w:p w14:paraId="21BD8EEB" w14:textId="77777777" w:rsidR="005579D6" w:rsidRDefault="005579D6" w:rsidP="005579D6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color w:val="000000" w:themeColor="text1"/>
              </w:rPr>
            </w:pPr>
            <w:r w:rsidRPr="008C588B">
              <w:rPr>
                <w:color w:val="000000" w:themeColor="text1"/>
              </w:rPr>
              <w:t>In what aspects of ministry do you recognise the need for further development</w:t>
            </w:r>
            <w:r>
              <w:rPr>
                <w:color w:val="000000" w:themeColor="text1"/>
              </w:rPr>
              <w:t xml:space="preserve"> or support</w:t>
            </w:r>
            <w:r w:rsidRPr="008C588B">
              <w:rPr>
                <w:color w:val="000000" w:themeColor="text1"/>
              </w:rPr>
              <w:t>?</w:t>
            </w:r>
          </w:p>
          <w:p w14:paraId="002087E5" w14:textId="77777777" w:rsidR="005579D6" w:rsidRPr="008C588B" w:rsidRDefault="005579D6" w:rsidP="005579D6">
            <w:pPr>
              <w:pStyle w:val="ListParagraph"/>
              <w:spacing w:before="200"/>
              <w:contextualSpacing w:val="0"/>
              <w:rPr>
                <w:color w:val="000000" w:themeColor="text1"/>
              </w:rPr>
            </w:pPr>
          </w:p>
        </w:tc>
      </w:tr>
      <w:tr w:rsidR="005579D6" w:rsidRPr="007D6A17" w14:paraId="1B912059" w14:textId="77777777" w:rsidTr="00403278">
        <w:tc>
          <w:tcPr>
            <w:tcW w:w="8302" w:type="dxa"/>
          </w:tcPr>
          <w:p w14:paraId="4B3BCDFA" w14:textId="77777777" w:rsidR="005579D6" w:rsidRDefault="005579D6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 xml:space="preserve">Agree </w:t>
            </w:r>
            <w:r>
              <w:rPr>
                <w:color w:val="000000" w:themeColor="text1"/>
              </w:rPr>
              <w:t>between</w:t>
            </w:r>
            <w:r w:rsidRPr="001636DC">
              <w:rPr>
                <w:color w:val="000000" w:themeColor="text1"/>
              </w:rPr>
              <w:t xml:space="preserve"> two </w:t>
            </w:r>
            <w:r>
              <w:rPr>
                <w:color w:val="000000" w:themeColor="text1"/>
              </w:rPr>
              <w:t xml:space="preserve">and four personal and/or ministry </w:t>
            </w:r>
            <w:r w:rsidRPr="001636DC">
              <w:rPr>
                <w:color w:val="000000" w:themeColor="text1"/>
              </w:rPr>
              <w:t>development objectives for the coming year</w:t>
            </w:r>
            <w:r w:rsidRPr="007D6A17">
              <w:rPr>
                <w:color w:val="000000" w:themeColor="text1"/>
              </w:rPr>
              <w:t>, that are specific, achievable and relevant in the light of this review exercise.</w:t>
            </w:r>
          </w:p>
          <w:p w14:paraId="5059C95C" w14:textId="77777777" w:rsidR="005579D6" w:rsidRDefault="005579D6" w:rsidP="00403278">
            <w:pPr>
              <w:pStyle w:val="ListParagraph"/>
              <w:spacing w:before="200"/>
              <w:ind w:left="714"/>
              <w:contextualSpacing w:val="0"/>
              <w:rPr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0"/>
            </w:tblGrid>
            <w:tr w:rsidR="005579D6" w14:paraId="2293F318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1F8EAA96" w14:textId="77777777" w:rsidR="005579D6" w:rsidRDefault="005579D6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3F330001" w14:textId="77777777" w:rsidR="005579D6" w:rsidRDefault="005579D6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  <w:tr w:rsidR="005579D6" w14:paraId="7CEB0921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20E19332" w14:textId="77777777" w:rsidR="005579D6" w:rsidRDefault="005579D6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08D8B6D7" w14:textId="77777777" w:rsidR="005579D6" w:rsidRDefault="005579D6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  <w:tr w:rsidR="005579D6" w14:paraId="3445F24B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5FCA2B93" w14:textId="77777777" w:rsidR="005579D6" w:rsidRDefault="005579D6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69F69884" w14:textId="77777777" w:rsidR="005579D6" w:rsidRDefault="005579D6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  <w:tr w:rsidR="005579D6" w14:paraId="2A7C86DF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7A6D0820" w14:textId="77777777" w:rsidR="005579D6" w:rsidRDefault="005579D6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43DDAE82" w14:textId="77777777" w:rsidR="005579D6" w:rsidRDefault="005579D6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</w:tbl>
          <w:p w14:paraId="064EE418" w14:textId="77777777" w:rsidR="005579D6" w:rsidRPr="002005CA" w:rsidRDefault="005579D6" w:rsidP="00403278">
            <w:pPr>
              <w:spacing w:before="200"/>
              <w:rPr>
                <w:color w:val="000000" w:themeColor="text1"/>
              </w:rPr>
            </w:pPr>
          </w:p>
        </w:tc>
      </w:tr>
    </w:tbl>
    <w:p w14:paraId="2992AF94" w14:textId="77777777" w:rsidR="005579D6" w:rsidRPr="002005CA" w:rsidRDefault="005579D6" w:rsidP="005579D6">
      <w:pPr>
        <w:spacing w:before="200"/>
        <w:rPr>
          <w:b/>
          <w:color w:val="000000" w:themeColor="text1"/>
        </w:rPr>
      </w:pPr>
    </w:p>
    <w:p w14:paraId="7B6691E9" w14:textId="77777777" w:rsidR="005579D6" w:rsidRDefault="005579D6" w:rsidP="005579D6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579D6" w:rsidRPr="002005CA" w14:paraId="1D7F39C3" w14:textId="77777777" w:rsidTr="00403278">
        <w:tc>
          <w:tcPr>
            <w:tcW w:w="8296" w:type="dxa"/>
          </w:tcPr>
          <w:p w14:paraId="28F88CFC" w14:textId="77777777" w:rsidR="005579D6" w:rsidRDefault="005579D6" w:rsidP="00403278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b/>
                <w:color w:val="000000" w:themeColor="text1"/>
              </w:rPr>
            </w:pPr>
            <w:r w:rsidRPr="002005CA">
              <w:rPr>
                <w:b/>
                <w:color w:val="000000" w:themeColor="text1"/>
              </w:rPr>
              <w:t>Continuing Ministerial Development</w:t>
            </w:r>
            <w:r>
              <w:rPr>
                <w:b/>
                <w:color w:val="000000" w:themeColor="text1"/>
              </w:rPr>
              <w:t xml:space="preserve"> (CMD)</w:t>
            </w:r>
          </w:p>
          <w:p w14:paraId="62456467" w14:textId="77777777" w:rsidR="005579D6" w:rsidRDefault="005579D6" w:rsidP="00403278">
            <w:pPr>
              <w:pStyle w:val="ListParagraph"/>
              <w:spacing w:before="200"/>
              <w:contextualSpacing w:val="0"/>
              <w:rPr>
                <w:color w:val="000000" w:themeColor="text1"/>
              </w:rPr>
            </w:pPr>
            <w:r w:rsidRPr="002005CA">
              <w:rPr>
                <w:i/>
                <w:color w:val="000000" w:themeColor="text1"/>
              </w:rPr>
              <w:t>(Your response to this question will be forwarded to the Director of Ministry &amp; Leadership</w:t>
            </w:r>
            <w:r>
              <w:rPr>
                <w:i/>
                <w:color w:val="000000" w:themeColor="text1"/>
              </w:rPr>
              <w:t xml:space="preserve"> as well as being forwarded to the Bishop.</w:t>
            </w:r>
            <w:r w:rsidRPr="002005CA">
              <w:rPr>
                <w:i/>
                <w:color w:val="000000" w:themeColor="text1"/>
              </w:rPr>
              <w:t>)</w:t>
            </w:r>
            <w:r w:rsidRPr="002005CA">
              <w:rPr>
                <w:color w:val="000000" w:themeColor="text1"/>
              </w:rPr>
              <w:t xml:space="preserve">  </w:t>
            </w:r>
          </w:p>
          <w:p w14:paraId="1B29C0DA" w14:textId="77777777" w:rsidR="005579D6" w:rsidRDefault="005579D6" w:rsidP="00403278">
            <w:pPr>
              <w:pStyle w:val="ListParagraph"/>
              <w:spacing w:before="200"/>
              <w:contextualSpacing w:val="0"/>
              <w:rPr>
                <w:i/>
                <w:color w:val="000000" w:themeColor="text1"/>
              </w:rPr>
            </w:pPr>
            <w:r w:rsidRPr="002005CA">
              <w:rPr>
                <w:color w:val="000000" w:themeColor="text1"/>
              </w:rPr>
              <w:t>Which of the following areas of ministry will you prioritise in your CMD choices for the coming year?</w:t>
            </w:r>
            <w:r w:rsidRPr="002005CA">
              <w:rPr>
                <w:i/>
                <w:color w:val="000000" w:themeColor="text1"/>
              </w:rPr>
              <w:t xml:space="preserve"> (select two of the following)</w:t>
            </w:r>
          </w:p>
          <w:p w14:paraId="2BD82138" w14:textId="77777777" w:rsidR="005579D6" w:rsidRPr="002005CA" w:rsidRDefault="005579D6" w:rsidP="00403278">
            <w:pPr>
              <w:pStyle w:val="ListParagraph"/>
              <w:spacing w:before="200"/>
              <w:contextualSpacing w:val="0"/>
              <w:rPr>
                <w:b/>
                <w:color w:val="000000" w:themeColor="text1"/>
              </w:rPr>
            </w:pPr>
          </w:p>
        </w:tc>
      </w:tr>
      <w:tr w:rsidR="005579D6" w:rsidRPr="002005CA" w14:paraId="315D20B6" w14:textId="77777777" w:rsidTr="00403278">
        <w:tc>
          <w:tcPr>
            <w:tcW w:w="8296" w:type="dxa"/>
          </w:tcPr>
          <w:tbl>
            <w:tblPr>
              <w:tblStyle w:val="TableGrid"/>
              <w:tblW w:w="0" w:type="auto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690"/>
              <w:gridCol w:w="2690"/>
              <w:gridCol w:w="2690"/>
            </w:tblGrid>
            <w:tr w:rsidR="005579D6" w:rsidRPr="001636DC" w14:paraId="4D738D0F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34D7AE34" w14:textId="77777777" w:rsidR="005579D6" w:rsidRPr="001636DC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Community engagement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5142DBDA" w14:textId="77777777" w:rsidR="005579D6" w:rsidRPr="001636DC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Leadership &amp; administration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0CF927AB" w14:textId="0602A1DC" w:rsidR="005579D6" w:rsidRPr="001636DC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New worshi</w:t>
                  </w:r>
                  <w:r w:rsidR="00DB3BC6">
                    <w:rPr>
                      <w:color w:val="000000" w:themeColor="text1"/>
                    </w:rPr>
                    <w:t>p</w:t>
                  </w:r>
                  <w:bookmarkStart w:id="0" w:name="_GoBack"/>
                  <w:bookmarkEnd w:id="0"/>
                  <w:r w:rsidRPr="00624D27">
                    <w:rPr>
                      <w:color w:val="000000" w:themeColor="text1"/>
                    </w:rPr>
                    <w:t>ping communities &amp; evangelism</w:t>
                  </w:r>
                </w:p>
              </w:tc>
            </w:tr>
            <w:tr w:rsidR="005579D6" w:rsidRPr="001636DC" w14:paraId="4A7096E6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64F74C4B" w14:textId="77777777" w:rsidR="005579D6" w:rsidRPr="00624D27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Nurturing Lay Ministry &amp; vocation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7E36BCE6" w14:textId="77777777" w:rsidR="005579D6" w:rsidRPr="00624D27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Pastoral care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14F9B3BA" w14:textId="77777777" w:rsidR="005579D6" w:rsidRPr="00624D27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Relationship with God</w:t>
                  </w:r>
                </w:p>
              </w:tc>
            </w:tr>
            <w:tr w:rsidR="005579D6" w:rsidRPr="001636DC" w14:paraId="05599127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5C59D576" w14:textId="77777777" w:rsidR="005579D6" w:rsidRPr="00624D27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Theological exploration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7D5EFCE2" w14:textId="77777777" w:rsidR="005579D6" w:rsidRPr="00624D27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Worship &amp; preaching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40187552" w14:textId="77777777" w:rsidR="005579D6" w:rsidRPr="00624D27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Youth &amp; children’s engagement</w:t>
                  </w:r>
                </w:p>
              </w:tc>
            </w:tr>
          </w:tbl>
          <w:p w14:paraId="582227C9" w14:textId="77777777" w:rsidR="005579D6" w:rsidRPr="002005CA" w:rsidRDefault="005579D6" w:rsidP="00403278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</w:p>
        </w:tc>
      </w:tr>
      <w:tr w:rsidR="005579D6" w:rsidRPr="002005CA" w14:paraId="64D1A661" w14:textId="77777777" w:rsidTr="00403278">
        <w:tc>
          <w:tcPr>
            <w:tcW w:w="8296" w:type="dxa"/>
          </w:tcPr>
          <w:p w14:paraId="5CBCC606" w14:textId="77777777" w:rsidR="005579D6" w:rsidRDefault="005579D6" w:rsidP="00403278">
            <w:pPr>
              <w:pStyle w:val="ListParagraph"/>
              <w:spacing w:before="200"/>
              <w:contextualSpacing w:val="0"/>
              <w:rPr>
                <w:color w:val="000000" w:themeColor="text1"/>
              </w:rPr>
            </w:pPr>
            <w:r w:rsidRPr="002005CA">
              <w:rPr>
                <w:color w:val="000000" w:themeColor="text1"/>
              </w:rPr>
              <w:t>Which of the following forms of engagement will best meet your need in the coming year?</w:t>
            </w:r>
          </w:p>
          <w:p w14:paraId="5105C133" w14:textId="77777777" w:rsidR="005579D6" w:rsidRPr="002005CA" w:rsidRDefault="005579D6" w:rsidP="00403278">
            <w:pPr>
              <w:pStyle w:val="ListParagraph"/>
              <w:spacing w:before="200"/>
              <w:contextualSpacing w:val="0"/>
              <w:rPr>
                <w:color w:val="000000" w:themeColor="text1"/>
              </w:rPr>
            </w:pPr>
          </w:p>
        </w:tc>
      </w:tr>
      <w:tr w:rsidR="005579D6" w:rsidRPr="008C588B" w14:paraId="1F4DAAF3" w14:textId="77777777" w:rsidTr="00403278">
        <w:tc>
          <w:tcPr>
            <w:tcW w:w="82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2690"/>
              <w:gridCol w:w="2690"/>
            </w:tblGrid>
            <w:tr w:rsidR="005579D6" w:rsidRPr="001636DC" w14:paraId="7E12A3AE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59E8C3CF" w14:textId="77777777" w:rsidR="005579D6" w:rsidRPr="001636DC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Exploring fresh ideas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51ACBD9B" w14:textId="77777777" w:rsidR="005579D6" w:rsidRPr="001636DC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Deepening your understanding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6AF2C23E" w14:textId="77777777" w:rsidR="005579D6" w:rsidRPr="001636DC" w:rsidRDefault="005579D6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Developing practical skills</w:t>
                  </w:r>
                </w:p>
              </w:tc>
            </w:tr>
          </w:tbl>
          <w:p w14:paraId="2C1E3E6D" w14:textId="77777777" w:rsidR="005579D6" w:rsidRPr="008C588B" w:rsidRDefault="005579D6" w:rsidP="00403278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</w:p>
        </w:tc>
      </w:tr>
    </w:tbl>
    <w:p w14:paraId="14651C7D" w14:textId="77777777" w:rsidR="00DB3BC6" w:rsidRDefault="00DB3BC6" w:rsidP="00DB3BC6">
      <w:pPr>
        <w:spacing w:before="200"/>
        <w:ind w:firstLine="720"/>
        <w:rPr>
          <w:color w:val="000000" w:themeColor="text1"/>
        </w:rPr>
      </w:pPr>
    </w:p>
    <w:p w14:paraId="2CC2DDA4" w14:textId="241D557B" w:rsidR="00DB3BC6" w:rsidRPr="00DB3BC6" w:rsidRDefault="00DB3BC6" w:rsidP="00DB3BC6">
      <w:pPr>
        <w:spacing w:before="200"/>
        <w:ind w:firstLine="720"/>
        <w:rPr>
          <w:color w:val="000000" w:themeColor="text1"/>
        </w:rPr>
      </w:pPr>
      <w:r w:rsidRPr="00DB3BC6">
        <w:rPr>
          <w:color w:val="000000" w:themeColor="text1"/>
        </w:rPr>
        <w:t>Seen &amp; accepted: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6"/>
        <w:gridCol w:w="2756"/>
        <w:gridCol w:w="2744"/>
      </w:tblGrid>
      <w:tr w:rsidR="00DB3BC6" w14:paraId="28DB8192" w14:textId="77777777" w:rsidTr="00421E5F">
        <w:tc>
          <w:tcPr>
            <w:tcW w:w="3005" w:type="dxa"/>
          </w:tcPr>
          <w:p w14:paraId="4ABD9812" w14:textId="77777777" w:rsidR="00DB3BC6" w:rsidRPr="007272BE" w:rsidRDefault="00DB3BC6" w:rsidP="00421E5F">
            <w:pPr>
              <w:pStyle w:val="ListParagraph"/>
              <w:spacing w:before="200"/>
              <w:ind w:left="0"/>
              <w:contextualSpacing w:val="0"/>
              <w:rPr>
                <w:b/>
                <w:color w:val="000000" w:themeColor="text1"/>
              </w:rPr>
            </w:pPr>
            <w:r w:rsidRPr="007272BE">
              <w:rPr>
                <w:b/>
                <w:color w:val="000000" w:themeColor="text1"/>
              </w:rPr>
              <w:t>Reviewee:</w:t>
            </w:r>
          </w:p>
        </w:tc>
        <w:tc>
          <w:tcPr>
            <w:tcW w:w="3005" w:type="dxa"/>
          </w:tcPr>
          <w:p w14:paraId="667FCCEB" w14:textId="77777777" w:rsidR="00DB3BC6" w:rsidRDefault="00DB3BC6" w:rsidP="00421E5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</w:t>
            </w:r>
          </w:p>
        </w:tc>
        <w:tc>
          <w:tcPr>
            <w:tcW w:w="3006" w:type="dxa"/>
          </w:tcPr>
          <w:p w14:paraId="4FE5402B" w14:textId="77777777" w:rsidR="00DB3BC6" w:rsidRDefault="00DB3BC6" w:rsidP="00421E5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Date:</w:t>
            </w:r>
          </w:p>
        </w:tc>
      </w:tr>
      <w:tr w:rsidR="00DB3BC6" w14:paraId="1F7E9754" w14:textId="77777777" w:rsidTr="00421E5F">
        <w:tc>
          <w:tcPr>
            <w:tcW w:w="3005" w:type="dxa"/>
          </w:tcPr>
          <w:p w14:paraId="0806909D" w14:textId="77777777" w:rsidR="00DB3BC6" w:rsidRPr="007272BE" w:rsidRDefault="00DB3BC6" w:rsidP="00421E5F">
            <w:pPr>
              <w:pStyle w:val="ListParagraph"/>
              <w:spacing w:before="200"/>
              <w:ind w:left="0"/>
              <w:contextualSpacing w:val="0"/>
              <w:rPr>
                <w:b/>
                <w:color w:val="000000" w:themeColor="text1"/>
              </w:rPr>
            </w:pPr>
            <w:r w:rsidRPr="007272BE">
              <w:rPr>
                <w:b/>
                <w:color w:val="000000" w:themeColor="text1"/>
              </w:rPr>
              <w:t>Reviewer:</w:t>
            </w:r>
          </w:p>
        </w:tc>
        <w:tc>
          <w:tcPr>
            <w:tcW w:w="3005" w:type="dxa"/>
          </w:tcPr>
          <w:p w14:paraId="7EE690F4" w14:textId="77777777" w:rsidR="00DB3BC6" w:rsidRDefault="00DB3BC6" w:rsidP="00421E5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</w:t>
            </w:r>
          </w:p>
        </w:tc>
        <w:tc>
          <w:tcPr>
            <w:tcW w:w="3006" w:type="dxa"/>
          </w:tcPr>
          <w:p w14:paraId="6E53CA23" w14:textId="77777777" w:rsidR="00DB3BC6" w:rsidRDefault="00DB3BC6" w:rsidP="00421E5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Date:</w:t>
            </w:r>
          </w:p>
        </w:tc>
      </w:tr>
    </w:tbl>
    <w:p w14:paraId="01A3ED78" w14:textId="77777777" w:rsidR="005579D6" w:rsidRDefault="005579D6" w:rsidP="005579D6">
      <w:pPr>
        <w:pStyle w:val="ListParagraph"/>
        <w:spacing w:before="200"/>
        <w:contextualSpacing w:val="0"/>
        <w:rPr>
          <w:color w:val="000000" w:themeColor="text1"/>
        </w:rPr>
      </w:pPr>
    </w:p>
    <w:p w14:paraId="08D9C91F" w14:textId="77777777" w:rsidR="005579D6" w:rsidRDefault="005579D6" w:rsidP="005579D6">
      <w:pPr>
        <w:pStyle w:val="ListParagraph"/>
        <w:spacing w:before="200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When the Minister and Reviewer have completed this form, please send it to </w:t>
      </w:r>
      <w:hyperlink r:id="rId8" w:history="1">
        <w:r w:rsidRPr="00404077">
          <w:rPr>
            <w:rStyle w:val="Hyperlink"/>
            <w:i/>
          </w:rPr>
          <w:t>Simon.Taylor@Coventry.Anglican.0rg</w:t>
        </w:r>
      </w:hyperlink>
    </w:p>
    <w:p w14:paraId="26056A67" w14:textId="77777777" w:rsidR="005579D6" w:rsidRPr="009D498B" w:rsidRDefault="005579D6" w:rsidP="005579D6">
      <w:pPr>
        <w:pStyle w:val="ListParagraph"/>
        <w:spacing w:before="200"/>
        <w:contextualSpacing w:val="0"/>
        <w:rPr>
          <w:i/>
          <w:color w:val="000000" w:themeColor="text1"/>
        </w:rPr>
      </w:pPr>
    </w:p>
    <w:p w14:paraId="38CFC2FA" w14:textId="77777777" w:rsidR="005579D6" w:rsidRDefault="005579D6" w:rsidP="005579D6">
      <w:pPr>
        <w:pStyle w:val="ListParagraph"/>
        <w:spacing w:before="200"/>
        <w:contextualSpacing w:val="0"/>
        <w:rPr>
          <w:color w:val="000000" w:themeColor="text1"/>
        </w:rPr>
      </w:pPr>
    </w:p>
    <w:p w14:paraId="1577D2F1" w14:textId="77777777" w:rsidR="005579D6" w:rsidRDefault="005579D6" w:rsidP="005579D6"/>
    <w:p w14:paraId="30E428BD" w14:textId="77777777" w:rsidR="00FC1A08" w:rsidRDefault="00FC1A08"/>
    <w:sectPr w:rsidR="00FC1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C5"/>
    <w:multiLevelType w:val="hybridMultilevel"/>
    <w:tmpl w:val="32FC3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4679B"/>
    <w:multiLevelType w:val="hybridMultilevel"/>
    <w:tmpl w:val="B4269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D6"/>
    <w:rsid w:val="005579D6"/>
    <w:rsid w:val="00662511"/>
    <w:rsid w:val="00DB3BC6"/>
    <w:rsid w:val="00F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DD13"/>
  <w15:chartTrackingRefBased/>
  <w15:docId w15:val="{5714FD6C-880D-419F-9929-F550ECEB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D6"/>
    <w:pPr>
      <w:ind w:left="720"/>
      <w:contextualSpacing/>
    </w:pPr>
  </w:style>
  <w:style w:type="table" w:styleId="TableGrid">
    <w:name w:val="Table Grid"/>
    <w:basedOn w:val="TableNormal"/>
    <w:uiPriority w:val="39"/>
    <w:rsid w:val="0055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Taylor@Coventry.Anglican.0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092b0-bd1f-4aac-87b4-94e9c44359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B55AE5517FC41B270602A6BEC189C" ma:contentTypeVersion="19" ma:contentTypeDescription="Create a new document." ma:contentTypeScope="" ma:versionID="c14bcd94103545fe86e3b56c30b099ea">
  <xsd:schema xmlns:xsd="http://www.w3.org/2001/XMLSchema" xmlns:xs="http://www.w3.org/2001/XMLSchema" xmlns:p="http://schemas.microsoft.com/office/2006/metadata/properties" xmlns:ns2="1a3092b0-bd1f-4aac-87b4-94e9c4435990" xmlns:ns3="926f550a-dd3c-46da-911d-b48dd5009da6" targetNamespace="http://schemas.microsoft.com/office/2006/metadata/properties" ma:root="true" ma:fieldsID="48d4e630750bf75a02a8b3fd52e6eb4a" ns2:_="" ns3:_="">
    <xsd:import namespace="1a3092b0-bd1f-4aac-87b4-94e9c4435990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092b0-bd1f-4aac-87b4-94e9c443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A7F10-CFF9-419B-B98E-800C7B50E328}">
  <ds:schemaRefs>
    <ds:schemaRef ds:uri="http://schemas.microsoft.com/office/2006/metadata/properties"/>
    <ds:schemaRef ds:uri="http://purl.org/dc/terms/"/>
    <ds:schemaRef ds:uri="eadd6dfe-6434-423a-b05c-efc984b1f96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D1EE005-23BD-404A-95A0-B0DAA13BDD3F}"/>
</file>

<file path=customXml/itemProps3.xml><?xml version="1.0" encoding="utf-8"?>
<ds:datastoreItem xmlns:ds="http://schemas.openxmlformats.org/officeDocument/2006/customXml" ds:itemID="{CC2C71AE-730B-4C2D-A6FC-32931B085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Harrison</dc:creator>
  <cp:keywords/>
  <dc:description/>
  <cp:lastModifiedBy>Rob Harrison</cp:lastModifiedBy>
  <cp:revision>3</cp:revision>
  <dcterms:created xsi:type="dcterms:W3CDTF">2025-07-04T13:18:00Z</dcterms:created>
  <dcterms:modified xsi:type="dcterms:W3CDTF">2025-07-22T13:47:00Z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0x0101004D4B55AE5517FC41B270602A6BEC189C</vt:lpwstr>
  </property>
  <property fmtid="{D5CDD505-2E9C-101B-9397-08002B2CF9AE}" pid="3" name="MediaServiceImageTags">
    <vt:lpwstr/>
  </property>
</Properties>
</file>