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9D45" w14:textId="5EB5D1D9" w:rsidR="00192644" w:rsidRPr="00837900" w:rsidRDefault="00C13A31" w:rsidP="00192644">
      <w:pPr>
        <w:rPr>
          <w:b/>
          <w:color w:val="000000" w:themeColor="text1"/>
          <w:sz w:val="40"/>
          <w:szCs w:val="40"/>
        </w:rPr>
      </w:pPr>
      <w:r w:rsidRPr="00C13A31">
        <w:rPr>
          <w:color w:val="000000" w:themeColor="text1"/>
          <w:sz w:val="40"/>
          <w:szCs w:val="40"/>
        </w:rPr>
        <w:t xml:space="preserve">MDR </w:t>
      </w:r>
      <w:r w:rsidR="009E54B5">
        <w:rPr>
          <w:color w:val="000000" w:themeColor="text1"/>
          <w:sz w:val="40"/>
          <w:szCs w:val="40"/>
        </w:rPr>
        <w:t>f</w:t>
      </w:r>
      <w:r w:rsidRPr="00C13A31">
        <w:rPr>
          <w:color w:val="000000" w:themeColor="text1"/>
          <w:sz w:val="40"/>
          <w:szCs w:val="40"/>
        </w:rPr>
        <w:t xml:space="preserve">orm </w:t>
      </w:r>
      <w:r w:rsidR="00192644" w:rsidRPr="00C13A31">
        <w:rPr>
          <w:color w:val="000000" w:themeColor="text1"/>
          <w:sz w:val="40"/>
          <w:szCs w:val="40"/>
        </w:rPr>
        <w:t>A -</w:t>
      </w:r>
      <w:r w:rsidR="00192644">
        <w:rPr>
          <w:b/>
          <w:color w:val="000000" w:themeColor="text1"/>
          <w:sz w:val="40"/>
          <w:szCs w:val="40"/>
        </w:rPr>
        <w:t xml:space="preserve"> </w:t>
      </w:r>
      <w:r w:rsidR="00192644" w:rsidRPr="00837900">
        <w:rPr>
          <w:b/>
          <w:color w:val="000000" w:themeColor="text1"/>
          <w:sz w:val="40"/>
          <w:szCs w:val="40"/>
        </w:rPr>
        <w:t>Overview of Context</w:t>
      </w:r>
    </w:p>
    <w:p w14:paraId="33E6533B" w14:textId="77777777" w:rsidR="00192644" w:rsidRPr="008C588B" w:rsidRDefault="00192644" w:rsidP="00192644">
      <w:pPr>
        <w:rPr>
          <w:i/>
          <w:color w:val="000000" w:themeColor="text1"/>
        </w:rPr>
      </w:pPr>
      <w:r w:rsidRPr="008C588B">
        <w:rPr>
          <w:i/>
          <w:color w:val="000000" w:themeColor="text1"/>
        </w:rPr>
        <w:t>To be completed in the first year, and refreshed/updated each subsequent year.</w:t>
      </w:r>
    </w:p>
    <w:p w14:paraId="2613DF3E" w14:textId="77777777" w:rsidR="00192644" w:rsidRPr="008C588B" w:rsidRDefault="00192644" w:rsidP="00192644">
      <w:pPr>
        <w:rPr>
          <w:color w:val="000000" w:themeColor="text1"/>
        </w:rPr>
      </w:pPr>
    </w:p>
    <w:p w14:paraId="63681B13" w14:textId="77777777" w:rsidR="00192644" w:rsidRPr="008C588B" w:rsidRDefault="00192644" w:rsidP="00192644">
      <w:pPr>
        <w:rPr>
          <w:color w:val="000000" w:themeColor="text1"/>
        </w:rPr>
      </w:pPr>
      <w:r w:rsidRPr="008C588B">
        <w:rPr>
          <w:color w:val="000000" w:themeColor="text1"/>
        </w:rPr>
        <w:t>The primary purpose of this form is to introduce your reviewer to you, your work context and – were relevant – to the wider context of your life. You may also find it to be a helpful reflective exercise as you review your ministry and your development.</w:t>
      </w:r>
    </w:p>
    <w:p w14:paraId="2BE381AB" w14:textId="77777777" w:rsidR="00192644" w:rsidRPr="008C588B" w:rsidRDefault="00192644" w:rsidP="00192644">
      <w:pPr>
        <w:rPr>
          <w:color w:val="000000" w:themeColor="text1"/>
        </w:rPr>
      </w:pPr>
      <w:r w:rsidRPr="008C588B">
        <w:rPr>
          <w:color w:val="000000" w:themeColor="text1"/>
        </w:rPr>
        <w:t>You do are not obliged to complete all sections. Complete those sections which will facilitate a fruitful MDR encounter.</w:t>
      </w:r>
    </w:p>
    <w:p w14:paraId="51F247D3" w14:textId="77777777" w:rsidR="00192644" w:rsidRDefault="00192644" w:rsidP="00192644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2644" w14:paraId="5E63D572" w14:textId="77777777" w:rsidTr="008E3C64">
        <w:tc>
          <w:tcPr>
            <w:tcW w:w="9016" w:type="dxa"/>
          </w:tcPr>
          <w:p w14:paraId="56BA4729" w14:textId="77777777" w:rsidR="00192644" w:rsidRPr="008C588B" w:rsidRDefault="00192644" w:rsidP="008E3C64">
            <w:pPr>
              <w:pStyle w:val="ListParagraph"/>
              <w:numPr>
                <w:ilvl w:val="0"/>
                <w:numId w:val="1"/>
              </w:numPr>
              <w:spacing w:before="240" w:line="26" w:lineRule="atLeast"/>
              <w:ind w:left="714" w:hanging="357"/>
              <w:contextualSpacing w:val="0"/>
              <w:rPr>
                <w:color w:val="000000" w:themeColor="text1"/>
              </w:rPr>
            </w:pPr>
            <w:r w:rsidRPr="008C588B">
              <w:rPr>
                <w:color w:val="000000" w:themeColor="text1"/>
              </w:rPr>
              <w:t>Name</w:t>
            </w:r>
            <w:r>
              <w:rPr>
                <w:color w:val="000000" w:themeColor="text1"/>
              </w:rPr>
              <w:t>:</w:t>
            </w:r>
          </w:p>
          <w:p w14:paraId="4348E41C" w14:textId="77777777" w:rsidR="00192644" w:rsidRDefault="00192644" w:rsidP="008E3C64">
            <w:pPr>
              <w:rPr>
                <w:color w:val="000000" w:themeColor="text1"/>
              </w:rPr>
            </w:pPr>
          </w:p>
        </w:tc>
      </w:tr>
      <w:tr w:rsidR="00192644" w14:paraId="0248C71F" w14:textId="77777777" w:rsidTr="008E3C64">
        <w:tc>
          <w:tcPr>
            <w:tcW w:w="9016" w:type="dxa"/>
          </w:tcPr>
          <w:p w14:paraId="370056FF" w14:textId="77777777" w:rsidR="00192644" w:rsidRDefault="00192644" w:rsidP="008E3C64">
            <w:pPr>
              <w:pStyle w:val="ListParagraph"/>
              <w:numPr>
                <w:ilvl w:val="0"/>
                <w:numId w:val="1"/>
              </w:numPr>
              <w:spacing w:before="240" w:line="26" w:lineRule="atLeast"/>
              <w:ind w:left="714" w:hanging="357"/>
              <w:contextualSpacing w:val="0"/>
              <w:rPr>
                <w:color w:val="000000" w:themeColor="text1"/>
              </w:rPr>
            </w:pPr>
            <w:r w:rsidRPr="008C588B">
              <w:rPr>
                <w:color w:val="000000" w:themeColor="text1"/>
              </w:rPr>
              <w:t>Role(s) / job title(s) of the ministry you are reviewing.</w:t>
            </w:r>
          </w:p>
          <w:p w14:paraId="231653A6" w14:textId="77777777" w:rsidR="00192644" w:rsidRPr="00723B39" w:rsidRDefault="00192644" w:rsidP="008E3C64">
            <w:pPr>
              <w:spacing w:before="240" w:line="26" w:lineRule="atLeast"/>
              <w:rPr>
                <w:color w:val="000000" w:themeColor="text1"/>
              </w:rPr>
            </w:pPr>
          </w:p>
          <w:p w14:paraId="2A93C712" w14:textId="77777777" w:rsidR="00192644" w:rsidRDefault="00192644" w:rsidP="008E3C64">
            <w:pPr>
              <w:rPr>
                <w:color w:val="000000" w:themeColor="text1"/>
              </w:rPr>
            </w:pPr>
          </w:p>
        </w:tc>
      </w:tr>
      <w:tr w:rsidR="00192644" w14:paraId="6630151D" w14:textId="77777777" w:rsidTr="008E3C64">
        <w:tc>
          <w:tcPr>
            <w:tcW w:w="9016" w:type="dxa"/>
          </w:tcPr>
          <w:p w14:paraId="3D0BB1F9" w14:textId="77777777" w:rsidR="00192644" w:rsidRDefault="00192644" w:rsidP="008E3C64">
            <w:pPr>
              <w:pStyle w:val="ListParagraph"/>
              <w:numPr>
                <w:ilvl w:val="0"/>
                <w:numId w:val="1"/>
              </w:numPr>
              <w:spacing w:before="240" w:line="26" w:lineRule="atLeast"/>
              <w:ind w:left="714" w:hanging="357"/>
              <w:contextualSpacing w:val="0"/>
              <w:rPr>
                <w:color w:val="000000" w:themeColor="text1"/>
              </w:rPr>
            </w:pPr>
            <w:r w:rsidRPr="008C588B">
              <w:rPr>
                <w:color w:val="000000" w:themeColor="text1"/>
              </w:rPr>
              <w:t>Give a brief overview of your ministry context.</w:t>
            </w:r>
          </w:p>
          <w:p w14:paraId="04B782C4" w14:textId="77777777" w:rsidR="00192644" w:rsidRPr="00723B39" w:rsidRDefault="00192644" w:rsidP="008E3C64">
            <w:pPr>
              <w:spacing w:before="240" w:line="26" w:lineRule="atLeast"/>
              <w:rPr>
                <w:color w:val="000000" w:themeColor="text1"/>
              </w:rPr>
            </w:pPr>
          </w:p>
          <w:p w14:paraId="0F205380" w14:textId="77777777" w:rsidR="00192644" w:rsidRDefault="00192644" w:rsidP="008E3C64">
            <w:pPr>
              <w:rPr>
                <w:color w:val="000000" w:themeColor="text1"/>
              </w:rPr>
            </w:pPr>
          </w:p>
        </w:tc>
      </w:tr>
      <w:tr w:rsidR="00192644" w14:paraId="1F308294" w14:textId="77777777" w:rsidTr="008E3C64">
        <w:tc>
          <w:tcPr>
            <w:tcW w:w="9016" w:type="dxa"/>
          </w:tcPr>
          <w:p w14:paraId="5DA6DB8A" w14:textId="77777777" w:rsidR="00192644" w:rsidRDefault="00192644" w:rsidP="008E3C64">
            <w:pPr>
              <w:pStyle w:val="ListParagraph"/>
              <w:numPr>
                <w:ilvl w:val="0"/>
                <w:numId w:val="1"/>
              </w:numPr>
              <w:spacing w:before="240" w:line="26" w:lineRule="atLeast"/>
              <w:ind w:left="714" w:hanging="357"/>
              <w:contextualSpacing w:val="0"/>
              <w:rPr>
                <w:color w:val="000000" w:themeColor="text1"/>
              </w:rPr>
            </w:pPr>
            <w:r w:rsidRPr="008C588B">
              <w:rPr>
                <w:color w:val="000000" w:themeColor="text1"/>
              </w:rPr>
              <w:t>Give a brief overview of key activities and responsibilities in your ministry.</w:t>
            </w:r>
          </w:p>
          <w:p w14:paraId="65412D73" w14:textId="77777777" w:rsidR="00192644" w:rsidRPr="00723B39" w:rsidRDefault="00192644" w:rsidP="008E3C64">
            <w:pPr>
              <w:spacing w:before="240" w:line="26" w:lineRule="atLeast"/>
              <w:rPr>
                <w:color w:val="000000" w:themeColor="text1"/>
              </w:rPr>
            </w:pPr>
          </w:p>
          <w:p w14:paraId="10797956" w14:textId="77777777" w:rsidR="00192644" w:rsidRDefault="00192644" w:rsidP="008E3C64">
            <w:pPr>
              <w:rPr>
                <w:color w:val="000000" w:themeColor="text1"/>
              </w:rPr>
            </w:pPr>
          </w:p>
        </w:tc>
      </w:tr>
      <w:tr w:rsidR="00192644" w14:paraId="0986C50D" w14:textId="77777777" w:rsidTr="008E3C64">
        <w:tc>
          <w:tcPr>
            <w:tcW w:w="9016" w:type="dxa"/>
          </w:tcPr>
          <w:p w14:paraId="230E334C" w14:textId="77777777" w:rsidR="00192644" w:rsidRDefault="00192644" w:rsidP="008E3C64">
            <w:pPr>
              <w:pStyle w:val="ListParagraph"/>
              <w:numPr>
                <w:ilvl w:val="0"/>
                <w:numId w:val="1"/>
              </w:numPr>
              <w:spacing w:before="240" w:line="26" w:lineRule="atLeast"/>
              <w:ind w:left="714" w:hanging="357"/>
              <w:contextualSpacing w:val="0"/>
              <w:rPr>
                <w:color w:val="000000" w:themeColor="text1"/>
              </w:rPr>
            </w:pPr>
            <w:r w:rsidRPr="008C588B">
              <w:rPr>
                <w:color w:val="000000" w:themeColor="text1"/>
              </w:rPr>
              <w:t>Give a brief overview of your home context.</w:t>
            </w:r>
          </w:p>
          <w:p w14:paraId="72D2A1AE" w14:textId="77777777" w:rsidR="00192644" w:rsidRPr="00723B39" w:rsidRDefault="00192644" w:rsidP="008E3C64">
            <w:pPr>
              <w:spacing w:before="240" w:line="26" w:lineRule="atLeast"/>
              <w:rPr>
                <w:color w:val="000000" w:themeColor="text1"/>
              </w:rPr>
            </w:pPr>
          </w:p>
          <w:p w14:paraId="15917D76" w14:textId="77777777" w:rsidR="00192644" w:rsidRDefault="00192644" w:rsidP="008E3C64">
            <w:pPr>
              <w:rPr>
                <w:color w:val="000000" w:themeColor="text1"/>
              </w:rPr>
            </w:pPr>
          </w:p>
        </w:tc>
      </w:tr>
      <w:tr w:rsidR="00192644" w14:paraId="4D6A0E8C" w14:textId="77777777" w:rsidTr="008E3C64">
        <w:tc>
          <w:tcPr>
            <w:tcW w:w="9016" w:type="dxa"/>
          </w:tcPr>
          <w:p w14:paraId="12424B82" w14:textId="77777777" w:rsidR="00192644" w:rsidRDefault="00192644" w:rsidP="008E3C64">
            <w:pPr>
              <w:pStyle w:val="ListParagraph"/>
              <w:numPr>
                <w:ilvl w:val="0"/>
                <w:numId w:val="1"/>
              </w:numPr>
              <w:spacing w:before="240" w:line="26" w:lineRule="atLeast"/>
              <w:ind w:left="714" w:hanging="357"/>
              <w:contextualSpacing w:val="0"/>
              <w:rPr>
                <w:color w:val="000000" w:themeColor="text1"/>
              </w:rPr>
            </w:pPr>
            <w:r w:rsidRPr="008C588B">
              <w:rPr>
                <w:color w:val="000000" w:themeColor="text1"/>
              </w:rPr>
              <w:t>Mention other commitments and responsibilities – both in ministry and in the wider perspective of your life – that impact on your ministry.</w:t>
            </w:r>
          </w:p>
          <w:p w14:paraId="14576E28" w14:textId="77777777" w:rsidR="00192644" w:rsidRPr="00723B39" w:rsidRDefault="00192644" w:rsidP="008E3C64">
            <w:pPr>
              <w:spacing w:before="240" w:line="26" w:lineRule="atLeast"/>
              <w:rPr>
                <w:color w:val="000000" w:themeColor="text1"/>
              </w:rPr>
            </w:pPr>
          </w:p>
          <w:p w14:paraId="7929A349" w14:textId="77777777" w:rsidR="00192644" w:rsidRDefault="00192644" w:rsidP="008E3C64">
            <w:pPr>
              <w:rPr>
                <w:color w:val="000000" w:themeColor="text1"/>
              </w:rPr>
            </w:pPr>
          </w:p>
        </w:tc>
      </w:tr>
      <w:tr w:rsidR="00192644" w14:paraId="05D18FB3" w14:textId="77777777" w:rsidTr="008E3C64">
        <w:tc>
          <w:tcPr>
            <w:tcW w:w="9016" w:type="dxa"/>
          </w:tcPr>
          <w:p w14:paraId="78BCE167" w14:textId="77777777" w:rsidR="00192644" w:rsidRDefault="00192644" w:rsidP="008E3C64">
            <w:pPr>
              <w:pStyle w:val="ListParagraph"/>
              <w:numPr>
                <w:ilvl w:val="0"/>
                <w:numId w:val="1"/>
              </w:numPr>
              <w:spacing w:before="240" w:line="26" w:lineRule="atLeast"/>
              <w:ind w:left="714" w:hanging="357"/>
              <w:contextualSpacing w:val="0"/>
              <w:rPr>
                <w:color w:val="000000" w:themeColor="text1"/>
              </w:rPr>
            </w:pPr>
            <w:r w:rsidRPr="008C588B">
              <w:rPr>
                <w:color w:val="000000" w:themeColor="text1"/>
              </w:rPr>
              <w:t>Give a brief overview of areas that have potential for growth and development in your ministry.</w:t>
            </w:r>
          </w:p>
          <w:p w14:paraId="012036BD" w14:textId="77777777" w:rsidR="00192644" w:rsidRDefault="00192644" w:rsidP="008E3C64">
            <w:pPr>
              <w:rPr>
                <w:color w:val="000000" w:themeColor="text1"/>
              </w:rPr>
            </w:pPr>
          </w:p>
          <w:p w14:paraId="4BE0B020" w14:textId="77777777" w:rsidR="00192644" w:rsidRDefault="00192644" w:rsidP="008E3C64">
            <w:pPr>
              <w:rPr>
                <w:color w:val="000000" w:themeColor="text1"/>
              </w:rPr>
            </w:pPr>
          </w:p>
        </w:tc>
      </w:tr>
      <w:tr w:rsidR="00192644" w14:paraId="5F404895" w14:textId="77777777" w:rsidTr="008E3C64">
        <w:tc>
          <w:tcPr>
            <w:tcW w:w="9016" w:type="dxa"/>
          </w:tcPr>
          <w:p w14:paraId="53827D53" w14:textId="77777777" w:rsidR="00192644" w:rsidRDefault="00192644" w:rsidP="008E3C64">
            <w:pPr>
              <w:pStyle w:val="ListParagraph"/>
              <w:numPr>
                <w:ilvl w:val="0"/>
                <w:numId w:val="1"/>
              </w:numPr>
              <w:spacing w:before="240" w:line="26" w:lineRule="atLeast"/>
              <w:ind w:left="714" w:hanging="357"/>
              <w:contextualSpacing w:val="0"/>
              <w:rPr>
                <w:color w:val="000000" w:themeColor="text1"/>
              </w:rPr>
            </w:pPr>
            <w:r w:rsidRPr="008C588B">
              <w:rPr>
                <w:color w:val="000000" w:themeColor="text1"/>
              </w:rPr>
              <w:t>Give a brief overview of ongoing challenges or frustrations within your ministry.</w:t>
            </w:r>
          </w:p>
          <w:p w14:paraId="500EB4F0" w14:textId="77777777" w:rsidR="00192644" w:rsidRPr="00723B39" w:rsidRDefault="00192644" w:rsidP="008E3C64">
            <w:pPr>
              <w:pStyle w:val="ListParagraph"/>
              <w:spacing w:before="240" w:line="26" w:lineRule="atLeast"/>
              <w:ind w:left="714"/>
              <w:contextualSpacing w:val="0"/>
              <w:rPr>
                <w:color w:val="000000" w:themeColor="text1"/>
              </w:rPr>
            </w:pPr>
          </w:p>
        </w:tc>
      </w:tr>
      <w:tr w:rsidR="00FA4E03" w14:paraId="2F436191" w14:textId="77777777" w:rsidTr="008E3C64">
        <w:tc>
          <w:tcPr>
            <w:tcW w:w="9016" w:type="dxa"/>
          </w:tcPr>
          <w:p w14:paraId="08E77BD7" w14:textId="501C8C85" w:rsidR="00FA4E03" w:rsidRDefault="00FA4E03" w:rsidP="008E3C64">
            <w:pPr>
              <w:pStyle w:val="ListParagraph"/>
              <w:numPr>
                <w:ilvl w:val="0"/>
                <w:numId w:val="1"/>
              </w:numPr>
              <w:spacing w:before="240" w:line="26" w:lineRule="atLeast"/>
              <w:ind w:left="714" w:hanging="357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What is your pattern of weekly time off? How well does that work in practice?</w:t>
            </w:r>
            <w:bookmarkStart w:id="0" w:name="_GoBack"/>
            <w:bookmarkEnd w:id="0"/>
          </w:p>
          <w:p w14:paraId="4333A4BB" w14:textId="33869DE1" w:rsidR="00FA4E03" w:rsidRPr="00FA4E03" w:rsidRDefault="00FA4E03" w:rsidP="00FA4E03">
            <w:pPr>
              <w:spacing w:before="240" w:line="26" w:lineRule="atLeast"/>
              <w:rPr>
                <w:color w:val="000000" w:themeColor="text1"/>
              </w:rPr>
            </w:pPr>
          </w:p>
        </w:tc>
      </w:tr>
      <w:tr w:rsidR="00192644" w14:paraId="416E81A9" w14:textId="77777777" w:rsidTr="008E3C64">
        <w:tc>
          <w:tcPr>
            <w:tcW w:w="9016" w:type="dxa"/>
          </w:tcPr>
          <w:p w14:paraId="402D5D76" w14:textId="77777777" w:rsidR="00192644" w:rsidRDefault="00192644" w:rsidP="008E3C64">
            <w:pPr>
              <w:pStyle w:val="ListParagraph"/>
              <w:numPr>
                <w:ilvl w:val="0"/>
                <w:numId w:val="1"/>
              </w:numPr>
              <w:spacing w:before="240" w:line="26" w:lineRule="atLeast"/>
              <w:ind w:left="714" w:hanging="357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has changed in your work and/or home context in the past year that is relevant to this review process?</w:t>
            </w:r>
          </w:p>
          <w:p w14:paraId="27674FD6" w14:textId="77777777" w:rsidR="00192644" w:rsidRPr="008C588B" w:rsidRDefault="00192644" w:rsidP="008E3C64">
            <w:pPr>
              <w:pStyle w:val="ListParagraph"/>
              <w:spacing w:before="240" w:line="26" w:lineRule="atLeast"/>
              <w:ind w:left="714"/>
              <w:contextualSpacing w:val="0"/>
              <w:rPr>
                <w:color w:val="000000" w:themeColor="text1"/>
              </w:rPr>
            </w:pPr>
          </w:p>
        </w:tc>
      </w:tr>
    </w:tbl>
    <w:p w14:paraId="4770FDB8" w14:textId="77777777" w:rsidR="00192644" w:rsidRDefault="00192644" w:rsidP="00192644">
      <w:pPr>
        <w:rPr>
          <w:color w:val="000000" w:themeColor="text1"/>
        </w:rPr>
      </w:pPr>
    </w:p>
    <w:p w14:paraId="54C26711" w14:textId="77777777" w:rsidR="00192644" w:rsidRPr="00744CD9" w:rsidRDefault="00192644" w:rsidP="00192644">
      <w:pPr>
        <w:rPr>
          <w:i/>
          <w:color w:val="000000" w:themeColor="text1"/>
        </w:rPr>
      </w:pPr>
      <w:r w:rsidRPr="00744CD9">
        <w:rPr>
          <w:i/>
          <w:color w:val="000000" w:themeColor="text1"/>
        </w:rPr>
        <w:t xml:space="preserve">Please keep a copy of this completed form in your records for use in subsequent years, until you move to a new context. </w:t>
      </w:r>
    </w:p>
    <w:p w14:paraId="40F8CE3E" w14:textId="77777777" w:rsidR="00192644" w:rsidRPr="00744CD9" w:rsidRDefault="00192644" w:rsidP="00192644">
      <w:pPr>
        <w:rPr>
          <w:i/>
          <w:color w:val="000000" w:themeColor="text1"/>
        </w:rPr>
      </w:pPr>
      <w:r w:rsidRPr="00744CD9">
        <w:rPr>
          <w:i/>
          <w:color w:val="000000" w:themeColor="text1"/>
        </w:rPr>
        <w:t>It is recommended that you review and refresh this form each year before sending it to your reviewer.</w:t>
      </w:r>
    </w:p>
    <w:p w14:paraId="240CFCE9" w14:textId="77777777" w:rsidR="00192644" w:rsidRPr="008C588B" w:rsidRDefault="00192644" w:rsidP="00192644">
      <w:pPr>
        <w:rPr>
          <w:b/>
          <w:color w:val="000000" w:themeColor="text1"/>
        </w:rPr>
      </w:pPr>
    </w:p>
    <w:p w14:paraId="214F4F10" w14:textId="0F5255FC" w:rsidR="00192644" w:rsidRPr="008C588B" w:rsidRDefault="00192644" w:rsidP="00192644">
      <w:pPr>
        <w:rPr>
          <w:b/>
          <w:color w:val="000000" w:themeColor="text1"/>
        </w:rPr>
      </w:pPr>
    </w:p>
    <w:sectPr w:rsidR="00192644" w:rsidRPr="008C5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C5"/>
    <w:multiLevelType w:val="hybridMultilevel"/>
    <w:tmpl w:val="32FC3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F1F"/>
    <w:multiLevelType w:val="hybridMultilevel"/>
    <w:tmpl w:val="E342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10AE8"/>
    <w:multiLevelType w:val="hybridMultilevel"/>
    <w:tmpl w:val="A342B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13E4"/>
    <w:multiLevelType w:val="hybridMultilevel"/>
    <w:tmpl w:val="0068E612"/>
    <w:lvl w:ilvl="0" w:tplc="0809000F">
      <w:start w:val="1"/>
      <w:numFmt w:val="decimal"/>
      <w:lvlText w:val="%1."/>
      <w:lvlJc w:val="left"/>
      <w:pPr>
        <w:ind w:left="4896" w:hanging="360"/>
      </w:pPr>
    </w:lvl>
    <w:lvl w:ilvl="1" w:tplc="08090019" w:tentative="1">
      <w:start w:val="1"/>
      <w:numFmt w:val="lowerLetter"/>
      <w:lvlText w:val="%2."/>
      <w:lvlJc w:val="left"/>
      <w:pPr>
        <w:ind w:left="5616" w:hanging="360"/>
      </w:pPr>
    </w:lvl>
    <w:lvl w:ilvl="2" w:tplc="0809001B" w:tentative="1">
      <w:start w:val="1"/>
      <w:numFmt w:val="lowerRoman"/>
      <w:lvlText w:val="%3."/>
      <w:lvlJc w:val="right"/>
      <w:pPr>
        <w:ind w:left="6336" w:hanging="180"/>
      </w:pPr>
    </w:lvl>
    <w:lvl w:ilvl="3" w:tplc="0809000F" w:tentative="1">
      <w:start w:val="1"/>
      <w:numFmt w:val="decimal"/>
      <w:lvlText w:val="%4."/>
      <w:lvlJc w:val="left"/>
      <w:pPr>
        <w:ind w:left="7056" w:hanging="360"/>
      </w:pPr>
    </w:lvl>
    <w:lvl w:ilvl="4" w:tplc="08090019" w:tentative="1">
      <w:start w:val="1"/>
      <w:numFmt w:val="lowerLetter"/>
      <w:lvlText w:val="%5."/>
      <w:lvlJc w:val="left"/>
      <w:pPr>
        <w:ind w:left="7776" w:hanging="360"/>
      </w:pPr>
    </w:lvl>
    <w:lvl w:ilvl="5" w:tplc="0809001B" w:tentative="1">
      <w:start w:val="1"/>
      <w:numFmt w:val="lowerRoman"/>
      <w:lvlText w:val="%6."/>
      <w:lvlJc w:val="right"/>
      <w:pPr>
        <w:ind w:left="8496" w:hanging="180"/>
      </w:pPr>
    </w:lvl>
    <w:lvl w:ilvl="6" w:tplc="0809000F" w:tentative="1">
      <w:start w:val="1"/>
      <w:numFmt w:val="decimal"/>
      <w:lvlText w:val="%7."/>
      <w:lvlJc w:val="left"/>
      <w:pPr>
        <w:ind w:left="9216" w:hanging="360"/>
      </w:pPr>
    </w:lvl>
    <w:lvl w:ilvl="7" w:tplc="08090019" w:tentative="1">
      <w:start w:val="1"/>
      <w:numFmt w:val="lowerLetter"/>
      <w:lvlText w:val="%8."/>
      <w:lvlJc w:val="left"/>
      <w:pPr>
        <w:ind w:left="9936" w:hanging="360"/>
      </w:pPr>
    </w:lvl>
    <w:lvl w:ilvl="8" w:tplc="08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708109F"/>
    <w:multiLevelType w:val="hybridMultilevel"/>
    <w:tmpl w:val="ADCAA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67F3D"/>
    <w:multiLevelType w:val="hybridMultilevel"/>
    <w:tmpl w:val="5FCA6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95E81"/>
    <w:multiLevelType w:val="hybridMultilevel"/>
    <w:tmpl w:val="7C02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3CDD"/>
    <w:multiLevelType w:val="hybridMultilevel"/>
    <w:tmpl w:val="6D7E0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6E73"/>
    <w:multiLevelType w:val="hybridMultilevel"/>
    <w:tmpl w:val="5074D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97AE7"/>
    <w:multiLevelType w:val="hybridMultilevel"/>
    <w:tmpl w:val="AD423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21E5F"/>
    <w:multiLevelType w:val="hybridMultilevel"/>
    <w:tmpl w:val="B56A3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C7764"/>
    <w:multiLevelType w:val="hybridMultilevel"/>
    <w:tmpl w:val="FE688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55725"/>
    <w:multiLevelType w:val="hybridMultilevel"/>
    <w:tmpl w:val="AE8A7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4679B"/>
    <w:multiLevelType w:val="hybridMultilevel"/>
    <w:tmpl w:val="B4269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26B7E"/>
    <w:multiLevelType w:val="hybridMultilevel"/>
    <w:tmpl w:val="F866E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235AE"/>
    <w:multiLevelType w:val="hybridMultilevel"/>
    <w:tmpl w:val="83D2A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60B20"/>
    <w:multiLevelType w:val="hybridMultilevel"/>
    <w:tmpl w:val="BFD04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955"/>
    <w:multiLevelType w:val="hybridMultilevel"/>
    <w:tmpl w:val="5074D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07774"/>
    <w:multiLevelType w:val="hybridMultilevel"/>
    <w:tmpl w:val="628C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B4C63"/>
    <w:multiLevelType w:val="hybridMultilevel"/>
    <w:tmpl w:val="67FCA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B27FA"/>
    <w:multiLevelType w:val="hybridMultilevel"/>
    <w:tmpl w:val="BFD04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4"/>
  </w:num>
  <w:num w:numId="5">
    <w:abstractNumId w:val="15"/>
  </w:num>
  <w:num w:numId="6">
    <w:abstractNumId w:val="5"/>
  </w:num>
  <w:num w:numId="7">
    <w:abstractNumId w:val="0"/>
  </w:num>
  <w:num w:numId="8">
    <w:abstractNumId w:val="13"/>
  </w:num>
  <w:num w:numId="9">
    <w:abstractNumId w:val="10"/>
  </w:num>
  <w:num w:numId="10">
    <w:abstractNumId w:val="20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9"/>
  </w:num>
  <w:num w:numId="16">
    <w:abstractNumId w:val="16"/>
  </w:num>
  <w:num w:numId="17">
    <w:abstractNumId w:val="3"/>
  </w:num>
  <w:num w:numId="18">
    <w:abstractNumId w:val="11"/>
  </w:num>
  <w:num w:numId="19">
    <w:abstractNumId w:val="19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F0"/>
    <w:rsid w:val="0001541C"/>
    <w:rsid w:val="00087714"/>
    <w:rsid w:val="0008793C"/>
    <w:rsid w:val="000B58ED"/>
    <w:rsid w:val="000E3CEE"/>
    <w:rsid w:val="000F047B"/>
    <w:rsid w:val="000F69AB"/>
    <w:rsid w:val="00113C12"/>
    <w:rsid w:val="00115AF0"/>
    <w:rsid w:val="00116621"/>
    <w:rsid w:val="001426C1"/>
    <w:rsid w:val="001469AF"/>
    <w:rsid w:val="00162D6F"/>
    <w:rsid w:val="001636DC"/>
    <w:rsid w:val="00185F71"/>
    <w:rsid w:val="00192644"/>
    <w:rsid w:val="00197811"/>
    <w:rsid w:val="001A05DE"/>
    <w:rsid w:val="001A0DDB"/>
    <w:rsid w:val="001E00E4"/>
    <w:rsid w:val="002005CA"/>
    <w:rsid w:val="00235F22"/>
    <w:rsid w:val="00244445"/>
    <w:rsid w:val="00257407"/>
    <w:rsid w:val="002A6FB2"/>
    <w:rsid w:val="002B4AEA"/>
    <w:rsid w:val="002D22CC"/>
    <w:rsid w:val="002E45F1"/>
    <w:rsid w:val="002F6145"/>
    <w:rsid w:val="003163DC"/>
    <w:rsid w:val="003B5C0A"/>
    <w:rsid w:val="003C64C3"/>
    <w:rsid w:val="003E38D0"/>
    <w:rsid w:val="003E3C6F"/>
    <w:rsid w:val="003E6732"/>
    <w:rsid w:val="003E7CFF"/>
    <w:rsid w:val="00436B3B"/>
    <w:rsid w:val="00442903"/>
    <w:rsid w:val="00447FD4"/>
    <w:rsid w:val="004523F8"/>
    <w:rsid w:val="004548CC"/>
    <w:rsid w:val="0047712B"/>
    <w:rsid w:val="00490C7A"/>
    <w:rsid w:val="005158D9"/>
    <w:rsid w:val="005253A4"/>
    <w:rsid w:val="00527FD6"/>
    <w:rsid w:val="00532F3F"/>
    <w:rsid w:val="00542057"/>
    <w:rsid w:val="00552EFA"/>
    <w:rsid w:val="00557B4C"/>
    <w:rsid w:val="00562456"/>
    <w:rsid w:val="005632B7"/>
    <w:rsid w:val="005702CD"/>
    <w:rsid w:val="005D7045"/>
    <w:rsid w:val="005E2C3F"/>
    <w:rsid w:val="00617CB5"/>
    <w:rsid w:val="00621C39"/>
    <w:rsid w:val="00624D27"/>
    <w:rsid w:val="0067283D"/>
    <w:rsid w:val="00675F33"/>
    <w:rsid w:val="006F0FCE"/>
    <w:rsid w:val="006F6CE1"/>
    <w:rsid w:val="00723B39"/>
    <w:rsid w:val="00744CD9"/>
    <w:rsid w:val="007503CC"/>
    <w:rsid w:val="00762BB2"/>
    <w:rsid w:val="00762D53"/>
    <w:rsid w:val="0077503A"/>
    <w:rsid w:val="007A1C6D"/>
    <w:rsid w:val="007C39AD"/>
    <w:rsid w:val="007C4891"/>
    <w:rsid w:val="007D6A17"/>
    <w:rsid w:val="00805F5B"/>
    <w:rsid w:val="0083258C"/>
    <w:rsid w:val="00837900"/>
    <w:rsid w:val="00866C06"/>
    <w:rsid w:val="008B56E7"/>
    <w:rsid w:val="008C4C25"/>
    <w:rsid w:val="008C588B"/>
    <w:rsid w:val="008E6906"/>
    <w:rsid w:val="0090199A"/>
    <w:rsid w:val="00921698"/>
    <w:rsid w:val="00940890"/>
    <w:rsid w:val="0099454C"/>
    <w:rsid w:val="009D0DCC"/>
    <w:rsid w:val="009D498B"/>
    <w:rsid w:val="009D51A8"/>
    <w:rsid w:val="009D5E9E"/>
    <w:rsid w:val="009E54B5"/>
    <w:rsid w:val="009F4FA6"/>
    <w:rsid w:val="00A22953"/>
    <w:rsid w:val="00A238F3"/>
    <w:rsid w:val="00A34275"/>
    <w:rsid w:val="00A40927"/>
    <w:rsid w:val="00A40E85"/>
    <w:rsid w:val="00A73FCC"/>
    <w:rsid w:val="00AE043E"/>
    <w:rsid w:val="00AE44B5"/>
    <w:rsid w:val="00AE52DF"/>
    <w:rsid w:val="00AF013A"/>
    <w:rsid w:val="00AF6C72"/>
    <w:rsid w:val="00B16E5E"/>
    <w:rsid w:val="00B1730E"/>
    <w:rsid w:val="00B42A21"/>
    <w:rsid w:val="00B7285F"/>
    <w:rsid w:val="00B946A8"/>
    <w:rsid w:val="00BE2692"/>
    <w:rsid w:val="00C13A31"/>
    <w:rsid w:val="00C2531C"/>
    <w:rsid w:val="00C55504"/>
    <w:rsid w:val="00CB7117"/>
    <w:rsid w:val="00CD68FB"/>
    <w:rsid w:val="00CD6BD1"/>
    <w:rsid w:val="00CE6FF3"/>
    <w:rsid w:val="00D04027"/>
    <w:rsid w:val="00D36A3E"/>
    <w:rsid w:val="00D45AEA"/>
    <w:rsid w:val="00DD420D"/>
    <w:rsid w:val="00DE1937"/>
    <w:rsid w:val="00E0286D"/>
    <w:rsid w:val="00E12E07"/>
    <w:rsid w:val="00E410DC"/>
    <w:rsid w:val="00E9689D"/>
    <w:rsid w:val="00ED26E1"/>
    <w:rsid w:val="00EE534F"/>
    <w:rsid w:val="00F57061"/>
    <w:rsid w:val="00FA101B"/>
    <w:rsid w:val="00FA4E03"/>
    <w:rsid w:val="00FB248B"/>
    <w:rsid w:val="00FC1A08"/>
    <w:rsid w:val="00FD247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E71F"/>
  <w15:chartTrackingRefBased/>
  <w15:docId w15:val="{65E5F285-F41E-4D59-906A-9E5BF584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AF0"/>
    <w:pPr>
      <w:ind w:left="720"/>
      <w:contextualSpacing/>
    </w:pPr>
  </w:style>
  <w:style w:type="table" w:styleId="TableGrid">
    <w:name w:val="Table Grid"/>
    <w:basedOn w:val="TableNormal"/>
    <w:uiPriority w:val="39"/>
    <w:rsid w:val="002D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3E3C6F"/>
  </w:style>
  <w:style w:type="character" w:styleId="Hyperlink">
    <w:name w:val="Hyperlink"/>
    <w:basedOn w:val="DefaultParagraphFont"/>
    <w:uiPriority w:val="99"/>
    <w:unhideWhenUsed/>
    <w:rsid w:val="003E3C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3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173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2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092b0-bd1f-4aac-87b4-94e9c44359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B55AE5517FC41B270602A6BEC189C" ma:contentTypeVersion="19" ma:contentTypeDescription="Create a new document." ma:contentTypeScope="" ma:versionID="c14bcd94103545fe86e3b56c30b099ea">
  <xsd:schema xmlns:xsd="http://www.w3.org/2001/XMLSchema" xmlns:xs="http://www.w3.org/2001/XMLSchema" xmlns:p="http://schemas.microsoft.com/office/2006/metadata/properties" xmlns:ns2="1a3092b0-bd1f-4aac-87b4-94e9c4435990" xmlns:ns3="926f550a-dd3c-46da-911d-b48dd5009da6" targetNamespace="http://schemas.microsoft.com/office/2006/metadata/properties" ma:root="true" ma:fieldsID="48d4e630750bf75a02a8b3fd52e6eb4a" ns2:_="" ns3:_="">
    <xsd:import namespace="1a3092b0-bd1f-4aac-87b4-94e9c4435990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092b0-bd1f-4aac-87b4-94e9c443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2F5AA-28BD-4D19-B607-6620FEE748B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add6dfe-6434-423a-b05c-efc984b1f96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6C6020-F5C4-49EB-B4FA-76CF5446C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1593E-B7BD-4445-98F1-49C1B3611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Harrison</dc:creator>
  <cp:keywords/>
  <dc:description/>
  <cp:lastModifiedBy>Rob Harrison</cp:lastModifiedBy>
  <cp:revision>5</cp:revision>
  <cp:lastPrinted>2024-09-10T15:45:00Z</cp:lastPrinted>
  <dcterms:created xsi:type="dcterms:W3CDTF">2025-07-04T11:43:00Z</dcterms:created>
  <dcterms:modified xsi:type="dcterms:W3CDTF">2025-07-22T14:06:00Z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0x0101004D4B55AE5517FC41B270602A6BEC189C</vt:lpwstr>
  </property>
</Properties>
</file>