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06BBF" w14:textId="45F88520" w:rsidR="00924D22" w:rsidRDefault="00924D22">
      <w:bookmarkStart w:id="0" w:name="_GoBack"/>
      <w:bookmarkEnd w:id="0"/>
      <w:r>
        <w:rPr>
          <w:noProof/>
        </w:rPr>
        <w:drawing>
          <wp:anchor distT="0" distB="0" distL="114300" distR="114300" simplePos="0" relativeHeight="251658240" behindDoc="1" locked="0" layoutInCell="1" allowOverlap="1" wp14:anchorId="3B909E17" wp14:editId="47576849">
            <wp:simplePos x="0" y="0"/>
            <wp:positionH relativeFrom="column">
              <wp:posOffset>0</wp:posOffset>
            </wp:positionH>
            <wp:positionV relativeFrom="paragraph">
              <wp:posOffset>-662940</wp:posOffset>
            </wp:positionV>
            <wp:extent cx="5731510" cy="1678305"/>
            <wp:effectExtent l="0" t="0" r="2540" b="0"/>
            <wp:wrapNone/>
            <wp:docPr id="1569703413"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03413" name="Picture 1" descr="Shap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678305"/>
                    </a:xfrm>
                    <a:prstGeom prst="rect">
                      <a:avLst/>
                    </a:prstGeom>
                    <a:noFill/>
                    <a:ln>
                      <a:noFill/>
                    </a:ln>
                  </pic:spPr>
                </pic:pic>
              </a:graphicData>
            </a:graphic>
          </wp:anchor>
        </w:drawing>
      </w:r>
    </w:p>
    <w:p w14:paraId="118EA318" w14:textId="77777777" w:rsidR="00924D22" w:rsidRDefault="00924D22"/>
    <w:p w14:paraId="12884537" w14:textId="77777777" w:rsidR="00924D22" w:rsidRDefault="00924D22"/>
    <w:p w14:paraId="30C5504C" w14:textId="77777777" w:rsidR="00924D22" w:rsidRDefault="00924D22"/>
    <w:p w14:paraId="319D15F8" w14:textId="77777777" w:rsidR="00924D22" w:rsidRDefault="00924D22"/>
    <w:p w14:paraId="7FF1FE83" w14:textId="77777777" w:rsidR="00924D22" w:rsidRDefault="00924D22"/>
    <w:p w14:paraId="36C6C8D7" w14:textId="77777777" w:rsidR="00924D22" w:rsidRDefault="00924D22"/>
    <w:p w14:paraId="2C9FBADB" w14:textId="1782F715" w:rsidR="00E074FA" w:rsidRDefault="00142B39" w:rsidP="00924D22">
      <w:pPr>
        <w:jc w:val="center"/>
      </w:pPr>
      <w:r>
        <w:t xml:space="preserve">Operations </w:t>
      </w:r>
      <w:r w:rsidR="002D4574">
        <w:t>Manager</w:t>
      </w:r>
      <w:r w:rsidR="006802D8">
        <w:t xml:space="preserve"> – Maternity Cover</w:t>
      </w:r>
      <w:r w:rsidR="00440110">
        <w:t xml:space="preserve"> – Fixed Term</w:t>
      </w:r>
    </w:p>
    <w:p w14:paraId="2C9FBADC" w14:textId="4EA88386" w:rsidR="00FD089C" w:rsidRDefault="00924D22" w:rsidP="00924D22">
      <w:pPr>
        <w:jc w:val="center"/>
      </w:pPr>
      <w:r>
        <w:t>Role Description</w:t>
      </w:r>
    </w:p>
    <w:p w14:paraId="2C9FBADE" w14:textId="77777777" w:rsidR="007E3114" w:rsidRDefault="007E3114" w:rsidP="007E3114"/>
    <w:p w14:paraId="2C9FBADF" w14:textId="77777777" w:rsidR="007E3114" w:rsidRPr="00B5666D" w:rsidRDefault="007E3114" w:rsidP="007E3114">
      <w:pPr>
        <w:rPr>
          <w:b/>
        </w:rPr>
      </w:pPr>
      <w:r w:rsidRPr="00B5666D">
        <w:rPr>
          <w:b/>
        </w:rPr>
        <w:t>Introduction</w:t>
      </w:r>
    </w:p>
    <w:p w14:paraId="2C9FBAE0" w14:textId="77777777" w:rsidR="007E3114" w:rsidRDefault="007E3114" w:rsidP="007E3114"/>
    <w:p w14:paraId="2C9FBAE1" w14:textId="5A40DA35" w:rsidR="007E3114" w:rsidRDefault="007E3114" w:rsidP="007E3114">
      <w:r w:rsidRPr="007E3114">
        <w:t xml:space="preserve">We are looking for a gifted, </w:t>
      </w:r>
      <w:r w:rsidR="00A146E8" w:rsidRPr="007E3114">
        <w:t>experienced,</w:t>
      </w:r>
      <w:r w:rsidRPr="007E3114">
        <w:t xml:space="preserve"> and skilled </w:t>
      </w:r>
      <w:r w:rsidR="00142B39">
        <w:t xml:space="preserve">operations </w:t>
      </w:r>
      <w:r w:rsidR="00924D22">
        <w:t>manager to</w:t>
      </w:r>
      <w:r w:rsidRPr="007E3114">
        <w:t xml:space="preserve"> join </w:t>
      </w:r>
      <w:r w:rsidR="00924D22">
        <w:t>Lantern Church</w:t>
      </w:r>
      <w:r w:rsidRPr="007E3114">
        <w:t xml:space="preserve"> on a </w:t>
      </w:r>
      <w:r w:rsidR="006802D8">
        <w:t xml:space="preserve">temporary </w:t>
      </w:r>
      <w:r w:rsidR="00440110">
        <w:t>fixed term</w:t>
      </w:r>
      <w:r w:rsidRPr="007E3114">
        <w:t xml:space="preserve">, part-time basis to support our </w:t>
      </w:r>
      <w:r w:rsidR="00142B39">
        <w:t xml:space="preserve">mission and </w:t>
      </w:r>
      <w:r w:rsidRPr="007E3114">
        <w:t>ministry</w:t>
      </w:r>
      <w:r w:rsidR="00440110">
        <w:t xml:space="preserve"> and cover maternity leave</w:t>
      </w:r>
      <w:r w:rsidRPr="007E3114">
        <w:t>.</w:t>
      </w:r>
    </w:p>
    <w:p w14:paraId="2C9FBAE2" w14:textId="77777777" w:rsidR="007E3114" w:rsidRDefault="007E3114" w:rsidP="007E3114"/>
    <w:p w14:paraId="2C9FBAE3" w14:textId="5B71805C" w:rsidR="007E3114" w:rsidRPr="00AF1F9F" w:rsidRDefault="007E3114" w:rsidP="007E3114">
      <w:r w:rsidRPr="00AF1F9F">
        <w:t xml:space="preserve">The purpose of the </w:t>
      </w:r>
      <w:r w:rsidR="00142B39">
        <w:t xml:space="preserve">operations </w:t>
      </w:r>
      <w:r w:rsidR="00924D22">
        <w:t xml:space="preserve">manager </w:t>
      </w:r>
      <w:r w:rsidRPr="00AF1F9F">
        <w:t xml:space="preserve">is </w:t>
      </w:r>
      <w:r w:rsidR="00C87197" w:rsidRPr="00AF1F9F">
        <w:t xml:space="preserve">to </w:t>
      </w:r>
      <w:r w:rsidRPr="00AF1F9F">
        <w:t xml:space="preserve">work with the </w:t>
      </w:r>
      <w:r w:rsidR="00924D22">
        <w:t>Church Planter Leader</w:t>
      </w:r>
      <w:r w:rsidRPr="00AF1F9F">
        <w:t xml:space="preserve"> and </w:t>
      </w:r>
      <w:r w:rsidR="00924D22">
        <w:t xml:space="preserve">team </w:t>
      </w:r>
      <w:r w:rsidRPr="00AF1F9F">
        <w:t>to administ</w:t>
      </w:r>
      <w:r w:rsidR="00C87197" w:rsidRPr="00AF1F9F">
        <w:t>er</w:t>
      </w:r>
      <w:r w:rsidRPr="00AF1F9F">
        <w:t xml:space="preserve"> the </w:t>
      </w:r>
      <w:r w:rsidR="00A146E8" w:rsidRPr="00AF1F9F">
        <w:t>day-to-day</w:t>
      </w:r>
      <w:r w:rsidRPr="00AF1F9F">
        <w:t xml:space="preserve"> </w:t>
      </w:r>
      <w:r w:rsidR="00142B39">
        <w:t>operations</w:t>
      </w:r>
      <w:r w:rsidRPr="00AF1F9F">
        <w:t xml:space="preserve"> of </w:t>
      </w:r>
      <w:r w:rsidR="00285522">
        <w:t>Lantern Church</w:t>
      </w:r>
      <w:r w:rsidR="00C87197" w:rsidRPr="00AF1F9F">
        <w:t>; t</w:t>
      </w:r>
      <w:r w:rsidRPr="00AF1F9F">
        <w:t xml:space="preserve">o work with leaders </w:t>
      </w:r>
      <w:r w:rsidR="00285522">
        <w:t xml:space="preserve">and volunteers </w:t>
      </w:r>
      <w:r w:rsidRPr="00AF1F9F">
        <w:t>of different ministries</w:t>
      </w:r>
      <w:r w:rsidR="00041576" w:rsidRPr="00AF1F9F">
        <w:t xml:space="preserve"> connected with </w:t>
      </w:r>
      <w:r w:rsidR="00285522">
        <w:t>Lantern Church</w:t>
      </w:r>
      <w:r w:rsidRPr="00AF1F9F">
        <w:t xml:space="preserve"> to ensure they are efficiently run, suitabl</w:t>
      </w:r>
      <w:r w:rsidR="00C87197" w:rsidRPr="00AF1F9F">
        <w:t>y</w:t>
      </w:r>
      <w:r w:rsidRPr="00AF1F9F">
        <w:t xml:space="preserve"> resourced and effectively scheduled. </w:t>
      </w:r>
      <w:r w:rsidR="00C87197" w:rsidRPr="00AF1F9F">
        <w:t>This will involve being</w:t>
      </w:r>
      <w:r w:rsidRPr="00AF1F9F">
        <w:t xml:space="preserve"> a part of the </w:t>
      </w:r>
      <w:r w:rsidR="00142B39">
        <w:t>staff</w:t>
      </w:r>
      <w:r w:rsidRPr="00AF1F9F">
        <w:t xml:space="preserve"> team ensuring that it implements vision well</w:t>
      </w:r>
      <w:r w:rsidR="00C87197" w:rsidRPr="00AF1F9F">
        <w:t xml:space="preserve"> and t</w:t>
      </w:r>
      <w:r w:rsidRPr="00AF1F9F">
        <w:t xml:space="preserve">o work with the community at </w:t>
      </w:r>
      <w:r w:rsidR="00285522">
        <w:t>Lantern Church</w:t>
      </w:r>
      <w:r w:rsidRPr="00AF1F9F">
        <w:t xml:space="preserve"> to discover how people can use their gifts and talents to enable the church to thrive and grow</w:t>
      </w:r>
      <w:r w:rsidR="00A146E8">
        <w:t>.</w:t>
      </w:r>
    </w:p>
    <w:p w14:paraId="2C9FBAE4" w14:textId="77777777" w:rsidR="007E3114" w:rsidRPr="00AF1F9F" w:rsidRDefault="007E3114" w:rsidP="007E3114"/>
    <w:p w14:paraId="22963656" w14:textId="77AF5589" w:rsidR="006573D5" w:rsidRDefault="007E3114" w:rsidP="007E3114">
      <w:r w:rsidRPr="00AF1F9F">
        <w:t xml:space="preserve">As a faith-based </w:t>
      </w:r>
      <w:r w:rsidR="0075470F">
        <w:t xml:space="preserve">charitable </w:t>
      </w:r>
      <w:r w:rsidRPr="00AF1F9F">
        <w:t xml:space="preserve">organization and place of Christian worship, our beliefs are foundational to everything we do. </w:t>
      </w:r>
      <w:r w:rsidR="0075470F">
        <w:t xml:space="preserve">There is an operational requirement that the </w:t>
      </w:r>
      <w:r w:rsidRPr="00AF1F9F">
        <w:t>post-holder will be expected to share these beliefs, join in the spiritual life of the church and work actively to support</w:t>
      </w:r>
      <w:r w:rsidRPr="007E3114">
        <w:t xml:space="preserve"> our ministry and vision</w:t>
      </w:r>
      <w:r w:rsidR="0075470F">
        <w:t xml:space="preserve"> as part of their job</w:t>
      </w:r>
      <w:r w:rsidRPr="007E3114">
        <w:t>.</w:t>
      </w:r>
      <w:r w:rsidR="00393A50">
        <w:t xml:space="preserve"> </w:t>
      </w:r>
    </w:p>
    <w:p w14:paraId="2C9FBAE6" w14:textId="77777777" w:rsidR="007E3114" w:rsidRPr="007E3114" w:rsidRDefault="007E3114" w:rsidP="007E3114"/>
    <w:p w14:paraId="2C9FBAE7" w14:textId="02599313" w:rsidR="007E3114" w:rsidRDefault="007E3114" w:rsidP="007E3114">
      <w:r w:rsidRPr="007E3114">
        <w:t xml:space="preserve">Along with our </w:t>
      </w:r>
      <w:r w:rsidR="00BD5849">
        <w:t>Church Leader</w:t>
      </w:r>
      <w:r w:rsidRPr="007E3114">
        <w:t xml:space="preserve"> and </w:t>
      </w:r>
      <w:r w:rsidR="00142B39">
        <w:t>staff</w:t>
      </w:r>
      <w:r w:rsidRPr="007E3114">
        <w:t xml:space="preserve"> team, this post is key in enabling growth in the ministry and</w:t>
      </w:r>
      <w:r>
        <w:t xml:space="preserve"> </w:t>
      </w:r>
      <w:r w:rsidRPr="007E3114">
        <w:t xml:space="preserve">mission </w:t>
      </w:r>
      <w:r w:rsidR="00BD5849">
        <w:t>of Lantern Church</w:t>
      </w:r>
      <w:r w:rsidRPr="007E3114">
        <w:t xml:space="preserve">. </w:t>
      </w:r>
      <w:r>
        <w:t>A</w:t>
      </w:r>
      <w:r w:rsidRPr="007E3114">
        <w:t>s well as providing</w:t>
      </w:r>
      <w:r>
        <w:t xml:space="preserve"> </w:t>
      </w:r>
      <w:r w:rsidRPr="007E3114">
        <w:t xml:space="preserve">effective administration </w:t>
      </w:r>
      <w:r w:rsidR="0075470F">
        <w:t xml:space="preserve">and co-ordination of </w:t>
      </w:r>
      <w:r w:rsidR="00A146E8">
        <w:t>day-to-day</w:t>
      </w:r>
      <w:r w:rsidR="0075470F">
        <w:t xml:space="preserve"> operations </w:t>
      </w:r>
      <w:r w:rsidRPr="007E3114">
        <w:t>within the church, the post-holder will be expected to be a key face</w:t>
      </w:r>
      <w:r>
        <w:t xml:space="preserve"> </w:t>
      </w:r>
      <w:r w:rsidRPr="007E3114">
        <w:t xml:space="preserve">and voice of the church to the wider community, </w:t>
      </w:r>
      <w:r>
        <w:t xml:space="preserve">allowing us to bless and serve our local community in </w:t>
      </w:r>
      <w:r w:rsidR="00BD5849">
        <w:t>Bedworth</w:t>
      </w:r>
      <w:r>
        <w:t>.</w:t>
      </w:r>
    </w:p>
    <w:p w14:paraId="2C9FBAE8" w14:textId="77777777" w:rsidR="007E3114" w:rsidRPr="007E3114" w:rsidRDefault="007E3114" w:rsidP="007E3114"/>
    <w:p w14:paraId="2C9FBAEA" w14:textId="1C714FE0" w:rsidR="007E3114" w:rsidRDefault="007E3114">
      <w:r w:rsidRPr="007E3114">
        <w:t>This position requires an exceptional degree of professionalism and the ability to work in an</w:t>
      </w:r>
      <w:r>
        <w:t xml:space="preserve"> </w:t>
      </w:r>
      <w:r w:rsidR="00A146E8" w:rsidRPr="007E3114">
        <w:t>ever-changing</w:t>
      </w:r>
      <w:r w:rsidRPr="007E3114">
        <w:t xml:space="preserve"> environment, where multi-tasking, sound decision making, self-motivation and</w:t>
      </w:r>
      <w:r>
        <w:t xml:space="preserve"> </w:t>
      </w:r>
      <w:r w:rsidRPr="007E3114">
        <w:t>discretion are essential. Equally the post-holder will need confidence and proven</w:t>
      </w:r>
      <w:r>
        <w:t xml:space="preserve"> </w:t>
      </w:r>
      <w:r w:rsidR="00AD0D02">
        <w:t>organis</w:t>
      </w:r>
      <w:r w:rsidRPr="007E3114">
        <w:t>ational, financial, communication and interpersonal skills.</w:t>
      </w:r>
    </w:p>
    <w:p w14:paraId="46023C01" w14:textId="77777777" w:rsidR="006573D5" w:rsidRDefault="006573D5"/>
    <w:p w14:paraId="0F7B6EE5" w14:textId="77777777" w:rsidR="006573D5" w:rsidRPr="006573D5" w:rsidRDefault="006573D5" w:rsidP="006573D5">
      <w:pPr>
        <w:rPr>
          <w:bCs/>
        </w:rPr>
      </w:pPr>
      <w:r w:rsidRPr="006573D5">
        <w:rPr>
          <w:bCs/>
        </w:rPr>
        <w:t>The post holder will have a vibrant and active Christian faith and a secure understanding of the</w:t>
      </w:r>
      <w:r w:rsidRPr="006573D5">
        <w:rPr>
          <w:b/>
        </w:rPr>
        <w:t xml:space="preserve"> </w:t>
      </w:r>
      <w:r w:rsidRPr="006573D5">
        <w:rPr>
          <w:bCs/>
        </w:rPr>
        <w:t>Christian faith and ability to engage with children and families in faith issues.  It is therefore an</w:t>
      </w:r>
      <w:r w:rsidRPr="006573D5">
        <w:rPr>
          <w:b/>
        </w:rPr>
        <w:t xml:space="preserve"> </w:t>
      </w:r>
      <w:r w:rsidRPr="006573D5">
        <w:rPr>
          <w:bCs/>
        </w:rPr>
        <w:t>Occupational Requirement (Schedule 9 part 1 of the Equality Act 2010) of this post to have a committed Christian faith and be actively involved in worshiping in a church community.</w:t>
      </w:r>
    </w:p>
    <w:p w14:paraId="414D5C5F" w14:textId="77777777" w:rsidR="006573D5" w:rsidRPr="006573D5" w:rsidRDefault="006573D5">
      <w:pPr>
        <w:rPr>
          <w:bCs/>
        </w:rPr>
      </w:pPr>
    </w:p>
    <w:p w14:paraId="2C9FBAEB" w14:textId="77777777" w:rsidR="00B5666D" w:rsidRPr="007E3114" w:rsidRDefault="007E3114" w:rsidP="00B5666D">
      <w:pPr>
        <w:rPr>
          <w:b/>
        </w:rPr>
      </w:pPr>
      <w:r>
        <w:rPr>
          <w:b/>
        </w:rPr>
        <w:t>Context</w:t>
      </w:r>
    </w:p>
    <w:p w14:paraId="2C9FBAEC" w14:textId="77777777" w:rsidR="007E3114" w:rsidRDefault="007E3114" w:rsidP="00B5666D"/>
    <w:p w14:paraId="2C9FBAF5" w14:textId="3294697A" w:rsidR="007E3114" w:rsidRDefault="005667BF" w:rsidP="00B014EA">
      <w:r>
        <w:t>Lantern Church is a</w:t>
      </w:r>
      <w:r w:rsidR="004E2CD9">
        <w:t>n</w:t>
      </w:r>
      <w:r>
        <w:t xml:space="preserve"> Anglican Church plant based in Bedworth. The Church Plant currently comes under the </w:t>
      </w:r>
      <w:r w:rsidR="00787433">
        <w:t xml:space="preserve">oversight of Bedworth Parish. Services and outreach started in January 2023 and </w:t>
      </w:r>
      <w:r w:rsidR="00955395">
        <w:t xml:space="preserve">the growth and sense of Gods favour and blessing are seen in </w:t>
      </w:r>
      <w:r w:rsidR="00303888">
        <w:t>all its activities and services.</w:t>
      </w:r>
    </w:p>
    <w:p w14:paraId="2C9FBAF6" w14:textId="77777777" w:rsidR="00B014EA" w:rsidRDefault="00B014EA" w:rsidP="00B014EA"/>
    <w:p w14:paraId="2C9FBAF7" w14:textId="77777777" w:rsidR="007E3114" w:rsidRPr="007E3114" w:rsidRDefault="007E3114" w:rsidP="007E3114">
      <w:pPr>
        <w:rPr>
          <w:b/>
        </w:rPr>
      </w:pPr>
      <w:r w:rsidRPr="007E3114">
        <w:rPr>
          <w:b/>
        </w:rPr>
        <w:t>Background</w:t>
      </w:r>
    </w:p>
    <w:p w14:paraId="2C9FBAF8" w14:textId="77777777" w:rsidR="007E3114" w:rsidRDefault="007E3114" w:rsidP="00B5666D"/>
    <w:p w14:paraId="2C9FBAF9" w14:textId="45F2DA18" w:rsidR="00B5666D" w:rsidRDefault="009B3F1A" w:rsidP="00B5666D">
      <w:r>
        <w:lastRenderedPageBreak/>
        <w:t>Paul a missionary leader in the very early church wrote to the church in Corinth outlining the need for churches to have people with</w:t>
      </w:r>
      <w:r w:rsidR="00E62CD5">
        <w:t xml:space="preserve"> the </w:t>
      </w:r>
      <w:r w:rsidR="00AD0D02">
        <w:t>s</w:t>
      </w:r>
      <w:r w:rsidR="00B5666D">
        <w:t>piritual gift of administration</w:t>
      </w:r>
      <w:r w:rsidR="00AD0D02">
        <w:t>. This unique term has</w:t>
      </w:r>
      <w:r>
        <w:t xml:space="preserve"> been translated from the Greek word</w:t>
      </w:r>
      <w:r w:rsidR="00B5666D">
        <w:t xml:space="preserve"> </w:t>
      </w:r>
      <w:proofErr w:type="spellStart"/>
      <w:r w:rsidR="00B5666D">
        <w:t>Kubernesis</w:t>
      </w:r>
      <w:proofErr w:type="spellEnd"/>
      <w:r w:rsidR="00AD0D02">
        <w:t xml:space="preserve"> </w:t>
      </w:r>
      <w:r w:rsidR="00142B39">
        <w:t xml:space="preserve">which </w:t>
      </w:r>
      <w:r w:rsidR="00A146E8">
        <w:t>referred</w:t>
      </w:r>
      <w:r w:rsidR="00B5666D">
        <w:t xml:space="preserve"> to a shipmaster or captain. The literal meaning is "to steer," or "to rule or govern."  It carries the idea of someone who guides and directs a group of people toward a goal or destination.  With this gift the Holy </w:t>
      </w:r>
      <w:r w:rsidR="00AD0D02">
        <w:t>Spirit enables people to organis</w:t>
      </w:r>
      <w:r w:rsidR="00B5666D">
        <w:t xml:space="preserve">e, direct, and implement plans to lead others in the various ministries of the Church.  This gift is </w:t>
      </w:r>
      <w:r w:rsidR="00AD0D02">
        <w:t xml:space="preserve">closely related to the gift of </w:t>
      </w:r>
      <w:r w:rsidR="00A146E8">
        <w:t>leadership but</w:t>
      </w:r>
      <w:r w:rsidR="00B5666D">
        <w:t xml:space="preserve"> is more goal or task oriented and is also more concerned with details and organization.  </w:t>
      </w:r>
    </w:p>
    <w:p w14:paraId="2C9FBAFA" w14:textId="77777777" w:rsidR="00E62CD5" w:rsidRDefault="00E62CD5" w:rsidP="00B5666D"/>
    <w:p w14:paraId="2C9FBAFB" w14:textId="00F8C3D9" w:rsidR="00DB6221" w:rsidRDefault="00E62CD5" w:rsidP="00B5666D">
      <w:r>
        <w:t xml:space="preserve">Paul uses the analogy of the church being like a human body, which is made up of many parts. Like a human body with all the parts being equally important </w:t>
      </w:r>
      <w:r w:rsidR="00DB6221">
        <w:t xml:space="preserve">(the eye cannot say to the ear that it is more important, both are needed) </w:t>
      </w:r>
      <w:r w:rsidR="00AD0D02">
        <w:t>so it is with s</w:t>
      </w:r>
      <w:r>
        <w:t xml:space="preserve">piritual gifts </w:t>
      </w:r>
      <w:r w:rsidR="00DB6221">
        <w:t xml:space="preserve">for the effective leadership of the church. </w:t>
      </w:r>
      <w:r w:rsidR="00A146E8">
        <w:t>Therefore,</w:t>
      </w:r>
      <w:r>
        <w:t xml:space="preserve"> it is expected that that administrator would play a key role in </w:t>
      </w:r>
      <w:r w:rsidR="00DB6221">
        <w:t>the leadership of the church.</w:t>
      </w:r>
    </w:p>
    <w:p w14:paraId="2C9FBAFC" w14:textId="77777777" w:rsidR="009B3F1A" w:rsidRDefault="009B3F1A" w:rsidP="00B5666D"/>
    <w:p w14:paraId="2C9FBAFD" w14:textId="691EF828" w:rsidR="006D1C5F" w:rsidRDefault="00874BAA" w:rsidP="003E78E1">
      <w:r>
        <w:t xml:space="preserve">Operational Management and </w:t>
      </w:r>
      <w:r w:rsidR="003E78E1">
        <w:t xml:space="preserve">Administration </w:t>
      </w:r>
      <w:r>
        <w:t>are</w:t>
      </w:r>
      <w:r w:rsidR="003E78E1">
        <w:t xml:space="preserve"> essential to grow </w:t>
      </w:r>
      <w:r>
        <w:t xml:space="preserve">Lantern </w:t>
      </w:r>
      <w:r w:rsidR="00A146E8">
        <w:t>Church. Jesus</w:t>
      </w:r>
      <w:r w:rsidR="003E78E1">
        <w:t xml:space="preserve"> warned us that we need to be well planned. </w:t>
      </w:r>
      <w:r w:rsidR="00AD0D02">
        <w:t xml:space="preserve">In Matthews gospel Jesus is recorded as </w:t>
      </w:r>
      <w:r w:rsidR="00971E05">
        <w:t>saying ‘</w:t>
      </w:r>
      <w:r w:rsidR="003E78E1">
        <w:t xml:space="preserve">Suppose one of you wants to build a tower. Will he not first sit down and estimate the cost to see if he has enough money to complete it?’ It is essential for there to be planning in undertaking any event. </w:t>
      </w:r>
      <w:r w:rsidR="006D1C5F">
        <w:t xml:space="preserve">It is those with the gift of administration that </w:t>
      </w:r>
      <w:r w:rsidR="00971E05">
        <w:t>lead</w:t>
      </w:r>
      <w:r w:rsidR="006D1C5F">
        <w:t xml:space="preserve"> the team in </w:t>
      </w:r>
      <w:r w:rsidR="003E78E1">
        <w:t>flesh</w:t>
      </w:r>
      <w:r w:rsidR="006D1C5F">
        <w:t>ing</w:t>
      </w:r>
      <w:r w:rsidR="003E78E1">
        <w:t xml:space="preserve"> out</w:t>
      </w:r>
      <w:r w:rsidR="006D1C5F">
        <w:t xml:space="preserve"> </w:t>
      </w:r>
      <w:r w:rsidR="003E78E1">
        <w:t xml:space="preserve">the detail </w:t>
      </w:r>
      <w:r w:rsidR="006D1C5F">
        <w:t>of a</w:t>
      </w:r>
      <w:r w:rsidR="003E78E1">
        <w:t xml:space="preserve"> plan</w:t>
      </w:r>
      <w:r w:rsidR="006D1C5F">
        <w:t xml:space="preserve"> and making sure it is achievable.</w:t>
      </w:r>
      <w:r w:rsidR="00041576">
        <w:t xml:space="preserve"> Because we are a body made up of many parts it is essential that the </w:t>
      </w:r>
      <w:r w:rsidR="00142B39">
        <w:t xml:space="preserve">operations </w:t>
      </w:r>
      <w:r w:rsidR="00C7612A">
        <w:t>manager</w:t>
      </w:r>
      <w:r w:rsidR="00041576">
        <w:t xml:space="preserve"> can encourage all members of the community to be involved </w:t>
      </w:r>
    </w:p>
    <w:p w14:paraId="2C9FBAFE" w14:textId="77777777" w:rsidR="006D1C5F" w:rsidRDefault="006D1C5F" w:rsidP="003E78E1"/>
    <w:p w14:paraId="2C9FBB01" w14:textId="77777777" w:rsidR="00C42947" w:rsidRPr="00C42947" w:rsidRDefault="00C42947" w:rsidP="00C42947">
      <w:pPr>
        <w:rPr>
          <w:b/>
        </w:rPr>
      </w:pPr>
      <w:r w:rsidRPr="00C42947">
        <w:rPr>
          <w:b/>
        </w:rPr>
        <w:t>Location and Hours</w:t>
      </w:r>
    </w:p>
    <w:p w14:paraId="2C9FBB02" w14:textId="77777777" w:rsidR="00C42947" w:rsidRDefault="00C42947" w:rsidP="00C42947"/>
    <w:p w14:paraId="2C9FBB03" w14:textId="029FB093" w:rsidR="000C44B3" w:rsidRDefault="00C42947" w:rsidP="00C42947">
      <w:r>
        <w:t xml:space="preserve">The role will be based in </w:t>
      </w:r>
      <w:r w:rsidR="00C7612A">
        <w:t>Bedworth</w:t>
      </w:r>
      <w:r w:rsidR="00440110">
        <w:t xml:space="preserve"> as Lantern Church does not have its own building you will be required to work from various locations. The current locations being St Michaels Family Centre, The Pinetree Centre and Bedworth Heath Community Centre. You may also be required to work from home.</w:t>
      </w:r>
      <w:r w:rsidR="00543AF6">
        <w:t xml:space="preserve"> F</w:t>
      </w:r>
      <w:r>
        <w:t xml:space="preserve">lexible working arrangements would be </w:t>
      </w:r>
      <w:r w:rsidR="00543AF6">
        <w:t>required</w:t>
      </w:r>
      <w:r>
        <w:t xml:space="preserve">. The role is initially scoped for </w:t>
      </w:r>
      <w:r w:rsidR="005A1640">
        <w:t>1</w:t>
      </w:r>
      <w:r w:rsidR="000231CC">
        <w:t>6</w:t>
      </w:r>
      <w:r>
        <w:t xml:space="preserve"> hours a </w:t>
      </w:r>
      <w:r w:rsidRPr="00AF1F9F">
        <w:t>week</w:t>
      </w:r>
      <w:r w:rsidR="007672D0" w:rsidRPr="00AF1F9F">
        <w:t xml:space="preserve"> </w:t>
      </w:r>
      <w:r w:rsidR="00C87197" w:rsidRPr="00AF1F9F">
        <w:t xml:space="preserve">with </w:t>
      </w:r>
      <w:r w:rsidRPr="00AF1F9F">
        <w:t>the</w:t>
      </w:r>
      <w:r>
        <w:t xml:space="preserve"> requirement for some flexibility for the post-holder to attend occasional evening or weekend meetings.</w:t>
      </w:r>
      <w:r w:rsidR="0075470F">
        <w:t xml:space="preserve"> </w:t>
      </w:r>
    </w:p>
    <w:p w14:paraId="2C9FBB04" w14:textId="77777777" w:rsidR="000C44B3" w:rsidRDefault="000C44B3" w:rsidP="00C42947"/>
    <w:p w14:paraId="2C9FBB05" w14:textId="00111822" w:rsidR="000C44B3" w:rsidRDefault="000C44B3" w:rsidP="000C44B3">
      <w:r>
        <w:t xml:space="preserve">The Operations </w:t>
      </w:r>
      <w:r w:rsidR="005A1640">
        <w:t>Manager</w:t>
      </w:r>
      <w:r>
        <w:t xml:space="preserve"> will generally be expected to work </w:t>
      </w:r>
      <w:r w:rsidR="005A1640">
        <w:t xml:space="preserve">Monday, </w:t>
      </w:r>
      <w:r>
        <w:t xml:space="preserve">Tuesday, Wednesday, and Thursday. </w:t>
      </w:r>
    </w:p>
    <w:p w14:paraId="2C9FBB08" w14:textId="77777777" w:rsidR="00C42947" w:rsidRDefault="00C42947" w:rsidP="00C42947"/>
    <w:p w14:paraId="2C9FBB09" w14:textId="77777777" w:rsidR="00C42947" w:rsidRPr="00C42947" w:rsidRDefault="00C42947" w:rsidP="00C42947">
      <w:pPr>
        <w:rPr>
          <w:b/>
        </w:rPr>
      </w:pPr>
      <w:r w:rsidRPr="00C42947">
        <w:rPr>
          <w:b/>
        </w:rPr>
        <w:t>Terms and Conditions</w:t>
      </w:r>
    </w:p>
    <w:p w14:paraId="2C9FBB0A" w14:textId="77777777" w:rsidR="00C42947" w:rsidRDefault="00C42947" w:rsidP="00C42947"/>
    <w:p w14:paraId="2C9FBB0B" w14:textId="3BCFD3EC" w:rsidR="00C42947" w:rsidRDefault="00C42947" w:rsidP="00C42947">
      <w:r>
        <w:t xml:space="preserve">The detailed terms and conditions will be contained in the post-holders Contract of Employment. The salary will </w:t>
      </w:r>
      <w:proofErr w:type="gramStart"/>
      <w:r>
        <w:t>paid monthly</w:t>
      </w:r>
      <w:proofErr w:type="gramEnd"/>
      <w:r>
        <w:t xml:space="preserve"> in arrears by direct trans</w:t>
      </w:r>
      <w:r w:rsidR="002B1ACB">
        <w:t>fer</w:t>
      </w:r>
      <w:r>
        <w:t xml:space="preserve"> The gross annual salary</w:t>
      </w:r>
    </w:p>
    <w:p w14:paraId="2C9FBB0D" w14:textId="43459D04" w:rsidR="00C42947" w:rsidRDefault="00C42947" w:rsidP="00C42947">
      <w:r>
        <w:t xml:space="preserve">will be </w:t>
      </w:r>
      <w:r w:rsidR="00337E64">
        <w:t>£</w:t>
      </w:r>
      <w:r w:rsidR="002B1ACB">
        <w:t>11,057.28.</w:t>
      </w:r>
      <w:r>
        <w:t xml:space="preserve"> </w:t>
      </w:r>
    </w:p>
    <w:p w14:paraId="72B9826A" w14:textId="77777777" w:rsidR="00DB7C6B" w:rsidRDefault="00DB7C6B" w:rsidP="00C42947"/>
    <w:p w14:paraId="2C9FBB0E" w14:textId="4C82DDC5" w:rsidR="00C42947" w:rsidRDefault="00C42947" w:rsidP="00C42947">
      <w:r>
        <w:t>Access to a stakeholder pension scheme is available. Further details are available on request.</w:t>
      </w:r>
    </w:p>
    <w:p w14:paraId="2C9FBB0F" w14:textId="77777777" w:rsidR="00C42947" w:rsidRDefault="00C42947" w:rsidP="00C42947"/>
    <w:p w14:paraId="2C9FBB10" w14:textId="77777777" w:rsidR="00C42947" w:rsidRDefault="00C42947" w:rsidP="00C42947">
      <w:r>
        <w:t>There will be a six-month probationary period with a three-month review point. An appraisal will take place to confirm completion of the probationary period and appraisals will take place annually thereafter. During the probationary period one week's notice of termination of employment will be required on either side; thereafter one month's notice on either side will be required.</w:t>
      </w:r>
    </w:p>
    <w:p w14:paraId="2C9FBB11" w14:textId="77777777" w:rsidR="00C42947" w:rsidRDefault="00C42947" w:rsidP="00C42947"/>
    <w:p w14:paraId="2C9FBB13" w14:textId="6F13D6DD" w:rsidR="00C42947" w:rsidRDefault="00C42947" w:rsidP="00C42947">
      <w:r>
        <w:t>Annual paid holiday entitlement is 2</w:t>
      </w:r>
      <w:r w:rsidR="00DB7C6B">
        <w:t>5</w:t>
      </w:r>
      <w:r>
        <w:t xml:space="preserve"> days pro-rata</w:t>
      </w:r>
      <w:r w:rsidR="00DB7C6B">
        <w:t xml:space="preserve">. </w:t>
      </w:r>
      <w:r>
        <w:t xml:space="preserve">Leave should be arranged in advance with the </w:t>
      </w:r>
      <w:r w:rsidR="00766BF5">
        <w:t xml:space="preserve">Church Planter Leader and booked through </w:t>
      </w:r>
      <w:proofErr w:type="spellStart"/>
      <w:r w:rsidR="00766BF5">
        <w:t>Churchsuite</w:t>
      </w:r>
      <w:proofErr w:type="spellEnd"/>
      <w:r w:rsidR="00766BF5">
        <w:t>. Leave will be granted</w:t>
      </w:r>
      <w:r>
        <w:t xml:space="preserve"> bearing in mind the particular demands of preparation for major church festivals and activities.</w:t>
      </w:r>
    </w:p>
    <w:p w14:paraId="2C9FBB14" w14:textId="77777777" w:rsidR="00C42947" w:rsidRDefault="00C42947" w:rsidP="00C42947"/>
    <w:p w14:paraId="2C9FBB15" w14:textId="69509726" w:rsidR="00766BF5" w:rsidRDefault="00C42947" w:rsidP="00C42947">
      <w:r>
        <w:t xml:space="preserve">The </w:t>
      </w:r>
      <w:r w:rsidR="00766BF5">
        <w:t xml:space="preserve">Church Plant Leader </w:t>
      </w:r>
      <w:r>
        <w:t xml:space="preserve">will review regularly with the post-holder </w:t>
      </w:r>
      <w:r w:rsidR="00AD0D02">
        <w:t xml:space="preserve">the </w:t>
      </w:r>
      <w:r>
        <w:t xml:space="preserve">duties and responsibilities and discuss development, common concerns and opportunities for training. Any overtime needs to be agreed in advance with the </w:t>
      </w:r>
      <w:r w:rsidR="00766BF5">
        <w:t>Church Plant Leader</w:t>
      </w:r>
      <w:r>
        <w:t xml:space="preserve"> or </w:t>
      </w:r>
      <w:r w:rsidR="00766BF5">
        <w:t>Team Rector</w:t>
      </w:r>
      <w:r>
        <w:t xml:space="preserve"> and will be paid at the hourly rate.</w:t>
      </w:r>
    </w:p>
    <w:p w14:paraId="53C36BBD" w14:textId="77777777" w:rsidR="00766BF5" w:rsidRDefault="00766BF5">
      <w:r>
        <w:br w:type="page"/>
      </w:r>
    </w:p>
    <w:p w14:paraId="2C9FBB17" w14:textId="77777777" w:rsidR="00E77472" w:rsidRDefault="002B61DA" w:rsidP="00E62CD5">
      <w:pPr>
        <w:rPr>
          <w:b/>
        </w:rPr>
      </w:pPr>
      <w:r>
        <w:rPr>
          <w:b/>
        </w:rPr>
        <w:lastRenderedPageBreak/>
        <w:t xml:space="preserve">Key </w:t>
      </w:r>
      <w:r w:rsidR="005A0D35" w:rsidRPr="005A0D35">
        <w:rPr>
          <w:b/>
        </w:rPr>
        <w:t>Responsibilities</w:t>
      </w:r>
    </w:p>
    <w:p w14:paraId="2C9FBB18" w14:textId="77777777" w:rsidR="00C42947" w:rsidRDefault="00C42947" w:rsidP="00E62CD5">
      <w:pPr>
        <w:rPr>
          <w:b/>
        </w:rPr>
      </w:pPr>
    </w:p>
    <w:p w14:paraId="2C9FBB19" w14:textId="77777777" w:rsidR="00E81E42" w:rsidRDefault="00E81E42" w:rsidP="00E81E42">
      <w:r w:rsidRPr="002B61DA">
        <w:t xml:space="preserve">1) </w:t>
      </w:r>
      <w:r w:rsidR="00B5387C">
        <w:t xml:space="preserve">Provide key </w:t>
      </w:r>
      <w:r w:rsidR="0075470F">
        <w:t xml:space="preserve">operations co-ordination and </w:t>
      </w:r>
      <w:r w:rsidR="00B5387C">
        <w:t>leadership</w:t>
      </w:r>
    </w:p>
    <w:p w14:paraId="2C9FBB1A" w14:textId="6E6F4B03" w:rsidR="00B5387C" w:rsidRDefault="00B5387C" w:rsidP="007672D0">
      <w:pPr>
        <w:pStyle w:val="ListParagraph"/>
        <w:numPr>
          <w:ilvl w:val="0"/>
          <w:numId w:val="4"/>
        </w:numPr>
      </w:pPr>
      <w:r>
        <w:t xml:space="preserve">Be a part of </w:t>
      </w:r>
      <w:r w:rsidR="00766BF5">
        <w:t>Lantern Church</w:t>
      </w:r>
      <w:r>
        <w:t xml:space="preserve"> </w:t>
      </w:r>
      <w:r w:rsidR="00142B39">
        <w:t>staff</w:t>
      </w:r>
      <w:r>
        <w:t xml:space="preserve"> </w:t>
      </w:r>
      <w:r w:rsidR="00971E05">
        <w:t>team.</w:t>
      </w:r>
    </w:p>
    <w:p w14:paraId="2C9FBB1B" w14:textId="3AED399F" w:rsidR="007672D0" w:rsidRDefault="007672D0" w:rsidP="007672D0">
      <w:pPr>
        <w:pStyle w:val="ListParagraph"/>
        <w:numPr>
          <w:ilvl w:val="0"/>
          <w:numId w:val="4"/>
        </w:numPr>
      </w:pPr>
      <w:r>
        <w:t xml:space="preserve">Pray for the mission and ministry of </w:t>
      </w:r>
      <w:r w:rsidR="00766BF5">
        <w:t>Lantern Church</w:t>
      </w:r>
    </w:p>
    <w:p w14:paraId="2C9FBB1C" w14:textId="02F14652" w:rsidR="007672D0" w:rsidRDefault="007672D0" w:rsidP="007672D0">
      <w:pPr>
        <w:pStyle w:val="ListParagraph"/>
        <w:numPr>
          <w:ilvl w:val="0"/>
          <w:numId w:val="4"/>
        </w:numPr>
      </w:pPr>
      <w:r>
        <w:t xml:space="preserve">Work with those leading ministries </w:t>
      </w:r>
      <w:r w:rsidR="00142B39">
        <w:t xml:space="preserve">at </w:t>
      </w:r>
      <w:r w:rsidR="00113F75">
        <w:t>Lantern Church</w:t>
      </w:r>
      <w:r w:rsidR="00142B39">
        <w:t xml:space="preserve"> </w:t>
      </w:r>
      <w:r>
        <w:t xml:space="preserve">to ensure they are efficiently run and suitable </w:t>
      </w:r>
      <w:r w:rsidR="00971E05">
        <w:t>resourced.</w:t>
      </w:r>
    </w:p>
    <w:p w14:paraId="2C9FBB1D" w14:textId="3EBE7B6C" w:rsidR="008D2E1D" w:rsidRDefault="008D2E1D" w:rsidP="00E81E42">
      <w:pPr>
        <w:pStyle w:val="ListParagraph"/>
        <w:numPr>
          <w:ilvl w:val="0"/>
          <w:numId w:val="4"/>
        </w:numPr>
      </w:pPr>
      <w:r>
        <w:t xml:space="preserve">Work as part of a team to co-ordinate events at </w:t>
      </w:r>
      <w:r w:rsidR="00113F75">
        <w:t>Lantern Church</w:t>
      </w:r>
    </w:p>
    <w:p w14:paraId="2C9FBB1E" w14:textId="35387545" w:rsidR="002B61DA" w:rsidRDefault="007672D0" w:rsidP="00E81E42">
      <w:pPr>
        <w:pStyle w:val="ListParagraph"/>
        <w:numPr>
          <w:ilvl w:val="0"/>
          <w:numId w:val="4"/>
        </w:numPr>
      </w:pPr>
      <w:r>
        <w:t xml:space="preserve">Work with the whole </w:t>
      </w:r>
      <w:r w:rsidR="00142B39">
        <w:t>staff</w:t>
      </w:r>
      <w:r>
        <w:t xml:space="preserve"> team to ensure that the growth of mission and ministry at </w:t>
      </w:r>
      <w:r w:rsidR="00113F75">
        <w:t xml:space="preserve">Lantern Church </w:t>
      </w:r>
      <w:r>
        <w:t>is sustainable and effective.</w:t>
      </w:r>
    </w:p>
    <w:p w14:paraId="2C9FBB1F" w14:textId="301E6FC0" w:rsidR="008D2E1D" w:rsidRDefault="008D2E1D" w:rsidP="00E81E42">
      <w:pPr>
        <w:pStyle w:val="ListParagraph"/>
        <w:numPr>
          <w:ilvl w:val="0"/>
          <w:numId w:val="4"/>
        </w:numPr>
      </w:pPr>
      <w:r>
        <w:t xml:space="preserve">Lead prayers and worship times which are part of planning </w:t>
      </w:r>
      <w:r w:rsidR="00971E05">
        <w:t>meetings.</w:t>
      </w:r>
    </w:p>
    <w:p w14:paraId="2C9FBB20" w14:textId="77777777" w:rsidR="00E81E42" w:rsidRPr="002B61DA" w:rsidRDefault="00E81E42" w:rsidP="00E81E42">
      <w:r w:rsidRPr="002B61DA">
        <w:t>2) Office Management and General Administrative Services</w:t>
      </w:r>
    </w:p>
    <w:p w14:paraId="2C9FBB21" w14:textId="50788EB6" w:rsidR="00E81E42" w:rsidRPr="002B61DA" w:rsidRDefault="00E81E42" w:rsidP="002B61DA">
      <w:pPr>
        <w:pStyle w:val="ListParagraph"/>
        <w:numPr>
          <w:ilvl w:val="0"/>
          <w:numId w:val="1"/>
        </w:numPr>
      </w:pPr>
      <w:r w:rsidRPr="002B61DA">
        <w:t xml:space="preserve">Provide </w:t>
      </w:r>
      <w:r w:rsidR="00142B39">
        <w:t xml:space="preserve">some </w:t>
      </w:r>
      <w:r w:rsidRPr="002B61DA">
        <w:t xml:space="preserve">administrative support to the </w:t>
      </w:r>
      <w:r w:rsidR="00113F75">
        <w:t>Church Leader</w:t>
      </w:r>
    </w:p>
    <w:p w14:paraId="2C9FBB22" w14:textId="77777777" w:rsidR="00E81E42" w:rsidRPr="002B61DA" w:rsidRDefault="00E81E42" w:rsidP="002B61DA">
      <w:pPr>
        <w:pStyle w:val="ListParagraph"/>
        <w:numPr>
          <w:ilvl w:val="0"/>
          <w:numId w:val="1"/>
        </w:numPr>
      </w:pPr>
      <w:r w:rsidRPr="002B61DA">
        <w:t>Administer the church diary</w:t>
      </w:r>
      <w:r w:rsidR="002B61DA">
        <w:t xml:space="preserve"> including </w:t>
      </w:r>
      <w:r w:rsidRPr="002B61DA">
        <w:t>arranging appointments and setting up meetings</w:t>
      </w:r>
      <w:r w:rsidR="004A2A34">
        <w:t xml:space="preserve"> when required.</w:t>
      </w:r>
    </w:p>
    <w:p w14:paraId="2C9FBB23" w14:textId="6EF3CAC7" w:rsidR="00E81E42" w:rsidRPr="002B61DA" w:rsidRDefault="00E81E42" w:rsidP="002B61DA">
      <w:pPr>
        <w:pStyle w:val="ListParagraph"/>
        <w:numPr>
          <w:ilvl w:val="0"/>
          <w:numId w:val="1"/>
        </w:numPr>
      </w:pPr>
      <w:r w:rsidRPr="002B61DA">
        <w:t xml:space="preserve">Order supplies for church ministry including stationery, office, </w:t>
      </w:r>
      <w:r w:rsidR="00044830">
        <w:t>kids work</w:t>
      </w:r>
      <w:r w:rsidRPr="002B61DA">
        <w:t xml:space="preserve"> supplies, </w:t>
      </w:r>
      <w:r w:rsidR="004A2A34" w:rsidRPr="002B61DA">
        <w:t>etc.</w:t>
      </w:r>
    </w:p>
    <w:p w14:paraId="2C9FBB24" w14:textId="3EBBAB7B" w:rsidR="00E81E42" w:rsidRPr="002B61DA" w:rsidRDefault="00E81E42" w:rsidP="002B61DA">
      <w:pPr>
        <w:pStyle w:val="ListParagraph"/>
        <w:numPr>
          <w:ilvl w:val="0"/>
          <w:numId w:val="1"/>
        </w:numPr>
      </w:pPr>
      <w:r w:rsidRPr="002B61DA">
        <w:t xml:space="preserve">Ensure a safe and clean working environment within the </w:t>
      </w:r>
      <w:r w:rsidR="00971E05" w:rsidRPr="002B61DA">
        <w:t>office.</w:t>
      </w:r>
    </w:p>
    <w:p w14:paraId="2C9FBB25" w14:textId="1EAB7D46" w:rsidR="00E81E42" w:rsidRPr="002B61DA" w:rsidRDefault="00E81E42" w:rsidP="002B61DA">
      <w:pPr>
        <w:pStyle w:val="ListParagraph"/>
        <w:numPr>
          <w:ilvl w:val="0"/>
          <w:numId w:val="1"/>
        </w:numPr>
      </w:pPr>
      <w:r w:rsidRPr="002B61DA">
        <w:t>Review and implement procedures to ensure clear, efficient and effective operation</w:t>
      </w:r>
      <w:r w:rsidR="004A2A34">
        <w:t xml:space="preserve"> of the </w:t>
      </w:r>
      <w:r w:rsidR="00971E05">
        <w:t>church.</w:t>
      </w:r>
    </w:p>
    <w:p w14:paraId="2C9FBB26" w14:textId="77777777" w:rsidR="00E81E42" w:rsidRDefault="00E81E42" w:rsidP="002B61DA">
      <w:pPr>
        <w:pStyle w:val="ListParagraph"/>
        <w:numPr>
          <w:ilvl w:val="0"/>
          <w:numId w:val="1"/>
        </w:numPr>
      </w:pPr>
      <w:r w:rsidRPr="002B61DA">
        <w:t>Encourage, develop and manage volunteers to assist with administrative and</w:t>
      </w:r>
      <w:r w:rsidR="002B61DA">
        <w:t xml:space="preserve"> </w:t>
      </w:r>
      <w:r w:rsidRPr="002B61DA">
        <w:t xml:space="preserve">management </w:t>
      </w:r>
      <w:r w:rsidR="00142B39">
        <w:t>of Holy Trinity</w:t>
      </w:r>
    </w:p>
    <w:p w14:paraId="2C9FBB27" w14:textId="19B715DA" w:rsidR="008E08CD" w:rsidRPr="002B61DA" w:rsidRDefault="008E08CD" w:rsidP="002B61DA">
      <w:pPr>
        <w:pStyle w:val="ListParagraph"/>
        <w:numPr>
          <w:ilvl w:val="0"/>
          <w:numId w:val="1"/>
        </w:numPr>
      </w:pPr>
      <w:r>
        <w:t>To offer a knowledgeable presence at events and at services</w:t>
      </w:r>
    </w:p>
    <w:p w14:paraId="2C9FBB28" w14:textId="77777777" w:rsidR="00E81E42" w:rsidRDefault="00E81E42" w:rsidP="00E81E42">
      <w:r w:rsidRPr="002B61DA">
        <w:t xml:space="preserve">3) </w:t>
      </w:r>
      <w:r w:rsidR="002B61DA">
        <w:t>Church</w:t>
      </w:r>
      <w:r w:rsidRPr="002B61DA">
        <w:t xml:space="preserve"> communications</w:t>
      </w:r>
    </w:p>
    <w:p w14:paraId="2C9FBB29" w14:textId="7C3563D1" w:rsidR="007672D0" w:rsidRDefault="002B61DA" w:rsidP="002B61DA">
      <w:pPr>
        <w:pStyle w:val="ListParagraph"/>
        <w:numPr>
          <w:ilvl w:val="0"/>
          <w:numId w:val="2"/>
        </w:numPr>
      </w:pPr>
      <w:r>
        <w:t xml:space="preserve">Support the </w:t>
      </w:r>
      <w:r w:rsidR="009E2923">
        <w:t xml:space="preserve">Church Plant Leader </w:t>
      </w:r>
      <w:r>
        <w:t xml:space="preserve">in managing </w:t>
      </w:r>
      <w:r w:rsidR="007672D0">
        <w:t xml:space="preserve">email </w:t>
      </w:r>
      <w:r w:rsidR="00971E05" w:rsidRPr="002B61DA">
        <w:t>correspondence.</w:t>
      </w:r>
    </w:p>
    <w:p w14:paraId="2C9FBB2A" w14:textId="5BD2FE63" w:rsidR="00E81E42" w:rsidRPr="002B61DA" w:rsidRDefault="00E81E42" w:rsidP="002B61DA">
      <w:pPr>
        <w:pStyle w:val="ListParagraph"/>
        <w:numPr>
          <w:ilvl w:val="0"/>
          <w:numId w:val="2"/>
        </w:numPr>
      </w:pPr>
      <w:r w:rsidRPr="002B61DA">
        <w:t xml:space="preserve">Ensure notice boards are kept tidy and up to </w:t>
      </w:r>
      <w:r w:rsidR="00971E05" w:rsidRPr="002B61DA">
        <w:t>date.</w:t>
      </w:r>
    </w:p>
    <w:p w14:paraId="2C9FBB2B" w14:textId="65360179" w:rsidR="002B61DA" w:rsidRDefault="00E81E42" w:rsidP="002B61DA">
      <w:pPr>
        <w:pStyle w:val="ListParagraph"/>
        <w:numPr>
          <w:ilvl w:val="0"/>
          <w:numId w:val="2"/>
        </w:numPr>
      </w:pPr>
      <w:r w:rsidRPr="002B61DA">
        <w:t xml:space="preserve">Assist with the production of </w:t>
      </w:r>
      <w:r w:rsidR="002B61DA">
        <w:t>Church</w:t>
      </w:r>
      <w:r w:rsidR="007672D0">
        <w:t xml:space="preserve"> publications when </w:t>
      </w:r>
      <w:r w:rsidR="00971E05">
        <w:t>required.</w:t>
      </w:r>
    </w:p>
    <w:p w14:paraId="2C9FBB2C" w14:textId="276195E9" w:rsidR="00E81E42" w:rsidRPr="002B61DA" w:rsidRDefault="007672D0" w:rsidP="002B61DA">
      <w:pPr>
        <w:pStyle w:val="ListParagraph"/>
        <w:numPr>
          <w:ilvl w:val="0"/>
          <w:numId w:val="2"/>
        </w:numPr>
      </w:pPr>
      <w:r>
        <w:t xml:space="preserve">Maintain church address book and </w:t>
      </w:r>
      <w:r w:rsidR="00971E05">
        <w:t>congregations’</w:t>
      </w:r>
      <w:r>
        <w:t xml:space="preserve"> details</w:t>
      </w:r>
      <w:r w:rsidR="009E2923">
        <w:t xml:space="preserve"> through </w:t>
      </w:r>
      <w:proofErr w:type="spellStart"/>
      <w:r w:rsidR="009E2923">
        <w:t>Churchsuite</w:t>
      </w:r>
      <w:proofErr w:type="spellEnd"/>
    </w:p>
    <w:p w14:paraId="2C9FBB2D" w14:textId="4FE0BF41" w:rsidR="00E81E42" w:rsidRPr="002B61DA" w:rsidRDefault="00E81E42" w:rsidP="002B61DA">
      <w:pPr>
        <w:pStyle w:val="ListParagraph"/>
        <w:numPr>
          <w:ilvl w:val="0"/>
          <w:numId w:val="2"/>
        </w:numPr>
      </w:pPr>
      <w:r w:rsidRPr="002B61DA">
        <w:t xml:space="preserve">Co-ordinate occasional </w:t>
      </w:r>
      <w:r w:rsidR="002B61DA">
        <w:t>church</w:t>
      </w:r>
      <w:r w:rsidRPr="002B61DA">
        <w:t xml:space="preserve"> mailings, including printing and distributing Easter and</w:t>
      </w:r>
      <w:r w:rsidR="002B61DA">
        <w:t xml:space="preserve"> </w:t>
      </w:r>
      <w:r w:rsidRPr="002B61DA">
        <w:t xml:space="preserve">Christmas </w:t>
      </w:r>
      <w:r w:rsidR="00971E05" w:rsidRPr="002B61DA">
        <w:t>leaflets.</w:t>
      </w:r>
    </w:p>
    <w:p w14:paraId="2C9FBB2E" w14:textId="230047EF" w:rsidR="00E81E42" w:rsidRPr="002B61DA" w:rsidRDefault="00E81E42" w:rsidP="002B61DA">
      <w:pPr>
        <w:pStyle w:val="ListParagraph"/>
        <w:numPr>
          <w:ilvl w:val="0"/>
          <w:numId w:val="2"/>
        </w:numPr>
      </w:pPr>
      <w:r w:rsidRPr="002B61DA">
        <w:t xml:space="preserve">Assist with keeping the </w:t>
      </w:r>
      <w:r w:rsidR="009E2923">
        <w:t>church</w:t>
      </w:r>
      <w:r w:rsidRPr="002B61DA">
        <w:t xml:space="preserve"> website up to date</w:t>
      </w:r>
      <w:r w:rsidR="007672D0">
        <w:t xml:space="preserve"> including website </w:t>
      </w:r>
      <w:r w:rsidR="00971E05">
        <w:t>calendar.</w:t>
      </w:r>
    </w:p>
    <w:p w14:paraId="2C9FBB2F" w14:textId="77777777" w:rsidR="00E81E42" w:rsidRPr="002B61DA" w:rsidRDefault="00E81E42" w:rsidP="002B61DA">
      <w:pPr>
        <w:pStyle w:val="ListParagraph"/>
        <w:numPr>
          <w:ilvl w:val="0"/>
          <w:numId w:val="2"/>
        </w:numPr>
      </w:pPr>
      <w:r w:rsidRPr="002B61DA">
        <w:t xml:space="preserve">Act as </w:t>
      </w:r>
      <w:r w:rsidR="002B61DA">
        <w:t xml:space="preserve">part of a team to ensure we respond well to all enquires </w:t>
      </w:r>
      <w:r w:rsidRPr="002B61DA">
        <w:t>whether in person, or by phone, post, email</w:t>
      </w:r>
      <w:r w:rsidR="002B61DA">
        <w:t xml:space="preserve"> </w:t>
      </w:r>
      <w:r w:rsidRPr="002B61DA">
        <w:t>etc; ensuring they are dealt with politely and professionally and followed up by</w:t>
      </w:r>
      <w:r w:rsidR="002B61DA">
        <w:t xml:space="preserve"> </w:t>
      </w:r>
      <w:r w:rsidRPr="002B61DA">
        <w:t>appropriate action</w:t>
      </w:r>
      <w:r w:rsidR="008D2E1D">
        <w:t>.</w:t>
      </w:r>
    </w:p>
    <w:p w14:paraId="0D7DA88F" w14:textId="490292EC" w:rsidR="00E821F3" w:rsidRDefault="002B61DA" w:rsidP="005E0BC1">
      <w:r>
        <w:t>4</w:t>
      </w:r>
      <w:r w:rsidR="00E81E42" w:rsidRPr="002B61DA">
        <w:t xml:space="preserve">) </w:t>
      </w:r>
      <w:r w:rsidR="00E821F3">
        <w:tab/>
        <w:t>Operations</w:t>
      </w:r>
    </w:p>
    <w:p w14:paraId="7CE15A9D" w14:textId="2D4E964A" w:rsidR="005E0BC1" w:rsidRDefault="005E0BC1" w:rsidP="00B933C0">
      <w:pPr>
        <w:pStyle w:val="ListParagraph"/>
        <w:numPr>
          <w:ilvl w:val="0"/>
          <w:numId w:val="6"/>
        </w:numPr>
      </w:pPr>
      <w:r w:rsidRPr="005E0BC1">
        <w:t xml:space="preserve">Ensure policies and procedures are legally compliant, maintained and adhered to:  • This will include, at least: Health and safety; Fire safety; Covid-19 guidelines; Food hygiene; Safeguarding; and GDPR. </w:t>
      </w:r>
    </w:p>
    <w:p w14:paraId="5126D000" w14:textId="77777777" w:rsidR="005E0BC1" w:rsidRDefault="005E0BC1" w:rsidP="008D509A">
      <w:pPr>
        <w:pStyle w:val="ListParagraph"/>
        <w:numPr>
          <w:ilvl w:val="0"/>
          <w:numId w:val="6"/>
        </w:numPr>
      </w:pPr>
      <w:r w:rsidRPr="005E0BC1">
        <w:t xml:space="preserve">Identify and develop other policies as required.   </w:t>
      </w:r>
    </w:p>
    <w:p w14:paraId="26C04959" w14:textId="77777777" w:rsidR="005E0BC1" w:rsidRDefault="005E0BC1" w:rsidP="008D509A">
      <w:pPr>
        <w:pStyle w:val="ListParagraph"/>
        <w:numPr>
          <w:ilvl w:val="0"/>
          <w:numId w:val="6"/>
        </w:numPr>
      </w:pPr>
      <w:r w:rsidRPr="005E0BC1">
        <w:t xml:space="preserve">Manage contracts for equipment and maintenance, utilities and insurance. </w:t>
      </w:r>
    </w:p>
    <w:p w14:paraId="4CFB1AEA" w14:textId="7B8D55E0" w:rsidR="00E821F3" w:rsidRDefault="005E0BC1" w:rsidP="008D509A">
      <w:pPr>
        <w:pStyle w:val="ListParagraph"/>
        <w:numPr>
          <w:ilvl w:val="0"/>
          <w:numId w:val="6"/>
        </w:numPr>
      </w:pPr>
      <w:r w:rsidRPr="005E0BC1">
        <w:t>Ensure there are suitable systems</w:t>
      </w:r>
      <w:r w:rsidR="008D509A">
        <w:t>,</w:t>
      </w:r>
      <w:r w:rsidRPr="005E0BC1">
        <w:t xml:space="preserve"> processes and tools for all necessary administration processes:</w:t>
      </w:r>
    </w:p>
    <w:p w14:paraId="247BF2B3" w14:textId="77B97415" w:rsidR="00E821F3" w:rsidRDefault="005E0BC1" w:rsidP="008D509A">
      <w:pPr>
        <w:pStyle w:val="ListParagraph"/>
        <w:numPr>
          <w:ilvl w:val="1"/>
          <w:numId w:val="6"/>
        </w:numPr>
      </w:pPr>
      <w:r w:rsidRPr="005E0BC1">
        <w:t>Ensure IT equipment, software and services are fit for purpose and maintained.</w:t>
      </w:r>
    </w:p>
    <w:p w14:paraId="49F3E2B7" w14:textId="4DD2A005" w:rsidR="00E821F3" w:rsidRDefault="005E0BC1" w:rsidP="008D509A">
      <w:pPr>
        <w:pStyle w:val="ListParagraph"/>
        <w:numPr>
          <w:ilvl w:val="1"/>
          <w:numId w:val="6"/>
        </w:numPr>
      </w:pPr>
      <w:r w:rsidRPr="005E0BC1">
        <w:t>Develop and manage administrative</w:t>
      </w:r>
      <w:r w:rsidR="008D509A">
        <w:t xml:space="preserve"> IT </w:t>
      </w:r>
      <w:r w:rsidR="00971E05">
        <w:t>systems.</w:t>
      </w:r>
      <w:r w:rsidR="008D509A">
        <w:t xml:space="preserve"> </w:t>
      </w:r>
    </w:p>
    <w:p w14:paraId="151A2B54" w14:textId="77777777" w:rsidR="00E821F3" w:rsidRDefault="005E0BC1" w:rsidP="008D509A">
      <w:pPr>
        <w:pStyle w:val="ListParagraph"/>
        <w:numPr>
          <w:ilvl w:val="1"/>
          <w:numId w:val="6"/>
        </w:numPr>
      </w:pPr>
      <w:r w:rsidRPr="005E0BC1">
        <w:t>Ensure database systems are kept up to date.</w:t>
      </w:r>
    </w:p>
    <w:p w14:paraId="4456779F" w14:textId="77777777" w:rsidR="008D509A" w:rsidRDefault="005E0BC1" w:rsidP="0090732B">
      <w:pPr>
        <w:pStyle w:val="ListParagraph"/>
        <w:numPr>
          <w:ilvl w:val="1"/>
          <w:numId w:val="6"/>
        </w:numPr>
      </w:pPr>
      <w:r w:rsidRPr="005E0BC1">
        <w:lastRenderedPageBreak/>
        <w:t xml:space="preserve">Manage storage of current and historic documents.  </w:t>
      </w:r>
    </w:p>
    <w:p w14:paraId="2D4B2B7E" w14:textId="77777777" w:rsidR="008D509A" w:rsidRDefault="005E0BC1" w:rsidP="008D509A">
      <w:pPr>
        <w:pStyle w:val="ListParagraph"/>
        <w:numPr>
          <w:ilvl w:val="0"/>
          <w:numId w:val="6"/>
        </w:numPr>
      </w:pPr>
      <w:r w:rsidRPr="005E0BC1">
        <w:t xml:space="preserve">Take responsibility for Human Resources management: </w:t>
      </w:r>
    </w:p>
    <w:p w14:paraId="428E7B9B" w14:textId="77777777" w:rsidR="008D509A" w:rsidRDefault="005E0BC1" w:rsidP="0090732B">
      <w:pPr>
        <w:pStyle w:val="ListParagraph"/>
        <w:numPr>
          <w:ilvl w:val="1"/>
          <w:numId w:val="6"/>
        </w:numPr>
      </w:pPr>
      <w:r w:rsidRPr="005E0BC1">
        <w:t xml:space="preserve">Ensure compliance with employment legislation. </w:t>
      </w:r>
    </w:p>
    <w:p w14:paraId="4214EFBB" w14:textId="77777777" w:rsidR="008D509A" w:rsidRDefault="005E0BC1" w:rsidP="0090732B">
      <w:pPr>
        <w:pStyle w:val="ListParagraph"/>
        <w:numPr>
          <w:ilvl w:val="1"/>
          <w:numId w:val="6"/>
        </w:numPr>
      </w:pPr>
      <w:r w:rsidRPr="005E0BC1">
        <w:t>Ensure recruitment policies are in place.</w:t>
      </w:r>
    </w:p>
    <w:p w14:paraId="2C9FBB37" w14:textId="10470E2C" w:rsidR="00B5387C" w:rsidRDefault="005E0BC1" w:rsidP="0090732B">
      <w:pPr>
        <w:pStyle w:val="ListParagraph"/>
        <w:numPr>
          <w:ilvl w:val="1"/>
          <w:numId w:val="6"/>
        </w:numPr>
      </w:pPr>
      <w:r w:rsidRPr="005E0BC1">
        <w:t xml:space="preserve">Ensure employment policies are in </w:t>
      </w:r>
      <w:r w:rsidR="00971E05" w:rsidRPr="005E0BC1">
        <w:t>place.</w:t>
      </w:r>
    </w:p>
    <w:p w14:paraId="2C9FBB38" w14:textId="77777777" w:rsidR="00B5387C" w:rsidRDefault="00B5387C" w:rsidP="00E81E42"/>
    <w:p w14:paraId="2C9FBB39" w14:textId="77777777" w:rsidR="004A2A34" w:rsidRDefault="004A2A34" w:rsidP="004A2A34">
      <w:pPr>
        <w:rPr>
          <w:b/>
        </w:rPr>
      </w:pPr>
      <w:r w:rsidRPr="004A2A34">
        <w:rPr>
          <w:b/>
        </w:rPr>
        <w:t>S</w:t>
      </w:r>
      <w:r w:rsidR="007672D0">
        <w:rPr>
          <w:b/>
        </w:rPr>
        <w:t>kills</w:t>
      </w:r>
    </w:p>
    <w:p w14:paraId="2C9FBB3A" w14:textId="77777777" w:rsidR="007672D0" w:rsidRPr="004A2A34" w:rsidRDefault="007672D0" w:rsidP="004A2A34">
      <w:pPr>
        <w:rPr>
          <w:b/>
        </w:rPr>
      </w:pPr>
    </w:p>
    <w:p w14:paraId="2C9FBB3B" w14:textId="77777777" w:rsidR="004A2A34" w:rsidRPr="007672D0" w:rsidRDefault="004A2A34" w:rsidP="004A2A34">
      <w:r w:rsidRPr="007672D0">
        <w:t xml:space="preserve">The </w:t>
      </w:r>
      <w:r w:rsidR="0075470F">
        <w:t>Operations co-ordinator and a</w:t>
      </w:r>
      <w:r w:rsidRPr="007672D0">
        <w:t>dministrator should have the following skills:</w:t>
      </w:r>
    </w:p>
    <w:p w14:paraId="2C9FBB3C" w14:textId="77777777" w:rsidR="004A2A34" w:rsidRPr="007672D0" w:rsidRDefault="004A2A34" w:rsidP="004A2A34"/>
    <w:p w14:paraId="2C9FBB3D" w14:textId="58263534" w:rsidR="004A2A34" w:rsidRPr="007672D0" w:rsidRDefault="004A2A34" w:rsidP="007672D0">
      <w:pPr>
        <w:pStyle w:val="ListParagraph"/>
        <w:numPr>
          <w:ilvl w:val="0"/>
          <w:numId w:val="5"/>
        </w:numPr>
      </w:pPr>
      <w:r w:rsidRPr="007672D0">
        <w:t xml:space="preserve">Excellent organisational skills, ability to multi-task and organise </w:t>
      </w:r>
      <w:r w:rsidR="00971E05" w:rsidRPr="007672D0">
        <w:t>others.</w:t>
      </w:r>
    </w:p>
    <w:p w14:paraId="2C9FBB3E" w14:textId="39D7F23F" w:rsidR="004A2A34" w:rsidRPr="007672D0" w:rsidRDefault="004A2A34" w:rsidP="007672D0">
      <w:pPr>
        <w:pStyle w:val="ListParagraph"/>
        <w:numPr>
          <w:ilvl w:val="0"/>
          <w:numId w:val="5"/>
        </w:numPr>
      </w:pPr>
      <w:r w:rsidRPr="007672D0">
        <w:t>Excellent oral and written communication skills</w:t>
      </w:r>
      <w:r w:rsidR="00971E05">
        <w:t>.</w:t>
      </w:r>
    </w:p>
    <w:p w14:paraId="2C9FBB3F" w14:textId="1217EFFE" w:rsidR="004A2A34" w:rsidRPr="007672D0" w:rsidRDefault="004A2A34" w:rsidP="007672D0">
      <w:pPr>
        <w:pStyle w:val="ListParagraph"/>
        <w:numPr>
          <w:ilvl w:val="0"/>
          <w:numId w:val="5"/>
        </w:numPr>
      </w:pPr>
      <w:r w:rsidRPr="007672D0">
        <w:t xml:space="preserve">Ability to filter information and assess </w:t>
      </w:r>
      <w:r w:rsidR="00971E05" w:rsidRPr="007672D0">
        <w:t>priorities.</w:t>
      </w:r>
    </w:p>
    <w:p w14:paraId="2C9FBB40" w14:textId="2C752BE3" w:rsidR="004A2A34" w:rsidRDefault="004A2A34" w:rsidP="007672D0">
      <w:pPr>
        <w:pStyle w:val="ListParagraph"/>
        <w:numPr>
          <w:ilvl w:val="0"/>
          <w:numId w:val="5"/>
        </w:numPr>
      </w:pPr>
      <w:r w:rsidRPr="007672D0">
        <w:t>Attention to detail and deadlines</w:t>
      </w:r>
      <w:r w:rsidR="00971E05">
        <w:t>.</w:t>
      </w:r>
    </w:p>
    <w:p w14:paraId="2C9FBB41" w14:textId="77777777" w:rsidR="008E08CD" w:rsidRPr="007672D0" w:rsidRDefault="008E08CD" w:rsidP="007672D0">
      <w:pPr>
        <w:pStyle w:val="ListParagraph"/>
        <w:numPr>
          <w:ilvl w:val="0"/>
          <w:numId w:val="5"/>
        </w:numPr>
      </w:pPr>
      <w:r>
        <w:t>Disciplined and diligent with their time, keeping a healthy work life balance.</w:t>
      </w:r>
    </w:p>
    <w:p w14:paraId="2C9FBB42" w14:textId="77777777" w:rsidR="004A2A34" w:rsidRDefault="004A2A34" w:rsidP="007672D0">
      <w:pPr>
        <w:pStyle w:val="ListParagraph"/>
        <w:numPr>
          <w:ilvl w:val="0"/>
          <w:numId w:val="5"/>
        </w:numPr>
      </w:pPr>
      <w:r w:rsidRPr="007672D0">
        <w:t>Proficiency with the keyboard and IT applications (Outlo</w:t>
      </w:r>
      <w:r w:rsidR="008E08CD">
        <w:t>ok, Word, Excel and PowerPoint)</w:t>
      </w:r>
    </w:p>
    <w:p w14:paraId="2C9FBB43" w14:textId="26216481" w:rsidR="008E08CD" w:rsidRPr="007672D0" w:rsidRDefault="008E08CD" w:rsidP="007672D0">
      <w:pPr>
        <w:pStyle w:val="ListParagraph"/>
        <w:numPr>
          <w:ilvl w:val="0"/>
          <w:numId w:val="5"/>
        </w:numPr>
      </w:pPr>
      <w:r>
        <w:t>Able to develop their personal God given gifts and talents as well as others</w:t>
      </w:r>
      <w:r w:rsidR="00971E05">
        <w:t>.</w:t>
      </w:r>
    </w:p>
    <w:p w14:paraId="2C9FBB44" w14:textId="6A1975D0" w:rsidR="004A2A34" w:rsidRPr="007672D0" w:rsidRDefault="004A2A34" w:rsidP="007672D0">
      <w:pPr>
        <w:pStyle w:val="ListParagraph"/>
        <w:numPr>
          <w:ilvl w:val="0"/>
          <w:numId w:val="5"/>
        </w:numPr>
      </w:pPr>
      <w:r w:rsidRPr="007672D0">
        <w:t>Ability to exercise discretion in dealing with confidential or sensitive matters</w:t>
      </w:r>
      <w:r w:rsidR="00971E05">
        <w:t>.</w:t>
      </w:r>
    </w:p>
    <w:p w14:paraId="2C9FBB45" w14:textId="6DC99B4E" w:rsidR="004A2A34" w:rsidRPr="007672D0" w:rsidRDefault="004A2A34" w:rsidP="007672D0">
      <w:pPr>
        <w:pStyle w:val="ListParagraph"/>
        <w:numPr>
          <w:ilvl w:val="0"/>
          <w:numId w:val="5"/>
        </w:numPr>
      </w:pPr>
      <w:r w:rsidRPr="007672D0">
        <w:t>Confident and able to work on their own initiative and with limited supervision</w:t>
      </w:r>
      <w:r w:rsidR="00971E05">
        <w:t>.</w:t>
      </w:r>
    </w:p>
    <w:p w14:paraId="2C9FBB46" w14:textId="77777777" w:rsidR="00C42947" w:rsidRPr="00FE39CC" w:rsidRDefault="004A2A34" w:rsidP="007672D0">
      <w:pPr>
        <w:pStyle w:val="ListParagraph"/>
        <w:numPr>
          <w:ilvl w:val="0"/>
          <w:numId w:val="5"/>
        </w:numPr>
      </w:pPr>
      <w:r w:rsidRPr="007672D0">
        <w:t xml:space="preserve">A familiarity with, and an ability to perform in accordance with, the mission, vision and </w:t>
      </w:r>
      <w:r w:rsidRPr="00FE39CC">
        <w:t xml:space="preserve">values of </w:t>
      </w:r>
      <w:r w:rsidR="007672D0" w:rsidRPr="00FE39CC">
        <w:t>Holy Trinity</w:t>
      </w:r>
      <w:r w:rsidRPr="00FE39CC">
        <w:t xml:space="preserve"> Church</w:t>
      </w:r>
    </w:p>
    <w:p w14:paraId="2C9FBB47" w14:textId="77777777" w:rsidR="008E08CD" w:rsidRPr="00FE39CC" w:rsidRDefault="008E08CD" w:rsidP="008E08CD">
      <w:pPr>
        <w:pStyle w:val="wp-information-p"/>
        <w:rPr>
          <w:rStyle w:val="information-c1"/>
          <w:rFonts w:asciiTheme="minorHAnsi" w:hAnsiTheme="minorHAnsi"/>
          <w:b/>
          <w:sz w:val="22"/>
          <w:szCs w:val="22"/>
          <w:lang w:val="en"/>
        </w:rPr>
      </w:pPr>
      <w:r w:rsidRPr="00FE39CC">
        <w:rPr>
          <w:rStyle w:val="information-c1"/>
          <w:rFonts w:asciiTheme="minorHAnsi" w:hAnsiTheme="minorHAnsi"/>
          <w:b/>
          <w:sz w:val="22"/>
          <w:szCs w:val="22"/>
          <w:lang w:val="en"/>
        </w:rPr>
        <w:t>Applications</w:t>
      </w:r>
    </w:p>
    <w:p w14:paraId="2C9FBB48" w14:textId="77777777" w:rsidR="008E08CD" w:rsidRPr="00FE39CC" w:rsidRDefault="008E08CD" w:rsidP="008E08CD">
      <w:pPr>
        <w:pStyle w:val="wp-information-p"/>
        <w:rPr>
          <w:rStyle w:val="information-c1"/>
          <w:rFonts w:asciiTheme="minorHAnsi" w:hAnsiTheme="minorHAnsi"/>
          <w:b/>
          <w:sz w:val="22"/>
          <w:szCs w:val="22"/>
          <w:lang w:val="en"/>
        </w:rPr>
      </w:pPr>
    </w:p>
    <w:p w14:paraId="2C9FBB49" w14:textId="4415B9E4" w:rsidR="00FE39CC" w:rsidRPr="0096243B" w:rsidRDefault="0043555F" w:rsidP="00FE39CC">
      <w:pPr>
        <w:pStyle w:val="wp-information-p"/>
        <w:rPr>
          <w:rFonts w:asciiTheme="minorHAnsi" w:hAnsiTheme="minorHAnsi" w:cs="Arial"/>
          <w:sz w:val="22"/>
          <w:szCs w:val="22"/>
          <w:lang w:val="en"/>
        </w:rPr>
      </w:pPr>
      <w:r>
        <w:rPr>
          <w:rStyle w:val="information-c1"/>
          <w:rFonts w:asciiTheme="minorHAnsi" w:hAnsiTheme="minorHAnsi"/>
          <w:sz w:val="22"/>
          <w:szCs w:val="22"/>
          <w:lang w:val="en"/>
        </w:rPr>
        <w:t>Applications forms are avail</w:t>
      </w:r>
      <w:r w:rsidR="0096243B">
        <w:rPr>
          <w:rStyle w:val="information-c1"/>
          <w:rFonts w:asciiTheme="minorHAnsi" w:hAnsiTheme="minorHAnsi"/>
          <w:sz w:val="22"/>
          <w:szCs w:val="22"/>
          <w:lang w:val="en"/>
        </w:rPr>
        <w:t>able</w:t>
      </w:r>
      <w:r>
        <w:rPr>
          <w:rStyle w:val="information-c1"/>
          <w:rFonts w:asciiTheme="minorHAnsi" w:hAnsiTheme="minorHAnsi"/>
          <w:sz w:val="22"/>
          <w:szCs w:val="22"/>
          <w:lang w:val="en"/>
        </w:rPr>
        <w:t xml:space="preserve"> </w:t>
      </w:r>
      <w:r w:rsidR="0096243B">
        <w:rPr>
          <w:rStyle w:val="information-c1"/>
          <w:rFonts w:asciiTheme="minorHAnsi" w:hAnsiTheme="minorHAnsi"/>
          <w:sz w:val="22"/>
          <w:szCs w:val="22"/>
          <w:lang w:val="en"/>
        </w:rPr>
        <w:t>by emailing o</w:t>
      </w:r>
      <w:r>
        <w:rPr>
          <w:rStyle w:val="information-c1"/>
          <w:rFonts w:asciiTheme="minorHAnsi" w:hAnsiTheme="minorHAnsi"/>
          <w:sz w:val="22"/>
          <w:szCs w:val="22"/>
          <w:lang w:val="en"/>
        </w:rPr>
        <w:t>ffice</w:t>
      </w:r>
      <w:r w:rsidR="0096243B">
        <w:rPr>
          <w:rStyle w:val="information-c1"/>
          <w:rFonts w:asciiTheme="minorHAnsi" w:hAnsiTheme="minorHAnsi"/>
          <w:sz w:val="22"/>
          <w:szCs w:val="22"/>
          <w:lang w:val="en"/>
        </w:rPr>
        <w:t>@lanternchurchbedworth.org</w:t>
      </w:r>
      <w:r>
        <w:rPr>
          <w:rStyle w:val="information-c1"/>
          <w:rFonts w:asciiTheme="minorHAnsi" w:hAnsiTheme="minorHAnsi"/>
          <w:sz w:val="22"/>
          <w:szCs w:val="22"/>
          <w:lang w:val="en"/>
        </w:rPr>
        <w:t>. Please send</w:t>
      </w:r>
      <w:r w:rsidR="0044287C">
        <w:rPr>
          <w:rStyle w:val="information-c1"/>
          <w:rFonts w:asciiTheme="minorHAnsi" w:hAnsiTheme="minorHAnsi"/>
          <w:sz w:val="22"/>
          <w:szCs w:val="22"/>
          <w:lang w:val="en"/>
        </w:rPr>
        <w:t xml:space="preserve"> completed application form</w:t>
      </w:r>
      <w:r>
        <w:rPr>
          <w:rStyle w:val="information-c1"/>
          <w:rFonts w:asciiTheme="minorHAnsi" w:hAnsiTheme="minorHAnsi"/>
          <w:sz w:val="22"/>
          <w:szCs w:val="22"/>
          <w:lang w:val="en"/>
        </w:rPr>
        <w:t>s</w:t>
      </w:r>
      <w:r w:rsidR="0044287C">
        <w:rPr>
          <w:rStyle w:val="information-c1"/>
          <w:rFonts w:asciiTheme="minorHAnsi" w:hAnsiTheme="minorHAnsi"/>
          <w:sz w:val="22"/>
          <w:szCs w:val="22"/>
          <w:lang w:val="en"/>
        </w:rPr>
        <w:t xml:space="preserve"> </w:t>
      </w:r>
      <w:r w:rsidR="008E08CD" w:rsidRPr="00FE39CC">
        <w:rPr>
          <w:rStyle w:val="information-c1"/>
          <w:rFonts w:asciiTheme="minorHAnsi" w:hAnsiTheme="minorHAnsi"/>
          <w:sz w:val="22"/>
          <w:szCs w:val="22"/>
          <w:lang w:val="en"/>
        </w:rPr>
        <w:t xml:space="preserve">to the </w:t>
      </w:r>
      <w:r w:rsidR="0090732B">
        <w:rPr>
          <w:rStyle w:val="information-c1"/>
          <w:rFonts w:asciiTheme="minorHAnsi" w:hAnsiTheme="minorHAnsi"/>
          <w:sz w:val="22"/>
          <w:szCs w:val="22"/>
          <w:lang w:val="en"/>
        </w:rPr>
        <w:t>Bedworth Parish Office, All Saints, High Street, Bedworth CV12 8NH</w:t>
      </w:r>
      <w:r>
        <w:rPr>
          <w:rStyle w:val="information-c1"/>
          <w:rFonts w:asciiTheme="minorHAnsi" w:hAnsiTheme="minorHAnsi"/>
          <w:sz w:val="22"/>
          <w:szCs w:val="22"/>
          <w:lang w:val="en"/>
        </w:rPr>
        <w:t xml:space="preserve"> or</w:t>
      </w:r>
      <w:r w:rsidR="008E08CD" w:rsidRPr="00FE39CC">
        <w:rPr>
          <w:rStyle w:val="information-c1"/>
          <w:rFonts w:asciiTheme="minorHAnsi" w:hAnsiTheme="minorHAnsi"/>
          <w:sz w:val="22"/>
          <w:szCs w:val="22"/>
          <w:lang w:val="en"/>
        </w:rPr>
        <w:t xml:space="preserve"> </w:t>
      </w:r>
      <w:hyperlink r:id="rId11" w:history="1">
        <w:r w:rsidR="006802D8" w:rsidRPr="009470ED">
          <w:rPr>
            <w:rStyle w:val="Hyperlink"/>
            <w:rFonts w:asciiTheme="minorHAnsi" w:hAnsiTheme="minorHAnsi" w:cs="Arial"/>
            <w:sz w:val="22"/>
            <w:szCs w:val="22"/>
            <w:lang w:val="en"/>
          </w:rPr>
          <w:t>office@lanternchurchbedworth.org</w:t>
        </w:r>
      </w:hyperlink>
      <w:r w:rsidR="008E08CD" w:rsidRPr="00FE39CC">
        <w:rPr>
          <w:rStyle w:val="information-c1"/>
          <w:rFonts w:asciiTheme="minorHAnsi" w:hAnsiTheme="minorHAnsi"/>
          <w:sz w:val="22"/>
          <w:szCs w:val="22"/>
          <w:lang w:val="en"/>
        </w:rPr>
        <w:t>.</w:t>
      </w:r>
      <w:r>
        <w:rPr>
          <w:rStyle w:val="information-c1"/>
          <w:rFonts w:asciiTheme="minorHAnsi" w:hAnsiTheme="minorHAnsi"/>
          <w:sz w:val="22"/>
          <w:szCs w:val="22"/>
          <w:lang w:val="en"/>
        </w:rPr>
        <w:t xml:space="preserve"> </w:t>
      </w:r>
      <w:r w:rsidR="00FE39CC">
        <w:rPr>
          <w:rStyle w:val="information-c1"/>
          <w:rFonts w:asciiTheme="minorHAnsi" w:hAnsiTheme="minorHAnsi"/>
          <w:sz w:val="22"/>
          <w:szCs w:val="22"/>
          <w:lang w:val="en"/>
        </w:rPr>
        <w:t xml:space="preserve">The closing date </w:t>
      </w:r>
      <w:r w:rsidR="008E08CD" w:rsidRPr="00FE39CC">
        <w:rPr>
          <w:rStyle w:val="information-c1"/>
          <w:rFonts w:asciiTheme="minorHAnsi" w:hAnsiTheme="minorHAnsi"/>
          <w:sz w:val="22"/>
          <w:szCs w:val="22"/>
          <w:lang w:val="en"/>
        </w:rPr>
        <w:t>is</w:t>
      </w:r>
      <w:r w:rsidR="0096243B">
        <w:rPr>
          <w:rStyle w:val="information-c1"/>
          <w:rFonts w:asciiTheme="minorHAnsi" w:hAnsiTheme="minorHAnsi"/>
          <w:sz w:val="22"/>
          <w:szCs w:val="22"/>
          <w:lang w:val="en"/>
        </w:rPr>
        <w:t xml:space="preserve"> </w:t>
      </w:r>
      <w:r w:rsidR="007B7409">
        <w:rPr>
          <w:rStyle w:val="information-c1"/>
          <w:rFonts w:asciiTheme="minorHAnsi" w:hAnsiTheme="minorHAnsi"/>
          <w:sz w:val="22"/>
          <w:szCs w:val="22"/>
          <w:lang w:val="en"/>
        </w:rPr>
        <w:t>23</w:t>
      </w:r>
      <w:r w:rsidR="007B7409">
        <w:rPr>
          <w:rStyle w:val="information-c1"/>
          <w:rFonts w:asciiTheme="minorHAnsi" w:hAnsiTheme="minorHAnsi"/>
          <w:sz w:val="22"/>
          <w:szCs w:val="22"/>
          <w:vertAlign w:val="superscript"/>
          <w:lang w:val="en"/>
        </w:rPr>
        <w:t>rd</w:t>
      </w:r>
      <w:r w:rsidR="0096243B">
        <w:rPr>
          <w:rStyle w:val="information-c1"/>
          <w:rFonts w:asciiTheme="minorHAnsi" w:hAnsiTheme="minorHAnsi"/>
          <w:sz w:val="22"/>
          <w:szCs w:val="22"/>
          <w:lang w:val="en"/>
        </w:rPr>
        <w:t xml:space="preserve"> October 2025. </w:t>
      </w:r>
      <w:r w:rsidR="008E08CD" w:rsidRPr="00FE39CC">
        <w:rPr>
          <w:rStyle w:val="information-c1"/>
          <w:rFonts w:asciiTheme="minorHAnsi" w:hAnsiTheme="minorHAnsi"/>
          <w:sz w:val="22"/>
          <w:szCs w:val="22"/>
          <w:lang w:val="en"/>
        </w:rPr>
        <w:t xml:space="preserve">Interviews will </w:t>
      </w:r>
      <w:r w:rsidR="0096243B">
        <w:rPr>
          <w:rStyle w:val="information-c1"/>
          <w:rFonts w:asciiTheme="minorHAnsi" w:hAnsiTheme="minorHAnsi"/>
          <w:sz w:val="22"/>
          <w:szCs w:val="22"/>
          <w:lang w:val="en"/>
        </w:rPr>
        <w:t>follow</w:t>
      </w:r>
      <w:r w:rsidR="008E08CD" w:rsidRPr="00FE39CC">
        <w:rPr>
          <w:rStyle w:val="information-c1"/>
          <w:rFonts w:asciiTheme="minorHAnsi" w:hAnsiTheme="minorHAnsi"/>
          <w:sz w:val="22"/>
          <w:szCs w:val="22"/>
          <w:lang w:val="en"/>
        </w:rPr>
        <w:t xml:space="preserve">. The appointee will be subject to DBS checks. </w:t>
      </w:r>
      <w:r>
        <w:rPr>
          <w:rStyle w:val="information-c1"/>
          <w:rFonts w:asciiTheme="minorHAnsi" w:hAnsiTheme="minorHAnsi"/>
          <w:sz w:val="22"/>
          <w:szCs w:val="22"/>
          <w:lang w:val="en"/>
        </w:rPr>
        <w:t xml:space="preserve">We </w:t>
      </w:r>
      <w:r w:rsidR="00971E05">
        <w:rPr>
          <w:rStyle w:val="information-c1"/>
          <w:rFonts w:asciiTheme="minorHAnsi" w:hAnsiTheme="minorHAnsi"/>
          <w:sz w:val="22"/>
          <w:szCs w:val="22"/>
          <w:lang w:val="en"/>
        </w:rPr>
        <w:t>prefer</w:t>
      </w:r>
      <w:r>
        <w:rPr>
          <w:rStyle w:val="information-c1"/>
          <w:rFonts w:asciiTheme="minorHAnsi" w:hAnsiTheme="minorHAnsi"/>
          <w:sz w:val="22"/>
          <w:szCs w:val="22"/>
          <w:lang w:val="en"/>
        </w:rPr>
        <w:t xml:space="preserve"> </w:t>
      </w:r>
      <w:r w:rsidR="008E08CD" w:rsidRPr="00FE39CC">
        <w:rPr>
          <w:rStyle w:val="information-c1"/>
          <w:rFonts w:asciiTheme="minorHAnsi" w:hAnsiTheme="minorHAnsi"/>
          <w:sz w:val="22"/>
          <w:szCs w:val="22"/>
          <w:lang w:val="en"/>
        </w:rPr>
        <w:t>communication</w:t>
      </w:r>
      <w:r>
        <w:rPr>
          <w:rStyle w:val="information-c1"/>
          <w:rFonts w:asciiTheme="minorHAnsi" w:hAnsiTheme="minorHAnsi"/>
          <w:sz w:val="22"/>
          <w:szCs w:val="22"/>
          <w:lang w:val="en"/>
        </w:rPr>
        <w:t xml:space="preserve">s to be </w:t>
      </w:r>
      <w:r w:rsidR="008E08CD" w:rsidRPr="00FE39CC">
        <w:rPr>
          <w:rStyle w:val="information-c1"/>
          <w:rFonts w:asciiTheme="minorHAnsi" w:hAnsiTheme="minorHAnsi"/>
          <w:sz w:val="22"/>
          <w:szCs w:val="22"/>
          <w:lang w:val="en"/>
        </w:rPr>
        <w:t>via email.</w:t>
      </w:r>
      <w:r w:rsidR="00142B39">
        <w:rPr>
          <w:rStyle w:val="information-c1"/>
          <w:rFonts w:asciiTheme="minorHAnsi" w:hAnsiTheme="minorHAnsi"/>
          <w:sz w:val="22"/>
          <w:szCs w:val="22"/>
          <w:lang w:val="en"/>
        </w:rPr>
        <w:t xml:space="preserve"> </w:t>
      </w:r>
      <w:r w:rsidR="00FE39CC" w:rsidRPr="00FE39CC">
        <w:rPr>
          <w:rStyle w:val="information-c1"/>
          <w:rFonts w:asciiTheme="minorHAnsi" w:hAnsiTheme="minorHAnsi"/>
          <w:sz w:val="22"/>
          <w:szCs w:val="22"/>
          <w:lang w:val="en"/>
        </w:rPr>
        <w:t xml:space="preserve">We commit to pray for all those who submit </w:t>
      </w:r>
      <w:r w:rsidR="00971E05" w:rsidRPr="00FE39CC">
        <w:rPr>
          <w:rStyle w:val="information-c1"/>
          <w:rFonts w:asciiTheme="minorHAnsi" w:hAnsiTheme="minorHAnsi"/>
          <w:sz w:val="22"/>
          <w:szCs w:val="22"/>
          <w:lang w:val="en"/>
        </w:rPr>
        <w:t>applications,</w:t>
      </w:r>
      <w:r w:rsidR="00FE39CC" w:rsidRPr="00FE39CC">
        <w:rPr>
          <w:rStyle w:val="information-c1"/>
          <w:rFonts w:asciiTheme="minorHAnsi" w:hAnsiTheme="minorHAnsi"/>
          <w:sz w:val="22"/>
          <w:szCs w:val="22"/>
          <w:lang w:val="en"/>
        </w:rPr>
        <w:t xml:space="preserve"> and we will be seeking God's guidance every step of the way.</w:t>
      </w:r>
    </w:p>
    <w:p w14:paraId="2C9FBB4A" w14:textId="77777777" w:rsidR="008E08CD" w:rsidRDefault="008E08CD" w:rsidP="008E08CD"/>
    <w:sectPr w:rsidR="008E08C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A4604" w14:textId="77777777" w:rsidR="001E079C" w:rsidRDefault="001E079C" w:rsidP="00E81E42">
      <w:r>
        <w:separator/>
      </w:r>
    </w:p>
  </w:endnote>
  <w:endnote w:type="continuationSeparator" w:id="0">
    <w:p w14:paraId="1AB3897B" w14:textId="77777777" w:rsidR="001E079C" w:rsidRDefault="001E079C" w:rsidP="00E8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840690"/>
      <w:docPartObj>
        <w:docPartGallery w:val="Page Numbers (Bottom of Page)"/>
        <w:docPartUnique/>
      </w:docPartObj>
    </w:sdtPr>
    <w:sdtEndPr>
      <w:rPr>
        <w:color w:val="808080" w:themeColor="background1" w:themeShade="80"/>
        <w:spacing w:val="60"/>
      </w:rPr>
    </w:sdtEndPr>
    <w:sdtContent>
      <w:p w14:paraId="2C9FBB4F" w14:textId="77777777" w:rsidR="002B61DA" w:rsidRDefault="002B61DA">
        <w:pPr>
          <w:pStyle w:val="Footer"/>
          <w:pBdr>
            <w:top w:val="single" w:sz="4" w:space="1" w:color="D9D9D9" w:themeColor="background1" w:themeShade="D9"/>
          </w:pBdr>
          <w:jc w:val="right"/>
        </w:pPr>
        <w:r>
          <w:fldChar w:fldCharType="begin"/>
        </w:r>
        <w:r>
          <w:instrText xml:space="preserve"> PAGE   \* MERGEFORMAT </w:instrText>
        </w:r>
        <w:r>
          <w:fldChar w:fldCharType="separate"/>
        </w:r>
        <w:r w:rsidR="001A5790">
          <w:rPr>
            <w:noProof/>
          </w:rPr>
          <w:t>1</w:t>
        </w:r>
        <w:r>
          <w:rPr>
            <w:noProof/>
          </w:rPr>
          <w:fldChar w:fldCharType="end"/>
        </w:r>
        <w:r>
          <w:t xml:space="preserve"> | </w:t>
        </w:r>
        <w:r>
          <w:rPr>
            <w:color w:val="808080" w:themeColor="background1" w:themeShade="80"/>
            <w:spacing w:val="60"/>
          </w:rPr>
          <w:t>Page</w:t>
        </w:r>
      </w:p>
    </w:sdtContent>
  </w:sdt>
  <w:p w14:paraId="2C9FBB50" w14:textId="77777777" w:rsidR="00E81E42" w:rsidRDefault="00E8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10766" w14:textId="77777777" w:rsidR="001E079C" w:rsidRDefault="001E079C" w:rsidP="00E81E42">
      <w:r>
        <w:separator/>
      </w:r>
    </w:p>
  </w:footnote>
  <w:footnote w:type="continuationSeparator" w:id="0">
    <w:p w14:paraId="352550C2" w14:textId="77777777" w:rsidR="001E079C" w:rsidRDefault="001E079C" w:rsidP="00E81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E4CBE"/>
    <w:multiLevelType w:val="hybridMultilevel"/>
    <w:tmpl w:val="9DB6D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862C5"/>
    <w:multiLevelType w:val="hybridMultilevel"/>
    <w:tmpl w:val="CE0A0C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E3D70"/>
    <w:multiLevelType w:val="hybridMultilevel"/>
    <w:tmpl w:val="739CAD4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1250D"/>
    <w:multiLevelType w:val="hybridMultilevel"/>
    <w:tmpl w:val="1B2262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7B7479"/>
    <w:multiLevelType w:val="hybridMultilevel"/>
    <w:tmpl w:val="3FACF2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147A1F"/>
    <w:multiLevelType w:val="hybridMultilevel"/>
    <w:tmpl w:val="807456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9C"/>
    <w:rsid w:val="00003077"/>
    <w:rsid w:val="000231CC"/>
    <w:rsid w:val="00041576"/>
    <w:rsid w:val="00044830"/>
    <w:rsid w:val="000C44B3"/>
    <w:rsid w:val="00113F75"/>
    <w:rsid w:val="0011421D"/>
    <w:rsid w:val="00142B39"/>
    <w:rsid w:val="001A5790"/>
    <w:rsid w:val="001D2113"/>
    <w:rsid w:val="001E079C"/>
    <w:rsid w:val="002759A6"/>
    <w:rsid w:val="00285522"/>
    <w:rsid w:val="002B0691"/>
    <w:rsid w:val="002B1ACB"/>
    <w:rsid w:val="002B61DA"/>
    <w:rsid w:val="002D4574"/>
    <w:rsid w:val="002E6D24"/>
    <w:rsid w:val="00303888"/>
    <w:rsid w:val="0032028B"/>
    <w:rsid w:val="00337E64"/>
    <w:rsid w:val="003523B2"/>
    <w:rsid w:val="003669D9"/>
    <w:rsid w:val="00393A50"/>
    <w:rsid w:val="003E39BC"/>
    <w:rsid w:val="003E3AE4"/>
    <w:rsid w:val="003E78E1"/>
    <w:rsid w:val="003F6A29"/>
    <w:rsid w:val="004233AF"/>
    <w:rsid w:val="0043555F"/>
    <w:rsid w:val="00440110"/>
    <w:rsid w:val="0044287C"/>
    <w:rsid w:val="00470B43"/>
    <w:rsid w:val="00483A3D"/>
    <w:rsid w:val="004A2A34"/>
    <w:rsid w:val="004E1114"/>
    <w:rsid w:val="004E2CD9"/>
    <w:rsid w:val="00527850"/>
    <w:rsid w:val="00543AF6"/>
    <w:rsid w:val="005667BF"/>
    <w:rsid w:val="0057521F"/>
    <w:rsid w:val="005A0D35"/>
    <w:rsid w:val="005A1640"/>
    <w:rsid w:val="005A33C7"/>
    <w:rsid w:val="005B29CB"/>
    <w:rsid w:val="005E0BC1"/>
    <w:rsid w:val="006573D5"/>
    <w:rsid w:val="00666E07"/>
    <w:rsid w:val="00667A7A"/>
    <w:rsid w:val="006802D8"/>
    <w:rsid w:val="006D1C5F"/>
    <w:rsid w:val="00740970"/>
    <w:rsid w:val="00747E13"/>
    <w:rsid w:val="0075470F"/>
    <w:rsid w:val="00766BF5"/>
    <w:rsid w:val="007672D0"/>
    <w:rsid w:val="00787433"/>
    <w:rsid w:val="007A19EA"/>
    <w:rsid w:val="007B7409"/>
    <w:rsid w:val="007E033A"/>
    <w:rsid w:val="007E3114"/>
    <w:rsid w:val="007F596E"/>
    <w:rsid w:val="00827091"/>
    <w:rsid w:val="00874BAA"/>
    <w:rsid w:val="008A4738"/>
    <w:rsid w:val="008A7AC1"/>
    <w:rsid w:val="008D2E1D"/>
    <w:rsid w:val="008D509A"/>
    <w:rsid w:val="008E08CD"/>
    <w:rsid w:val="008F764D"/>
    <w:rsid w:val="0090732B"/>
    <w:rsid w:val="00924D22"/>
    <w:rsid w:val="00955395"/>
    <w:rsid w:val="0096243B"/>
    <w:rsid w:val="00971E05"/>
    <w:rsid w:val="00980314"/>
    <w:rsid w:val="009B3F1A"/>
    <w:rsid w:val="009B49D3"/>
    <w:rsid w:val="009E2923"/>
    <w:rsid w:val="00A146E8"/>
    <w:rsid w:val="00A82FC6"/>
    <w:rsid w:val="00AD0D02"/>
    <w:rsid w:val="00AE49DA"/>
    <w:rsid w:val="00AF1F9F"/>
    <w:rsid w:val="00B014EA"/>
    <w:rsid w:val="00B15B60"/>
    <w:rsid w:val="00B23F89"/>
    <w:rsid w:val="00B5387C"/>
    <w:rsid w:val="00B5666D"/>
    <w:rsid w:val="00BD5849"/>
    <w:rsid w:val="00C42947"/>
    <w:rsid w:val="00C7612A"/>
    <w:rsid w:val="00C87197"/>
    <w:rsid w:val="00C90A0D"/>
    <w:rsid w:val="00CF03FF"/>
    <w:rsid w:val="00D80396"/>
    <w:rsid w:val="00DB6221"/>
    <w:rsid w:val="00DB7C6B"/>
    <w:rsid w:val="00DE02D6"/>
    <w:rsid w:val="00E074FA"/>
    <w:rsid w:val="00E62CD5"/>
    <w:rsid w:val="00E77472"/>
    <w:rsid w:val="00E81E42"/>
    <w:rsid w:val="00E821F3"/>
    <w:rsid w:val="00EB2E37"/>
    <w:rsid w:val="00ED7B19"/>
    <w:rsid w:val="00F11775"/>
    <w:rsid w:val="00FD089C"/>
    <w:rsid w:val="00FE3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BADB"/>
  <w15:docId w15:val="{3EEC4E61-8F82-4FB9-AE10-0209A9BE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077"/>
  </w:style>
  <w:style w:type="paragraph" w:styleId="Heading1">
    <w:name w:val="heading 1"/>
    <w:basedOn w:val="Normal"/>
    <w:next w:val="Normal"/>
    <w:link w:val="Heading1Char"/>
    <w:uiPriority w:val="9"/>
    <w:qFormat/>
    <w:rsid w:val="000030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307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3077"/>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0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30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307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3077"/>
    <w:pPr>
      <w:spacing w:after="200" w:line="276" w:lineRule="auto"/>
      <w:ind w:left="720"/>
      <w:contextualSpacing/>
    </w:pPr>
  </w:style>
  <w:style w:type="paragraph" w:styleId="Header">
    <w:name w:val="header"/>
    <w:basedOn w:val="Normal"/>
    <w:link w:val="HeaderChar"/>
    <w:uiPriority w:val="99"/>
    <w:unhideWhenUsed/>
    <w:rsid w:val="00E81E42"/>
    <w:pPr>
      <w:tabs>
        <w:tab w:val="center" w:pos="4513"/>
        <w:tab w:val="right" w:pos="9026"/>
      </w:tabs>
    </w:pPr>
  </w:style>
  <w:style w:type="character" w:customStyle="1" w:styleId="HeaderChar">
    <w:name w:val="Header Char"/>
    <w:basedOn w:val="DefaultParagraphFont"/>
    <w:link w:val="Header"/>
    <w:uiPriority w:val="99"/>
    <w:rsid w:val="00E81E42"/>
  </w:style>
  <w:style w:type="paragraph" w:styleId="Footer">
    <w:name w:val="footer"/>
    <w:basedOn w:val="Normal"/>
    <w:link w:val="FooterChar"/>
    <w:uiPriority w:val="99"/>
    <w:unhideWhenUsed/>
    <w:rsid w:val="00E81E42"/>
    <w:pPr>
      <w:tabs>
        <w:tab w:val="center" w:pos="4513"/>
        <w:tab w:val="right" w:pos="9026"/>
      </w:tabs>
    </w:pPr>
  </w:style>
  <w:style w:type="character" w:customStyle="1" w:styleId="FooterChar">
    <w:name w:val="Footer Char"/>
    <w:basedOn w:val="DefaultParagraphFont"/>
    <w:link w:val="Footer"/>
    <w:uiPriority w:val="99"/>
    <w:rsid w:val="00E81E42"/>
  </w:style>
  <w:style w:type="character" w:styleId="Hyperlink">
    <w:name w:val="Hyperlink"/>
    <w:basedOn w:val="DefaultParagraphFont"/>
    <w:uiPriority w:val="99"/>
    <w:unhideWhenUsed/>
    <w:rsid w:val="008E08CD"/>
    <w:rPr>
      <w:color w:val="2C3651"/>
      <w:u w:val="single"/>
    </w:rPr>
  </w:style>
  <w:style w:type="paragraph" w:customStyle="1" w:styleId="wp-information-p">
    <w:name w:val="wp-information-p"/>
    <w:basedOn w:val="Normal"/>
    <w:rsid w:val="008E08CD"/>
    <w:pPr>
      <w:jc w:val="both"/>
    </w:pPr>
    <w:rPr>
      <w:rFonts w:ascii="Times New Roman" w:eastAsia="Times New Roman" w:hAnsi="Times New Roman" w:cs="Times New Roman"/>
      <w:color w:val="000000"/>
      <w:sz w:val="24"/>
      <w:szCs w:val="24"/>
      <w:lang w:eastAsia="en-GB"/>
    </w:rPr>
  </w:style>
  <w:style w:type="character" w:customStyle="1" w:styleId="information-c1">
    <w:name w:val="information-c1"/>
    <w:basedOn w:val="DefaultParagraphFont"/>
    <w:rsid w:val="008E08CD"/>
    <w:rPr>
      <w:rFonts w:ascii="Arial" w:hAnsi="Arial" w:cs="Arial" w:hint="default"/>
      <w:sz w:val="20"/>
      <w:szCs w:val="20"/>
    </w:rPr>
  </w:style>
  <w:style w:type="character" w:styleId="UnresolvedMention">
    <w:name w:val="Unresolved Mention"/>
    <w:basedOn w:val="DefaultParagraphFont"/>
    <w:uiPriority w:val="99"/>
    <w:semiHidden/>
    <w:unhideWhenUsed/>
    <w:rsid w:val="00A82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055488">
      <w:bodyDiv w:val="1"/>
      <w:marLeft w:val="0"/>
      <w:marRight w:val="0"/>
      <w:marTop w:val="150"/>
      <w:marBottom w:val="0"/>
      <w:divBdr>
        <w:top w:val="none" w:sz="0" w:space="0" w:color="auto"/>
        <w:left w:val="none" w:sz="0" w:space="0" w:color="auto"/>
        <w:bottom w:val="none" w:sz="0" w:space="0" w:color="auto"/>
        <w:right w:val="none" w:sz="0" w:space="0" w:color="auto"/>
      </w:divBdr>
      <w:divsChild>
        <w:div w:id="1357342374">
          <w:marLeft w:val="0"/>
          <w:marRight w:val="0"/>
          <w:marTop w:val="100"/>
          <w:marBottom w:val="100"/>
          <w:divBdr>
            <w:top w:val="none" w:sz="0" w:space="0" w:color="auto"/>
            <w:left w:val="none" w:sz="0" w:space="0" w:color="auto"/>
            <w:bottom w:val="none" w:sz="0" w:space="0" w:color="auto"/>
            <w:right w:val="none" w:sz="0" w:space="0" w:color="auto"/>
          </w:divBdr>
          <w:divsChild>
            <w:div w:id="1080448065">
              <w:marLeft w:val="75"/>
              <w:marRight w:val="0"/>
              <w:marTop w:val="240"/>
              <w:marBottom w:val="0"/>
              <w:divBdr>
                <w:top w:val="none" w:sz="0" w:space="0" w:color="auto"/>
                <w:left w:val="none" w:sz="0" w:space="0" w:color="auto"/>
                <w:bottom w:val="none" w:sz="0" w:space="0" w:color="auto"/>
                <w:right w:val="none" w:sz="0" w:space="0" w:color="auto"/>
              </w:divBdr>
              <w:divsChild>
                <w:div w:id="204635623">
                  <w:marLeft w:val="0"/>
                  <w:marRight w:val="0"/>
                  <w:marTop w:val="0"/>
                  <w:marBottom w:val="0"/>
                  <w:divBdr>
                    <w:top w:val="none" w:sz="0" w:space="0" w:color="auto"/>
                    <w:left w:val="none" w:sz="0" w:space="0" w:color="auto"/>
                    <w:bottom w:val="none" w:sz="0" w:space="0" w:color="auto"/>
                    <w:right w:val="none" w:sz="0" w:space="0" w:color="auto"/>
                  </w:divBdr>
                  <w:divsChild>
                    <w:div w:id="62851022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26826">
      <w:bodyDiv w:val="1"/>
      <w:marLeft w:val="0"/>
      <w:marRight w:val="0"/>
      <w:marTop w:val="0"/>
      <w:marBottom w:val="0"/>
      <w:divBdr>
        <w:top w:val="none" w:sz="0" w:space="0" w:color="auto"/>
        <w:left w:val="none" w:sz="0" w:space="0" w:color="auto"/>
        <w:bottom w:val="none" w:sz="0" w:space="0" w:color="auto"/>
        <w:right w:val="none" w:sz="0" w:space="0" w:color="auto"/>
      </w:divBdr>
    </w:div>
    <w:div w:id="1647932776">
      <w:bodyDiv w:val="1"/>
      <w:marLeft w:val="0"/>
      <w:marRight w:val="0"/>
      <w:marTop w:val="0"/>
      <w:marBottom w:val="0"/>
      <w:divBdr>
        <w:top w:val="none" w:sz="0" w:space="0" w:color="auto"/>
        <w:left w:val="none" w:sz="0" w:space="0" w:color="auto"/>
        <w:bottom w:val="none" w:sz="0" w:space="0" w:color="auto"/>
        <w:right w:val="none" w:sz="0" w:space="0" w:color="auto"/>
      </w:divBdr>
      <w:divsChild>
        <w:div w:id="913859980">
          <w:marLeft w:val="0"/>
          <w:marRight w:val="0"/>
          <w:marTop w:val="0"/>
          <w:marBottom w:val="0"/>
          <w:divBdr>
            <w:top w:val="none" w:sz="0" w:space="0" w:color="auto"/>
            <w:left w:val="none" w:sz="0" w:space="0" w:color="auto"/>
            <w:bottom w:val="none" w:sz="0" w:space="0" w:color="auto"/>
            <w:right w:val="none" w:sz="0" w:space="0" w:color="auto"/>
          </w:divBdr>
        </w:div>
      </w:divsChild>
    </w:div>
    <w:div w:id="1839541328">
      <w:bodyDiv w:val="1"/>
      <w:marLeft w:val="0"/>
      <w:marRight w:val="0"/>
      <w:marTop w:val="0"/>
      <w:marBottom w:val="0"/>
      <w:divBdr>
        <w:top w:val="none" w:sz="0" w:space="0" w:color="auto"/>
        <w:left w:val="none" w:sz="0" w:space="0" w:color="auto"/>
        <w:bottom w:val="none" w:sz="0" w:space="0" w:color="auto"/>
        <w:right w:val="none" w:sz="0" w:space="0" w:color="auto"/>
      </w:divBdr>
      <w:divsChild>
        <w:div w:id="1936552210">
          <w:marLeft w:val="0"/>
          <w:marRight w:val="0"/>
          <w:marTop w:val="0"/>
          <w:marBottom w:val="0"/>
          <w:divBdr>
            <w:top w:val="none" w:sz="0" w:space="0" w:color="auto"/>
            <w:left w:val="none" w:sz="0" w:space="0" w:color="auto"/>
            <w:bottom w:val="none" w:sz="0" w:space="0" w:color="auto"/>
            <w:right w:val="none" w:sz="0" w:space="0" w:color="auto"/>
          </w:divBdr>
        </w:div>
      </w:divsChild>
    </w:div>
    <w:div w:id="1881085989">
      <w:bodyDiv w:val="1"/>
      <w:marLeft w:val="0"/>
      <w:marRight w:val="0"/>
      <w:marTop w:val="0"/>
      <w:marBottom w:val="0"/>
      <w:divBdr>
        <w:top w:val="none" w:sz="0" w:space="0" w:color="auto"/>
        <w:left w:val="none" w:sz="0" w:space="0" w:color="auto"/>
        <w:bottom w:val="none" w:sz="0" w:space="0" w:color="auto"/>
        <w:right w:val="none" w:sz="0" w:space="0" w:color="auto"/>
      </w:divBdr>
      <w:divsChild>
        <w:div w:id="170489850">
          <w:marLeft w:val="0"/>
          <w:marRight w:val="0"/>
          <w:marTop w:val="0"/>
          <w:marBottom w:val="0"/>
          <w:divBdr>
            <w:top w:val="none" w:sz="0" w:space="0" w:color="auto"/>
            <w:left w:val="none" w:sz="0" w:space="0" w:color="auto"/>
            <w:bottom w:val="none" w:sz="0" w:space="0" w:color="auto"/>
            <w:right w:val="none" w:sz="0" w:space="0" w:color="auto"/>
          </w:divBdr>
          <w:divsChild>
            <w:div w:id="1800099993">
              <w:marLeft w:val="0"/>
              <w:marRight w:val="0"/>
              <w:marTop w:val="0"/>
              <w:marBottom w:val="0"/>
              <w:divBdr>
                <w:top w:val="none" w:sz="0" w:space="0" w:color="auto"/>
                <w:left w:val="none" w:sz="0" w:space="0" w:color="auto"/>
                <w:bottom w:val="none" w:sz="0" w:space="0" w:color="auto"/>
                <w:right w:val="none" w:sz="0" w:space="0" w:color="auto"/>
              </w:divBdr>
              <w:divsChild>
                <w:div w:id="1309019156">
                  <w:marLeft w:val="0"/>
                  <w:marRight w:val="0"/>
                  <w:marTop w:val="0"/>
                  <w:marBottom w:val="0"/>
                  <w:divBdr>
                    <w:top w:val="none" w:sz="0" w:space="0" w:color="auto"/>
                    <w:left w:val="none" w:sz="0" w:space="0" w:color="auto"/>
                    <w:bottom w:val="none" w:sz="0" w:space="0" w:color="auto"/>
                    <w:right w:val="none" w:sz="0" w:space="0" w:color="auto"/>
                  </w:divBdr>
                  <w:divsChild>
                    <w:div w:id="1587613148">
                      <w:marLeft w:val="0"/>
                      <w:marRight w:val="0"/>
                      <w:marTop w:val="0"/>
                      <w:marBottom w:val="0"/>
                      <w:divBdr>
                        <w:top w:val="none" w:sz="0" w:space="0" w:color="auto"/>
                        <w:left w:val="none" w:sz="0" w:space="0" w:color="auto"/>
                        <w:bottom w:val="none" w:sz="0" w:space="0" w:color="auto"/>
                        <w:right w:val="none" w:sz="0" w:space="0" w:color="auto"/>
                      </w:divBdr>
                      <w:divsChild>
                        <w:div w:id="1943830379">
                          <w:marLeft w:val="0"/>
                          <w:marRight w:val="0"/>
                          <w:marTop w:val="0"/>
                          <w:marBottom w:val="0"/>
                          <w:divBdr>
                            <w:top w:val="none" w:sz="0" w:space="0" w:color="auto"/>
                            <w:left w:val="none" w:sz="0" w:space="0" w:color="auto"/>
                            <w:bottom w:val="none" w:sz="0" w:space="0" w:color="auto"/>
                            <w:right w:val="none" w:sz="0" w:space="0" w:color="auto"/>
                          </w:divBdr>
                          <w:divsChild>
                            <w:div w:id="17268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lanternchurchbedworth.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e9c743-bcec-467a-bed2-8418aa508eae" xsi:nil="true"/>
    <lcf76f155ced4ddcb4097134ff3c332f xmlns="7cd19e17-ab5d-4093-a69e-b2b192e4bd4c">
      <Terms xmlns="http://schemas.microsoft.com/office/infopath/2007/PartnerControls"/>
    </lcf76f155ced4ddcb4097134ff3c332f>
    <SharedWithUsers xmlns="54e9c743-bcec-467a-bed2-8418aa508eae">
      <UserInfo>
        <DisplayName>Paul Foster</DisplayName>
        <AccountId>313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0E010F0F4DF34394DCC556F9A85AD1" ma:contentTypeVersion="16" ma:contentTypeDescription="Create a new document." ma:contentTypeScope="" ma:versionID="d6235c1349e751ebcaa3dd6b0e53998d">
  <xsd:schema xmlns:xsd="http://www.w3.org/2001/XMLSchema" xmlns:xs="http://www.w3.org/2001/XMLSchema" xmlns:p="http://schemas.microsoft.com/office/2006/metadata/properties" xmlns:ns2="7cd19e17-ab5d-4093-a69e-b2b192e4bd4c" xmlns:ns3="54e9c743-bcec-467a-bed2-8418aa508eae" targetNamespace="http://schemas.microsoft.com/office/2006/metadata/properties" ma:root="true" ma:fieldsID="5e7fe0e82cbc2cf16265814f1d89bf1f" ns2:_="" ns3:_="">
    <xsd:import namespace="7cd19e17-ab5d-4093-a69e-b2b192e4bd4c"/>
    <xsd:import namespace="54e9c743-bcec-467a-bed2-8418aa508e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19e17-ab5d-4093-a69e-b2b192e4b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941c91-8e03-4dad-86c7-4ecd75ede6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e9c743-bcec-467a-bed2-8418aa508e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c3d45a-3a11-4a20-beba-87f5b3703e4b}" ma:internalName="TaxCatchAll" ma:showField="CatchAllData" ma:web="54e9c743-bcec-467a-bed2-8418aa508e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07006-8BC5-433A-B468-D37094FAA0D1}">
  <ds:schemaRefs>
    <ds:schemaRef ds:uri="http://schemas.microsoft.com/sharepoint/v3/contenttype/forms"/>
  </ds:schemaRefs>
</ds:datastoreItem>
</file>

<file path=customXml/itemProps2.xml><?xml version="1.0" encoding="utf-8"?>
<ds:datastoreItem xmlns:ds="http://schemas.openxmlformats.org/officeDocument/2006/customXml" ds:itemID="{FA07D2D8-33A4-4D86-BE2C-A089FE250841}">
  <ds:schemaRefs>
    <ds:schemaRef ds:uri="http://schemas.microsoft.com/office/2006/metadata/properties"/>
    <ds:schemaRef ds:uri="http://schemas.microsoft.com/office/infopath/2007/PartnerControls"/>
    <ds:schemaRef ds:uri="54e9c743-bcec-467a-bed2-8418aa508eae"/>
    <ds:schemaRef ds:uri="7cd19e17-ab5d-4093-a69e-b2b192e4bd4c"/>
  </ds:schemaRefs>
</ds:datastoreItem>
</file>

<file path=customXml/itemProps3.xml><?xml version="1.0" encoding="utf-8"?>
<ds:datastoreItem xmlns:ds="http://schemas.openxmlformats.org/officeDocument/2006/customXml" ds:itemID="{874307A3-F71F-463A-A945-72CFC1338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19e17-ab5d-4093-a69e-b2b192e4bd4c"/>
    <ds:schemaRef ds:uri="54e9c743-bcec-467a-bed2-8418aa508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Poultney</dc:creator>
  <cp:lastModifiedBy>Debbie Niblett</cp:lastModifiedBy>
  <cp:revision>2</cp:revision>
  <cp:lastPrinted>2015-05-21T07:05:00Z</cp:lastPrinted>
  <dcterms:created xsi:type="dcterms:W3CDTF">2025-10-27T08:54:00Z</dcterms:created>
  <dcterms:modified xsi:type="dcterms:W3CDTF">2025-10-27T08:54:00Z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0x0101001E0E010F0F4DF34394DCC556F9A85AD1</vt:lpwstr>
  </property>
</Properties>
</file>