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F3A8" w14:textId="77777777" w:rsidR="00454CE5" w:rsidRDefault="00B4405C" w:rsidP="00680F79">
      <w:pPr>
        <w:jc w:val="center"/>
        <w:rPr>
          <w:b/>
          <w:u w:val="single"/>
        </w:rPr>
      </w:pPr>
      <w:r>
        <w:rPr>
          <w:b/>
          <w:u w:val="single"/>
        </w:rPr>
        <w:t>Interview Scoring Guide</w:t>
      </w:r>
    </w:p>
    <w:p w14:paraId="50746EEA" w14:textId="77777777" w:rsidR="005521EC" w:rsidRDefault="005521E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26AB2" w14:paraId="168C2261" w14:textId="77777777" w:rsidTr="00D26AB2">
        <w:tc>
          <w:tcPr>
            <w:tcW w:w="1696" w:type="dxa"/>
          </w:tcPr>
          <w:p w14:paraId="1DCFDCA7" w14:textId="77777777" w:rsidR="00D26AB2" w:rsidRDefault="00D26AB2">
            <w:r>
              <w:t>Score</w:t>
            </w:r>
          </w:p>
        </w:tc>
        <w:tc>
          <w:tcPr>
            <w:tcW w:w="7320" w:type="dxa"/>
          </w:tcPr>
          <w:p w14:paraId="4A50BDBF" w14:textId="77777777" w:rsidR="00D26AB2" w:rsidRDefault="00D26AB2">
            <w:r>
              <w:t>Description</w:t>
            </w:r>
          </w:p>
        </w:tc>
      </w:tr>
      <w:tr w:rsidR="00D26AB2" w14:paraId="319D0038" w14:textId="77777777" w:rsidTr="00D26AB2">
        <w:tc>
          <w:tcPr>
            <w:tcW w:w="1696" w:type="dxa"/>
          </w:tcPr>
          <w:p w14:paraId="190F9C7C" w14:textId="77777777" w:rsidR="00BE7F6F" w:rsidRDefault="00BE7F6F"/>
          <w:p w14:paraId="06F31233" w14:textId="77777777" w:rsidR="00D26AB2" w:rsidRDefault="00D26AB2">
            <w:r>
              <w:t>5</w:t>
            </w:r>
          </w:p>
        </w:tc>
        <w:tc>
          <w:tcPr>
            <w:tcW w:w="7320" w:type="dxa"/>
          </w:tcPr>
          <w:p w14:paraId="360DD724" w14:textId="77777777" w:rsidR="00680F79" w:rsidRDefault="00680F79"/>
          <w:p w14:paraId="4C0344C9" w14:textId="5F38325A" w:rsidR="00D26AB2" w:rsidRDefault="00B4405C">
            <w:r>
              <w:t xml:space="preserve">Answer given fully meets question </w:t>
            </w:r>
            <w:proofErr w:type="gramStart"/>
            <w:r>
              <w:t>criter</w:t>
            </w:r>
            <w:r w:rsidR="0004406F">
              <w:t>i</w:t>
            </w:r>
            <w:r>
              <w:t>a</w:t>
            </w:r>
            <w:proofErr w:type="gramEnd"/>
          </w:p>
          <w:p w14:paraId="3472C284" w14:textId="77777777" w:rsidR="00680F79" w:rsidRDefault="00680F79"/>
        </w:tc>
      </w:tr>
      <w:tr w:rsidR="00D26AB2" w14:paraId="62F53052" w14:textId="77777777" w:rsidTr="00D26AB2">
        <w:tc>
          <w:tcPr>
            <w:tcW w:w="1696" w:type="dxa"/>
          </w:tcPr>
          <w:p w14:paraId="6F1E3C02" w14:textId="77777777" w:rsidR="00BE7F6F" w:rsidRDefault="00BE7F6F"/>
          <w:p w14:paraId="75F1067E" w14:textId="77777777" w:rsidR="00D26AB2" w:rsidRDefault="00D26AB2">
            <w:r>
              <w:t>4</w:t>
            </w:r>
          </w:p>
        </w:tc>
        <w:tc>
          <w:tcPr>
            <w:tcW w:w="7320" w:type="dxa"/>
          </w:tcPr>
          <w:p w14:paraId="3A931406" w14:textId="77777777" w:rsidR="00BE7F6F" w:rsidRDefault="00BE7F6F" w:rsidP="00BE7F6F"/>
          <w:p w14:paraId="3773F496" w14:textId="77777777" w:rsidR="00680F79" w:rsidRDefault="00B4405C" w:rsidP="00BE7F6F">
            <w:r>
              <w:t>Answer p</w:t>
            </w:r>
            <w:r w:rsidR="00A84586">
              <w:t>redomina</w:t>
            </w:r>
            <w:r w:rsidR="00BE7F6F">
              <w:t xml:space="preserve">tely </w:t>
            </w:r>
            <w:r>
              <w:t>m</w:t>
            </w:r>
            <w:r w:rsidR="00BE7F6F">
              <w:t xml:space="preserve">eets </w:t>
            </w:r>
            <w:r>
              <w:t>question cr</w:t>
            </w:r>
            <w:r w:rsidR="00BE7F6F">
              <w:t xml:space="preserve">iteria - Has an excellent </w:t>
            </w:r>
            <w:r w:rsidR="003E2525">
              <w:t>knowledge of this criteria</w:t>
            </w:r>
            <w:r w:rsidR="00BE7F6F">
              <w:t xml:space="preserve"> whether by qualification or experience</w:t>
            </w:r>
            <w:r w:rsidR="003E2525">
              <w:t xml:space="preserve">, with </w:t>
            </w:r>
            <w:r w:rsidR="00274E7D">
              <w:t xml:space="preserve">very </w:t>
            </w:r>
            <w:r w:rsidR="00BE7F6F">
              <w:t>few gaps of knowledge</w:t>
            </w:r>
            <w:r w:rsidR="00274E7D">
              <w:t>. Would need a short amount of training on the criteria, plus basic Diocesan processes.</w:t>
            </w:r>
          </w:p>
          <w:p w14:paraId="767AE020" w14:textId="77777777" w:rsidR="00BE7F6F" w:rsidRDefault="00BE7F6F" w:rsidP="00BE7F6F"/>
        </w:tc>
      </w:tr>
      <w:tr w:rsidR="003E2525" w14:paraId="66607C87" w14:textId="77777777" w:rsidTr="00D26AB2">
        <w:tc>
          <w:tcPr>
            <w:tcW w:w="1696" w:type="dxa"/>
          </w:tcPr>
          <w:p w14:paraId="734BAE00" w14:textId="77777777" w:rsidR="00BE7F6F" w:rsidRDefault="00BE7F6F" w:rsidP="003E2525"/>
          <w:p w14:paraId="395F2BA3" w14:textId="77777777" w:rsidR="003E2525" w:rsidRDefault="003E2525" w:rsidP="003E2525">
            <w:r>
              <w:t>3</w:t>
            </w:r>
          </w:p>
        </w:tc>
        <w:tc>
          <w:tcPr>
            <w:tcW w:w="7320" w:type="dxa"/>
          </w:tcPr>
          <w:p w14:paraId="1319ECF3" w14:textId="77777777" w:rsidR="003E2525" w:rsidRDefault="003E2525" w:rsidP="003E2525"/>
          <w:p w14:paraId="64A3ECDC" w14:textId="77777777" w:rsidR="003E2525" w:rsidRDefault="00B4405C" w:rsidP="003E2525">
            <w:r>
              <w:t>Answer p</w:t>
            </w:r>
            <w:r w:rsidR="00BE7F6F">
              <w:t xml:space="preserve">artially </w:t>
            </w:r>
            <w:r>
              <w:t>m</w:t>
            </w:r>
            <w:r w:rsidR="00BE7F6F">
              <w:t xml:space="preserve">eets </w:t>
            </w:r>
            <w:r>
              <w:t>c</w:t>
            </w:r>
            <w:r w:rsidR="00BE7F6F">
              <w:t xml:space="preserve">riteria - </w:t>
            </w:r>
            <w:r w:rsidR="003E2525">
              <w:t xml:space="preserve">Has a good degree of knowledge/skills/qualifications </w:t>
            </w:r>
            <w:r w:rsidR="00BE7F6F">
              <w:t xml:space="preserve">with some </w:t>
            </w:r>
            <w:proofErr w:type="gramStart"/>
            <w:r w:rsidR="00BE7F6F">
              <w:t>gaps, but</w:t>
            </w:r>
            <w:proofErr w:type="gramEnd"/>
            <w:r w:rsidR="00BE7F6F">
              <w:t xml:space="preserve"> would</w:t>
            </w:r>
            <w:r w:rsidR="003E2525">
              <w:t xml:space="preserve"> be able to fil</w:t>
            </w:r>
            <w:r w:rsidR="00274E7D">
              <w:t>l those gaps with some</w:t>
            </w:r>
            <w:r w:rsidR="003E2525">
              <w:t xml:space="preserve"> training</w:t>
            </w:r>
            <w:r w:rsidR="00BE7F6F">
              <w:t>.</w:t>
            </w:r>
            <w:r>
              <w:t xml:space="preserve"> T</w:t>
            </w:r>
            <w:r w:rsidR="00BE7F6F">
              <w:t xml:space="preserve">hey could be trained to meet this </w:t>
            </w:r>
            <w:proofErr w:type="gramStart"/>
            <w:r w:rsidR="00BE7F6F">
              <w:t>criteria</w:t>
            </w:r>
            <w:proofErr w:type="gramEnd"/>
          </w:p>
          <w:p w14:paraId="7FC291CE" w14:textId="77777777" w:rsidR="003E2525" w:rsidRDefault="003E2525" w:rsidP="003E2525"/>
        </w:tc>
      </w:tr>
      <w:tr w:rsidR="003E2525" w14:paraId="522E2155" w14:textId="77777777" w:rsidTr="00D26AB2">
        <w:tc>
          <w:tcPr>
            <w:tcW w:w="1696" w:type="dxa"/>
          </w:tcPr>
          <w:p w14:paraId="1E962814" w14:textId="77777777" w:rsidR="00BE7F6F" w:rsidRDefault="00BE7F6F" w:rsidP="003E2525"/>
          <w:p w14:paraId="018C435D" w14:textId="77777777" w:rsidR="003E2525" w:rsidRDefault="003E2525" w:rsidP="003E2525">
            <w:r>
              <w:t>2</w:t>
            </w:r>
          </w:p>
        </w:tc>
        <w:tc>
          <w:tcPr>
            <w:tcW w:w="7320" w:type="dxa"/>
          </w:tcPr>
          <w:p w14:paraId="7D00EDD2" w14:textId="77777777" w:rsidR="003E2525" w:rsidRDefault="003E2525" w:rsidP="003E2525"/>
          <w:p w14:paraId="27B0837C" w14:textId="77777777" w:rsidR="003E2525" w:rsidRDefault="00B4405C" w:rsidP="003E2525">
            <w:r>
              <w:t>Answer shows limited knowledge of c</w:t>
            </w:r>
            <w:r w:rsidR="00BE7F6F">
              <w:t xml:space="preserve">riteria - </w:t>
            </w:r>
            <w:r w:rsidR="003E2525">
              <w:t xml:space="preserve">Has some knowledge of </w:t>
            </w:r>
            <w:r w:rsidR="00BE7F6F">
              <w:t xml:space="preserve">the criteria, whether by exposure or basic training, </w:t>
            </w:r>
            <w:proofErr w:type="gramStart"/>
            <w:r w:rsidR="00BE7F6F">
              <w:t>however</w:t>
            </w:r>
            <w:proofErr w:type="gramEnd"/>
            <w:r w:rsidR="00BE7F6F">
              <w:t xml:space="preserve"> would need a lot of training in order to meet this criteria</w:t>
            </w:r>
          </w:p>
          <w:p w14:paraId="39B0E42B" w14:textId="77777777" w:rsidR="003E2525" w:rsidRDefault="003E2525" w:rsidP="003E2525"/>
        </w:tc>
      </w:tr>
      <w:tr w:rsidR="003E2525" w14:paraId="7F7F2884" w14:textId="77777777" w:rsidTr="00D26AB2">
        <w:tc>
          <w:tcPr>
            <w:tcW w:w="1696" w:type="dxa"/>
          </w:tcPr>
          <w:p w14:paraId="4EC1A04E" w14:textId="77777777" w:rsidR="00BE7F6F" w:rsidRDefault="00BE7F6F" w:rsidP="003E2525"/>
          <w:p w14:paraId="752FB5C9" w14:textId="77777777" w:rsidR="003E2525" w:rsidRDefault="003E2525" w:rsidP="003E2525">
            <w:r>
              <w:t>1</w:t>
            </w:r>
          </w:p>
        </w:tc>
        <w:tc>
          <w:tcPr>
            <w:tcW w:w="7320" w:type="dxa"/>
          </w:tcPr>
          <w:p w14:paraId="425DDDF9" w14:textId="77777777" w:rsidR="003E2525" w:rsidRDefault="003E2525" w:rsidP="003E2525"/>
          <w:p w14:paraId="26198056" w14:textId="77777777" w:rsidR="003E2525" w:rsidRDefault="00B4405C" w:rsidP="003E2525">
            <w:r>
              <w:t>Answer shows v</w:t>
            </w:r>
            <w:r w:rsidR="00BE7F6F">
              <w:t>ery</w:t>
            </w:r>
            <w:r w:rsidR="003E2525">
              <w:t xml:space="preserve"> limited knowledge </w:t>
            </w:r>
            <w:r>
              <w:t>of c</w:t>
            </w:r>
            <w:r w:rsidR="00BE7F6F">
              <w:t>riteria - W</w:t>
            </w:r>
            <w:r w:rsidR="003E2525">
              <w:t>ould need extensive training</w:t>
            </w:r>
            <w:r w:rsidR="00BE7F6F">
              <w:t>/Qualifications</w:t>
            </w:r>
            <w:r w:rsidR="003E2525">
              <w:t xml:space="preserve"> in order for them to fully meet this </w:t>
            </w:r>
            <w:proofErr w:type="gramStart"/>
            <w:r w:rsidR="003E2525">
              <w:t>criteria</w:t>
            </w:r>
            <w:proofErr w:type="gramEnd"/>
          </w:p>
          <w:p w14:paraId="3B5D25C7" w14:textId="77777777" w:rsidR="003E2525" w:rsidRDefault="003E2525" w:rsidP="003E2525"/>
        </w:tc>
      </w:tr>
      <w:tr w:rsidR="003E2525" w14:paraId="61D4284F" w14:textId="77777777" w:rsidTr="00D26AB2">
        <w:tc>
          <w:tcPr>
            <w:tcW w:w="1696" w:type="dxa"/>
          </w:tcPr>
          <w:p w14:paraId="4C425F5E" w14:textId="77777777" w:rsidR="00BE7F6F" w:rsidRDefault="00BE7F6F" w:rsidP="003E2525"/>
          <w:p w14:paraId="2951661A" w14:textId="77777777" w:rsidR="003E2525" w:rsidRDefault="003E2525" w:rsidP="003E2525">
            <w:r>
              <w:t>0</w:t>
            </w:r>
          </w:p>
          <w:p w14:paraId="32C6BBD4" w14:textId="77777777" w:rsidR="003E2525" w:rsidRDefault="003E2525" w:rsidP="003E2525"/>
          <w:p w14:paraId="0D207954" w14:textId="77777777" w:rsidR="003E2525" w:rsidRDefault="003E2525" w:rsidP="003E2525"/>
          <w:p w14:paraId="31DB3FAB" w14:textId="77777777" w:rsidR="003E2525" w:rsidRDefault="003E2525" w:rsidP="003E2525"/>
          <w:p w14:paraId="432646C8" w14:textId="77777777" w:rsidR="003E2525" w:rsidRDefault="003E2525" w:rsidP="003E2525"/>
        </w:tc>
        <w:tc>
          <w:tcPr>
            <w:tcW w:w="7320" w:type="dxa"/>
          </w:tcPr>
          <w:p w14:paraId="2E764152" w14:textId="77777777" w:rsidR="003E2525" w:rsidRDefault="003E2525" w:rsidP="003E2525"/>
          <w:p w14:paraId="09B4B864" w14:textId="77777777" w:rsidR="003E2525" w:rsidRDefault="00B4405C" w:rsidP="003E2525">
            <w:r>
              <w:t xml:space="preserve">Question not answered or answered </w:t>
            </w:r>
            <w:proofErr w:type="gramStart"/>
            <w:r>
              <w:t>minimally</w:t>
            </w:r>
            <w:proofErr w:type="gramEnd"/>
          </w:p>
          <w:p w14:paraId="75128062" w14:textId="77777777" w:rsidR="003E2525" w:rsidRDefault="003E2525" w:rsidP="003E2525"/>
        </w:tc>
      </w:tr>
    </w:tbl>
    <w:p w14:paraId="231B5084" w14:textId="77777777" w:rsidR="00D26AB2" w:rsidRDefault="00D26AB2"/>
    <w:sectPr w:rsidR="00D26AB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1335" w14:textId="77777777" w:rsidR="00EB37EB" w:rsidRDefault="00EB37EB" w:rsidP="00EB37EB">
      <w:pPr>
        <w:spacing w:after="0" w:line="240" w:lineRule="auto"/>
      </w:pPr>
      <w:r>
        <w:separator/>
      </w:r>
    </w:p>
  </w:endnote>
  <w:endnote w:type="continuationSeparator" w:id="0">
    <w:p w14:paraId="36112F66" w14:textId="77777777" w:rsidR="00EB37EB" w:rsidRDefault="00EB37EB" w:rsidP="00EB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D50B" w14:textId="2B11D1F4" w:rsidR="00EB37EB" w:rsidRPr="00EB37EB" w:rsidRDefault="00EB37EB">
    <w:pPr>
      <w:pStyle w:val="Footer"/>
      <w:rPr>
        <w:lang w:val="en-US"/>
      </w:rPr>
    </w:pPr>
    <w:r>
      <w:rPr>
        <w:lang w:val="en-US"/>
      </w:rPr>
      <w:t xml:space="preserve">Interview Scoring guide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8F79" w14:textId="77777777" w:rsidR="00EB37EB" w:rsidRDefault="00EB37EB" w:rsidP="00EB37EB">
      <w:pPr>
        <w:spacing w:after="0" w:line="240" w:lineRule="auto"/>
      </w:pPr>
      <w:r>
        <w:separator/>
      </w:r>
    </w:p>
  </w:footnote>
  <w:footnote w:type="continuationSeparator" w:id="0">
    <w:p w14:paraId="24E748C2" w14:textId="77777777" w:rsidR="00EB37EB" w:rsidRDefault="00EB37EB" w:rsidP="00EB3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3391D"/>
    <w:multiLevelType w:val="hybridMultilevel"/>
    <w:tmpl w:val="78943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14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C"/>
    <w:rsid w:val="0004406F"/>
    <w:rsid w:val="00274E7D"/>
    <w:rsid w:val="003E2525"/>
    <w:rsid w:val="00454CE5"/>
    <w:rsid w:val="005521EC"/>
    <w:rsid w:val="00567830"/>
    <w:rsid w:val="006427AF"/>
    <w:rsid w:val="00680F79"/>
    <w:rsid w:val="00802674"/>
    <w:rsid w:val="00A84586"/>
    <w:rsid w:val="00B4405C"/>
    <w:rsid w:val="00B761BF"/>
    <w:rsid w:val="00BE7F6F"/>
    <w:rsid w:val="00D26AB2"/>
    <w:rsid w:val="00E92EDC"/>
    <w:rsid w:val="00EB37EB"/>
    <w:rsid w:val="00EE6E26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E21E"/>
  <w15:chartTrackingRefBased/>
  <w15:docId w15:val="{489BC06F-0F87-45CB-94ED-6B390EB1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7EB"/>
  </w:style>
  <w:style w:type="paragraph" w:styleId="Footer">
    <w:name w:val="footer"/>
    <w:basedOn w:val="Normal"/>
    <w:link w:val="FooterChar"/>
    <w:uiPriority w:val="99"/>
    <w:unhideWhenUsed/>
    <w:rsid w:val="00EB3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4284D9A1-20BA-4B4D-89C0-589E748DF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ED7B1-3E62-48C1-97DD-98EFBCB34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450B5-7557-4853-A3DE-BC15DF1127B3}">
  <ds:schemaRefs>
    <ds:schemaRef ds:uri="http://schemas.microsoft.com/office/2006/documentManagement/types"/>
    <ds:schemaRef ds:uri="http://schemas.openxmlformats.org/package/2006/metadata/core-properties"/>
    <ds:schemaRef ds:uri="926f550a-dd3c-46da-911d-b48dd5009da6"/>
    <ds:schemaRef ds:uri="http://purl.org/dc/terms/"/>
    <ds:schemaRef ds:uri="http://www.w3.org/XML/1998/namespace"/>
    <ds:schemaRef ds:uri="http://purl.org/dc/dcmitype/"/>
    <ds:schemaRef ds:uri="3512532b-0154-4a35-abd3-e4aecfdbc090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Turroozo</dc:creator>
  <cp:keywords/>
  <dc:description/>
  <cp:lastModifiedBy>Simone Smith</cp:lastModifiedBy>
  <cp:revision>6</cp:revision>
  <cp:lastPrinted>2021-11-15T09:26:00Z</cp:lastPrinted>
  <dcterms:created xsi:type="dcterms:W3CDTF">2020-09-17T08:38:00Z</dcterms:created>
  <dcterms:modified xsi:type="dcterms:W3CDTF">2023-06-23T08:02:00Z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Order">
    <vt:r8>330800</vt:r8>
  </property>
  <property fmtid="{D5CDD505-2E9C-101B-9397-08002B2CF9AE}" pid="4" name="MediaServiceImageTags">
    <vt:lpwstr/>
  </property>
</Properties>
</file>