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BAFE" w14:textId="5234AA1F" w:rsidR="00AA48A4" w:rsidRDefault="00AA48A4">
      <w:pPr>
        <w:rPr>
          <w:rFonts w:ascii="Calibri" w:hAnsi="Calibri" w:cs="Calibri"/>
          <w:lang w:val="en-US"/>
        </w:rPr>
      </w:pPr>
    </w:p>
    <w:p w14:paraId="3F894AD2" w14:textId="767923B5" w:rsidR="00AA48A4" w:rsidRPr="009A3440" w:rsidRDefault="00AA48A4" w:rsidP="00AA48A4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9A3440">
        <w:rPr>
          <w:rFonts w:ascii="Calibri" w:hAnsi="Calibri" w:cs="Calibri"/>
          <w:b/>
          <w:bCs/>
          <w:sz w:val="28"/>
          <w:szCs w:val="28"/>
          <w:lang w:val="en-US"/>
        </w:rPr>
        <w:t>Disability/Neurodiversity Employee Needs Assessment</w:t>
      </w:r>
    </w:p>
    <w:p w14:paraId="1AA3FDDF" w14:textId="3BC99ADC" w:rsidR="00AA48A4" w:rsidRDefault="00AA48A4">
      <w:pPr>
        <w:rPr>
          <w:rFonts w:ascii="Calibri" w:hAnsi="Calibri" w:cs="Calibri"/>
          <w:lang w:val="en-US"/>
        </w:rPr>
      </w:pPr>
    </w:p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3539"/>
        <w:gridCol w:w="3969"/>
      </w:tblGrid>
      <w:tr w:rsidR="00AA48A4" w:rsidRPr="00381495" w14:paraId="528C096D" w14:textId="77777777" w:rsidTr="00AA48A4">
        <w:trPr>
          <w:trHeight w:val="571"/>
        </w:trPr>
        <w:tc>
          <w:tcPr>
            <w:tcW w:w="3539" w:type="dxa"/>
          </w:tcPr>
          <w:p w14:paraId="0ECE70DA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Date</w:t>
            </w:r>
          </w:p>
        </w:tc>
        <w:tc>
          <w:tcPr>
            <w:tcW w:w="3969" w:type="dxa"/>
          </w:tcPr>
          <w:p w14:paraId="20CC23F4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6C269EB" w14:textId="77777777" w:rsidTr="00AA48A4">
        <w:trPr>
          <w:trHeight w:val="551"/>
        </w:trPr>
        <w:tc>
          <w:tcPr>
            <w:tcW w:w="3539" w:type="dxa"/>
          </w:tcPr>
          <w:p w14:paraId="615286DE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Employee name</w:t>
            </w:r>
          </w:p>
        </w:tc>
        <w:tc>
          <w:tcPr>
            <w:tcW w:w="3969" w:type="dxa"/>
          </w:tcPr>
          <w:p w14:paraId="360CDE8C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A984BAE" w14:textId="77777777" w:rsidTr="00AA48A4">
        <w:trPr>
          <w:trHeight w:val="559"/>
        </w:trPr>
        <w:tc>
          <w:tcPr>
            <w:tcW w:w="3539" w:type="dxa"/>
          </w:tcPr>
          <w:p w14:paraId="0B6613AC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Line Manager name</w:t>
            </w:r>
          </w:p>
        </w:tc>
        <w:tc>
          <w:tcPr>
            <w:tcW w:w="3969" w:type="dxa"/>
          </w:tcPr>
          <w:p w14:paraId="660D62E8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9595121" w14:textId="77777777" w:rsidTr="00AA48A4">
        <w:tc>
          <w:tcPr>
            <w:tcW w:w="3539" w:type="dxa"/>
          </w:tcPr>
          <w:p w14:paraId="2F9C0D2E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Person conducting the Needs Assessment</w:t>
            </w:r>
          </w:p>
        </w:tc>
        <w:tc>
          <w:tcPr>
            <w:tcW w:w="3969" w:type="dxa"/>
          </w:tcPr>
          <w:p w14:paraId="10B275AE" w14:textId="6D491768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1706F4DC" w14:textId="3047D6C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07245168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042D2081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2E78192A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12AEAC03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p w14:paraId="5826F568" w14:textId="4CD138BA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2190"/>
      </w:tblGrid>
      <w:tr w:rsidR="00AA48A4" w:rsidRPr="00381495" w14:paraId="02A83946" w14:textId="77777777" w:rsidTr="00381495">
        <w:tc>
          <w:tcPr>
            <w:tcW w:w="3823" w:type="dxa"/>
          </w:tcPr>
          <w:p w14:paraId="2749E21E" w14:textId="5F0974BA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Details of the disability/neurodiversity</w:t>
            </w:r>
          </w:p>
        </w:tc>
        <w:tc>
          <w:tcPr>
            <w:tcW w:w="12190" w:type="dxa"/>
          </w:tcPr>
          <w:p w14:paraId="3FA5F34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BA64072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BF602B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A776158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4BA8355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  <w:p w14:paraId="587459DC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253A9A78" w14:textId="5397B329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253"/>
        <w:gridCol w:w="3543"/>
        <w:gridCol w:w="4111"/>
      </w:tblGrid>
      <w:tr w:rsidR="00AA48A4" w:rsidRPr="00381495" w14:paraId="24A550F3" w14:textId="77777777" w:rsidTr="00381495">
        <w:tc>
          <w:tcPr>
            <w:tcW w:w="4106" w:type="dxa"/>
          </w:tcPr>
          <w:p w14:paraId="432B85F2" w14:textId="3B7D9C90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Areas identified that need </w:t>
            </w:r>
            <w:proofErr w:type="gramStart"/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support</w:t>
            </w:r>
            <w:proofErr w:type="gramEnd"/>
          </w:p>
          <w:p w14:paraId="4C072A23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16F4476A" w14:textId="77777777" w:rsidR="00AA48A4" w:rsidRPr="00381495" w:rsidRDefault="00AA48A4" w:rsidP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 xml:space="preserve">Adjustment to put in </w:t>
            </w:r>
            <w:proofErr w:type="gramStart"/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place</w:t>
            </w:r>
            <w:proofErr w:type="gramEnd"/>
          </w:p>
          <w:p w14:paraId="49E8609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14:paraId="72CFA0C8" w14:textId="18BC8725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Person responsible for implementing the adjustment</w:t>
            </w:r>
          </w:p>
        </w:tc>
        <w:tc>
          <w:tcPr>
            <w:tcW w:w="4111" w:type="dxa"/>
          </w:tcPr>
          <w:p w14:paraId="2257FD83" w14:textId="13C786F1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Review date (6 months)</w:t>
            </w:r>
          </w:p>
        </w:tc>
      </w:tr>
      <w:tr w:rsidR="00AA48A4" w:rsidRPr="00381495" w14:paraId="57692D0E" w14:textId="77777777" w:rsidTr="00381495">
        <w:tc>
          <w:tcPr>
            <w:tcW w:w="4106" w:type="dxa"/>
          </w:tcPr>
          <w:p w14:paraId="751F4341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4B6411A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14:paraId="5906AD1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702BB26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0434D86F" w14:textId="77777777" w:rsidTr="00381495">
        <w:tc>
          <w:tcPr>
            <w:tcW w:w="4106" w:type="dxa"/>
          </w:tcPr>
          <w:p w14:paraId="78F25F1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053773A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14:paraId="3B5D071E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7AE6D2E0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0BFDCA52" w14:textId="77777777" w:rsidTr="00381495">
        <w:tc>
          <w:tcPr>
            <w:tcW w:w="4106" w:type="dxa"/>
          </w:tcPr>
          <w:p w14:paraId="7A5FD3F1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4952B88A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14:paraId="057E66DE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5D3D193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40E08C2" w14:textId="77777777" w:rsidTr="00381495">
        <w:tc>
          <w:tcPr>
            <w:tcW w:w="4106" w:type="dxa"/>
          </w:tcPr>
          <w:p w14:paraId="2247761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14:paraId="2A8B3DEF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14:paraId="3AD3B5EB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14:paraId="66F6C5C5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077F802C" w14:textId="77777777" w:rsidR="00AA48A4" w:rsidRPr="00381495" w:rsidRDefault="00AA48A4">
      <w:pPr>
        <w:rPr>
          <w:rFonts w:ascii="Calibri" w:hAnsi="Calibri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AA48A4" w:rsidRPr="00381495" w14:paraId="4D3BF19D" w14:textId="77777777" w:rsidTr="00AA48A4">
        <w:tc>
          <w:tcPr>
            <w:tcW w:w="6974" w:type="dxa"/>
          </w:tcPr>
          <w:p w14:paraId="79EE94E5" w14:textId="72BA9A81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Signed by employee</w:t>
            </w:r>
          </w:p>
        </w:tc>
        <w:tc>
          <w:tcPr>
            <w:tcW w:w="6974" w:type="dxa"/>
          </w:tcPr>
          <w:p w14:paraId="50D31791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  <w:tr w:rsidR="00AA48A4" w:rsidRPr="00381495" w14:paraId="219CCEDC" w14:textId="77777777" w:rsidTr="00AA48A4">
        <w:tc>
          <w:tcPr>
            <w:tcW w:w="6974" w:type="dxa"/>
          </w:tcPr>
          <w:p w14:paraId="0FB0E902" w14:textId="1FF0C3A6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381495">
              <w:rPr>
                <w:rFonts w:ascii="Calibri" w:hAnsi="Calibri" w:cs="Calibri"/>
                <w:sz w:val="28"/>
                <w:szCs w:val="28"/>
                <w:lang w:val="en-US"/>
              </w:rPr>
              <w:t>Signed by person conducting the needs assessment</w:t>
            </w:r>
          </w:p>
        </w:tc>
        <w:tc>
          <w:tcPr>
            <w:tcW w:w="6974" w:type="dxa"/>
          </w:tcPr>
          <w:p w14:paraId="10E7A475" w14:textId="77777777" w:rsidR="00AA48A4" w:rsidRPr="00381495" w:rsidRDefault="00AA48A4">
            <w:pPr>
              <w:rPr>
                <w:rFonts w:ascii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1979C14A" w14:textId="42694D34" w:rsidR="00AA48A4" w:rsidRPr="00501B4A" w:rsidRDefault="00AA48A4">
      <w:pPr>
        <w:rPr>
          <w:lang w:val="en-US"/>
        </w:rPr>
      </w:pPr>
    </w:p>
    <w:sectPr w:rsidR="00AA48A4" w:rsidRPr="00501B4A" w:rsidSect="00AA48A4">
      <w:pgSz w:w="16838" w:h="11906" w:orient="landscape"/>
      <w:pgMar w:top="142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2F"/>
    <w:rsid w:val="00381495"/>
    <w:rsid w:val="00501B4A"/>
    <w:rsid w:val="0069749C"/>
    <w:rsid w:val="009A3440"/>
    <w:rsid w:val="00AA48A4"/>
    <w:rsid w:val="00C5602F"/>
    <w:rsid w:val="00D70CB8"/>
    <w:rsid w:val="00F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388FC"/>
  <w15:chartTrackingRefBased/>
  <w15:docId w15:val="{3412F8F8-8123-4466-A52E-94C14DA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02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A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F50FA-4684-41D9-8607-AC230A8EEB51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D0E73752-3A8A-4D65-B373-82981C01E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A203-0DD0-4C20-9672-23CB127E1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550a-dd3c-46da-911d-b48dd5009da6"/>
    <ds:schemaRef ds:uri="3512532b-0154-4a35-abd3-e4aecfdb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Smith</dc:creator>
  <cp:keywords/>
  <dc:description/>
  <cp:lastModifiedBy>Simone Smith</cp:lastModifiedBy>
  <cp:revision>3</cp:revision>
  <dcterms:created xsi:type="dcterms:W3CDTF">2024-02-08T13:28:00Z</dcterms:created>
  <dcterms:modified xsi:type="dcterms:W3CDTF">2024-02-08T13:28:00Z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