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195AA" w14:textId="39FA2EB8" w:rsidR="00B13537" w:rsidRPr="00B13537" w:rsidRDefault="008C73CD" w:rsidP="00B13537">
      <w:pPr>
        <w:pStyle w:val="NoSpacing"/>
        <w:jc w:val="center"/>
        <w:rPr>
          <w:b/>
          <w:sz w:val="36"/>
        </w:rPr>
      </w:pPr>
      <w:r w:rsidRPr="00B13537"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F359292" wp14:editId="2EB67A5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27935" cy="8255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ofCoventry-logo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BC">
        <w:rPr>
          <w:b/>
          <w:sz w:val="36"/>
        </w:rPr>
        <w:t>Building</w:t>
      </w:r>
      <w:r w:rsidR="00B13537" w:rsidRPr="00B13537">
        <w:rPr>
          <w:b/>
          <w:sz w:val="36"/>
        </w:rPr>
        <w:t xml:space="preserve"> Fund</w:t>
      </w:r>
    </w:p>
    <w:p w14:paraId="796E012E" w14:textId="44C089CC" w:rsidR="008C73CD" w:rsidRPr="00B13537" w:rsidRDefault="00B13537" w:rsidP="00B13537">
      <w:pPr>
        <w:pStyle w:val="NoSpacing"/>
        <w:jc w:val="center"/>
        <w:rPr>
          <w:b/>
          <w:sz w:val="36"/>
        </w:rPr>
      </w:pPr>
      <w:r w:rsidRPr="00B13537">
        <w:rPr>
          <w:b/>
          <w:sz w:val="36"/>
        </w:rPr>
        <w:t>Application Form</w:t>
      </w:r>
    </w:p>
    <w:p w14:paraId="29732749" w14:textId="77777777" w:rsidR="00B13537" w:rsidRDefault="00B13537" w:rsidP="00912D16">
      <w:pPr>
        <w:ind w:left="720" w:hanging="360"/>
      </w:pPr>
    </w:p>
    <w:p w14:paraId="26FB5875" w14:textId="77777777" w:rsidR="00B13537" w:rsidRDefault="00B13537" w:rsidP="00B13537">
      <w:pPr>
        <w:pStyle w:val="ListParagraph"/>
      </w:pPr>
    </w:p>
    <w:p w14:paraId="2F2910BE" w14:textId="3FE826E7" w:rsidR="00DE4B70" w:rsidRPr="00DE4B70" w:rsidRDefault="00DE4B70" w:rsidP="00DE4B70">
      <w:pPr>
        <w:pStyle w:val="NoSpacing"/>
        <w:rPr>
          <w:i/>
          <w:lang w:val="en-US"/>
        </w:rPr>
      </w:pPr>
      <w:bookmarkStart w:id="0" w:name="_Hlk196735608"/>
      <w:r w:rsidRPr="00DE4B70">
        <w:rPr>
          <w:i/>
          <w:lang w:val="en-US"/>
        </w:rPr>
        <w:t xml:space="preserve">Before completing this application please read the </w:t>
      </w:r>
      <w:hyperlink r:id="rId11" w:history="1">
        <w:r w:rsidRPr="00DE4B70">
          <w:rPr>
            <w:rStyle w:val="Hyperlink"/>
            <w:i/>
            <w:lang w:val="en-US"/>
          </w:rPr>
          <w:t>Application Guidance</w:t>
        </w:r>
      </w:hyperlink>
      <w:r w:rsidRPr="00DE4B70">
        <w:rPr>
          <w:i/>
          <w:lang w:val="en-US"/>
        </w:rPr>
        <w:t xml:space="preserve"> available from the </w:t>
      </w:r>
      <w:hyperlink r:id="rId12" w:history="1">
        <w:r w:rsidRPr="00DE4B70">
          <w:rPr>
            <w:rStyle w:val="Hyperlink"/>
            <w:i/>
            <w:lang w:val="en-US"/>
          </w:rPr>
          <w:t xml:space="preserve">Diocesan Website </w:t>
        </w:r>
      </w:hyperlink>
      <w:r w:rsidRPr="00DE4B70">
        <w:rPr>
          <w:i/>
          <w:lang w:val="en-US"/>
        </w:rPr>
        <w:t>or Governance and Grants Officer.</w:t>
      </w:r>
    </w:p>
    <w:bookmarkEnd w:id="0"/>
    <w:p w14:paraId="621CD8F5" w14:textId="77777777" w:rsidR="00DE4B70" w:rsidRDefault="00DE4B70" w:rsidP="00DE4B70">
      <w:pPr>
        <w:pStyle w:val="NoSpacing"/>
        <w:rPr>
          <w:lang w:val="en-US"/>
        </w:rPr>
      </w:pPr>
    </w:p>
    <w:p w14:paraId="1DFAF57B" w14:textId="4A475F8A" w:rsidR="00F66484" w:rsidRDefault="00912D16" w:rsidP="00DE4B70">
      <w:pPr>
        <w:pStyle w:val="NoSpacing"/>
        <w:rPr>
          <w:lang w:val="en-US"/>
        </w:rPr>
      </w:pPr>
      <w:r>
        <w:rPr>
          <w:lang w:val="en-US"/>
        </w:rPr>
        <w:t>Name of project:</w:t>
      </w:r>
    </w:p>
    <w:p w14:paraId="0BA8E7EB" w14:textId="77777777" w:rsidR="00DE4B70" w:rsidRDefault="00DE4B70" w:rsidP="00DE4B70">
      <w:pPr>
        <w:pStyle w:val="NoSpacing"/>
      </w:pPr>
    </w:p>
    <w:p w14:paraId="1929F171" w14:textId="3F1472F0" w:rsidR="00A03BD3" w:rsidRDefault="00B13537" w:rsidP="00DE4B70">
      <w:pPr>
        <w:pStyle w:val="NoSpacing"/>
      </w:pPr>
      <w:r>
        <w:t xml:space="preserve">Name of </w:t>
      </w:r>
      <w:r w:rsidR="00DE4B70">
        <w:t>applicant/contact (this is who the approval letter will be sent to)</w:t>
      </w:r>
      <w:r>
        <w:t>:</w:t>
      </w:r>
    </w:p>
    <w:p w14:paraId="76719996" w14:textId="04589303" w:rsidR="00AD2672" w:rsidRDefault="00AD2672" w:rsidP="00DE4B70">
      <w:pPr>
        <w:pStyle w:val="NoSpacing"/>
      </w:pPr>
      <w:r>
        <w:t>Role at church:</w:t>
      </w:r>
    </w:p>
    <w:p w14:paraId="3140FE5F" w14:textId="77777777" w:rsidR="00DE4B70" w:rsidRDefault="00DE4B70" w:rsidP="00DE4B70">
      <w:pPr>
        <w:pStyle w:val="NoSpacing"/>
      </w:pPr>
      <w:r>
        <w:t>Email address:</w:t>
      </w:r>
    </w:p>
    <w:p w14:paraId="195E4F17" w14:textId="256B62F2" w:rsidR="00DE4B70" w:rsidRDefault="00DE4B70" w:rsidP="00DE4B70">
      <w:pPr>
        <w:pStyle w:val="NoSpacing"/>
      </w:pPr>
      <w:r>
        <w:t>Telephone number:</w:t>
      </w:r>
    </w:p>
    <w:p w14:paraId="4B4C2688" w14:textId="77777777" w:rsidR="00DE4B70" w:rsidRDefault="00DE4B70" w:rsidP="00DE4B70">
      <w:pPr>
        <w:pStyle w:val="NoSpacing"/>
      </w:pPr>
    </w:p>
    <w:p w14:paraId="6BEBC2A2" w14:textId="482951BF" w:rsidR="00B13537" w:rsidRDefault="00B13537" w:rsidP="00DE4B70">
      <w:pPr>
        <w:pStyle w:val="NoSpacing"/>
      </w:pPr>
      <w:r>
        <w:t>PCC Name:</w:t>
      </w:r>
    </w:p>
    <w:p w14:paraId="7431E074" w14:textId="6F63CC00" w:rsidR="00DE4B70" w:rsidRDefault="00DE4B70" w:rsidP="00DE4B70">
      <w:pPr>
        <w:pStyle w:val="NoSpacing"/>
      </w:pPr>
      <w:r>
        <w:t>Deanery:</w:t>
      </w:r>
    </w:p>
    <w:p w14:paraId="629613A9" w14:textId="644315CF" w:rsidR="00290C3C" w:rsidRDefault="00290C3C" w:rsidP="00DE4B70">
      <w:pPr>
        <w:pStyle w:val="NoSpacing"/>
      </w:pPr>
      <w:r>
        <w:t>Church address:</w:t>
      </w:r>
    </w:p>
    <w:p w14:paraId="171B780B" w14:textId="77777777" w:rsidR="00DE4B70" w:rsidRDefault="00DE4B70" w:rsidP="00DE4B70">
      <w:pPr>
        <w:pStyle w:val="NoSpacing"/>
      </w:pPr>
    </w:p>
    <w:p w14:paraId="7B5A681F" w14:textId="436F123D" w:rsidR="00B13537" w:rsidRDefault="00B13537" w:rsidP="00DE4B70">
      <w:pPr>
        <w:pStyle w:val="NoSpacing"/>
      </w:pPr>
      <w:r>
        <w:t>Expected project start and end dates:</w:t>
      </w:r>
    </w:p>
    <w:p w14:paraId="711A901B" w14:textId="23175112" w:rsidR="00B13537" w:rsidRDefault="00B13537" w:rsidP="00B13537">
      <w:pPr>
        <w:pStyle w:val="ListParagraph"/>
        <w:ind w:left="0"/>
      </w:pPr>
    </w:p>
    <w:p w14:paraId="7CFD6919" w14:textId="6580559B" w:rsidR="00912D16" w:rsidRDefault="0028206E" w:rsidP="00912D1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6C0CA75" wp14:editId="0016503A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6259830" cy="989965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64B4" w14:textId="68079CCB" w:rsidR="00A03BD3" w:rsidRDefault="00A03BD3" w:rsidP="00A03BD3">
                            <w:pPr>
                              <w:pStyle w:val="NoSpacing"/>
                            </w:pPr>
                          </w:p>
                          <w:p w14:paraId="07170EA9" w14:textId="1571EFEB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C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65pt;width:492.9pt;height:77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" o:allowoverlap="f">
                <v:textbox style="mso-fit-shape-to-text:t">
                  <w:txbxContent>
                    <w:p w14:paraId="7C5A64B4" w14:textId="68079CCB" w:rsidR="00A03BD3" w:rsidRDefault="00A03BD3" w:rsidP="00A03BD3">
                      <w:pPr>
                        <w:pStyle w:val="NoSpacing"/>
                      </w:pPr>
                    </w:p>
                    <w:p w14:paraId="07170EA9" w14:textId="1571EFEB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16">
        <w:t xml:space="preserve">What do you plan to do with a grant </w:t>
      </w:r>
      <w:r w:rsidR="00A81550">
        <w:t xml:space="preserve">from the Diocese of Coventry </w:t>
      </w:r>
      <w:r w:rsidR="00433BC3">
        <w:t xml:space="preserve">Building </w:t>
      </w:r>
      <w:r w:rsidR="00A81550">
        <w:t>Fund</w:t>
      </w:r>
      <w:r w:rsidR="0097522C">
        <w:t>?</w:t>
      </w:r>
    </w:p>
    <w:p w14:paraId="76D23EE5" w14:textId="13E2FB2B" w:rsidR="00B13537" w:rsidRDefault="00B13537" w:rsidP="00B13537">
      <w:pPr>
        <w:pStyle w:val="ListParagraph"/>
      </w:pPr>
    </w:p>
    <w:p w14:paraId="3974472B" w14:textId="4A328C26" w:rsidR="0028206E" w:rsidRPr="00427FBF" w:rsidRDefault="00433BC3" w:rsidP="0028206E">
      <w:pPr>
        <w:pStyle w:val="ListParagraph"/>
        <w:numPr>
          <w:ilvl w:val="0"/>
          <w:numId w:val="1"/>
        </w:numPr>
      </w:pPr>
      <w:r>
        <w:t>What does this project address</w:t>
      </w:r>
      <w:r w:rsidR="002F1377">
        <w:t>?</w:t>
      </w:r>
      <w:r>
        <w:t xml:space="preserve"> </w:t>
      </w:r>
      <w:r>
        <w:rPr>
          <w:i/>
        </w:rPr>
        <w:t xml:space="preserve">Please </w:t>
      </w:r>
      <w:r w:rsidR="000C04F3">
        <w:rPr>
          <w:i/>
        </w:rPr>
        <w:t>select:</w:t>
      </w:r>
    </w:p>
    <w:p w14:paraId="5C73106B" w14:textId="753BDB40" w:rsidR="00427FBF" w:rsidRPr="00427FBF" w:rsidRDefault="003349BA" w:rsidP="00427FBF">
      <w:pPr>
        <w:pStyle w:val="ListParagraph"/>
        <w:ind w:left="360"/>
        <w:rPr>
          <w:i/>
        </w:rPr>
      </w:pPr>
      <w:sdt>
        <w:sdtPr>
          <w:id w:val="-7120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4F3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Health and Safety concern </w:t>
      </w:r>
      <w:r w:rsidR="00427FBF">
        <w:rPr>
          <w:i/>
        </w:rPr>
        <w:t>skip to question 4</w:t>
      </w:r>
    </w:p>
    <w:p w14:paraId="6D1844A7" w14:textId="753DCA1C" w:rsidR="00427FBF" w:rsidRDefault="003349BA" w:rsidP="00427FBF">
      <w:pPr>
        <w:pStyle w:val="ListParagraph"/>
        <w:ind w:left="360"/>
      </w:pPr>
      <w:sdt>
        <w:sdtPr>
          <w:id w:val="60754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Repair(s) listed in QI report </w:t>
      </w:r>
      <w:r w:rsidR="00427FBF">
        <w:rPr>
          <w:i/>
        </w:rPr>
        <w:t>skip to question 4</w:t>
      </w:r>
    </w:p>
    <w:p w14:paraId="6CDBBBFE" w14:textId="5CF674DE" w:rsidR="00427FBF" w:rsidRDefault="003349BA" w:rsidP="00427FBF">
      <w:pPr>
        <w:pStyle w:val="ListParagraph"/>
        <w:ind w:left="360"/>
      </w:pPr>
      <w:sdt>
        <w:sdtPr>
          <w:id w:val="149136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Repair(s) </w:t>
      </w:r>
      <w:r w:rsidR="00427FBF">
        <w:rPr>
          <w:i/>
        </w:rPr>
        <w:t>skip to question 4</w:t>
      </w:r>
    </w:p>
    <w:p w14:paraId="7A63D423" w14:textId="77777777" w:rsidR="001872E7" w:rsidRDefault="003349BA" w:rsidP="001872E7">
      <w:pPr>
        <w:pStyle w:val="ListParagraph"/>
        <w:ind w:left="360"/>
      </w:pPr>
      <w:sdt>
        <w:sdtPr>
          <w:id w:val="41906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427FBF">
        <w:t xml:space="preserve">Improvement </w:t>
      </w:r>
      <w:r w:rsidR="00427FBF" w:rsidRPr="00427FBF">
        <w:rPr>
          <w:i/>
        </w:rPr>
        <w:t>Please answer question 3</w:t>
      </w:r>
      <w:r w:rsidR="00427FBF">
        <w:rPr>
          <w:i/>
        </w:rPr>
        <w:t xml:space="preserve"> a and b</w:t>
      </w:r>
    </w:p>
    <w:p w14:paraId="5ABA8F2E" w14:textId="77777777" w:rsidR="004A1194" w:rsidRDefault="004A1194" w:rsidP="004A1194">
      <w:pPr>
        <w:pStyle w:val="ListParagraph"/>
        <w:ind w:left="360"/>
      </w:pPr>
    </w:p>
    <w:p w14:paraId="72260391" w14:textId="3A8FF066" w:rsidR="00FE7779" w:rsidRDefault="00FE7779" w:rsidP="001872E7">
      <w:pPr>
        <w:pStyle w:val="ListParagraph"/>
        <w:numPr>
          <w:ilvl w:val="0"/>
          <w:numId w:val="8"/>
        </w:numPr>
      </w:pPr>
      <w:r>
        <w:t>Question 3 is your chance to tell us how the improvements enhance mission and ministry related to the diocesan purpose, vis</w:t>
      </w:r>
      <w:r w:rsidR="00294B0C">
        <w:t>i</w:t>
      </w:r>
      <w:r>
        <w:t>on and strategy</w:t>
      </w:r>
      <w:r w:rsidR="00294B0C">
        <w:t xml:space="preserve"> outlined in </w:t>
      </w:r>
      <w:hyperlink r:id="rId13" w:history="1">
        <w:r w:rsidR="00294B0C" w:rsidRPr="009E532F">
          <w:rPr>
            <w:rStyle w:val="Hyperlink"/>
            <w:i/>
            <w:iCs/>
          </w:rPr>
          <w:t>Our Shared Future</w:t>
        </w:r>
        <w:r w:rsidRPr="009E532F">
          <w:rPr>
            <w:rStyle w:val="Hyperlink"/>
          </w:rPr>
          <w:t>:</w:t>
        </w:r>
      </w:hyperlink>
    </w:p>
    <w:p w14:paraId="48544633" w14:textId="0D23E8CE" w:rsidR="004A1194" w:rsidRDefault="004A1194" w:rsidP="004A1194">
      <w:pPr>
        <w:pStyle w:val="ListParagraph"/>
        <w:numPr>
          <w:ilvl w:val="1"/>
          <w:numId w:val="8"/>
        </w:numPr>
        <w:spacing w:line="256" w:lineRule="auto"/>
      </w:pPr>
      <w:r>
        <w:t xml:space="preserve">Which aspects of the Diocesan vision does this project support? </w:t>
      </w:r>
      <w:r>
        <w:rPr>
          <w:i/>
        </w:rPr>
        <w:t xml:space="preserve">Please </w:t>
      </w:r>
      <w:r w:rsidR="009650E7">
        <w:rPr>
          <w:i/>
        </w:rPr>
        <w:t>select</w:t>
      </w:r>
      <w:r>
        <w:rPr>
          <w:i/>
        </w:rPr>
        <w:t>:</w:t>
      </w:r>
    </w:p>
    <w:p w14:paraId="3B8B3503" w14:textId="16A93F1E" w:rsidR="001872E7" w:rsidRDefault="003349BA" w:rsidP="001872E7">
      <w:pPr>
        <w:pStyle w:val="ListParagraph"/>
      </w:pPr>
      <w:sdt>
        <w:sdtPr>
          <w:id w:val="133595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Restored Health</w:t>
      </w:r>
    </w:p>
    <w:p w14:paraId="667D7DF8" w14:textId="2D5F3A23" w:rsidR="001872E7" w:rsidRDefault="003349BA" w:rsidP="001872E7">
      <w:pPr>
        <w:pStyle w:val="ListParagraph"/>
      </w:pPr>
      <w:sdt>
        <w:sdtPr>
          <w:id w:val="20083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New Growth</w:t>
      </w:r>
    </w:p>
    <w:p w14:paraId="1DDB166E" w14:textId="7648E52B" w:rsidR="001872E7" w:rsidRDefault="003349BA" w:rsidP="001872E7">
      <w:pPr>
        <w:pStyle w:val="ListParagraph"/>
      </w:pPr>
      <w:sdt>
        <w:sdtPr>
          <w:id w:val="-13248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2E7">
            <w:rPr>
              <w:rFonts w:ascii="MS Gothic" w:eastAsia="MS Gothic" w:hAnsi="MS Gothic" w:hint="eastAsia"/>
            </w:rPr>
            <w:t>☐</w:t>
          </w:r>
        </w:sdtContent>
      </w:sdt>
      <w:r w:rsidR="001872E7">
        <w:t>Renewed Relationships</w:t>
      </w:r>
    </w:p>
    <w:p w14:paraId="1AA2AAED" w14:textId="77777777" w:rsidR="00FE7779" w:rsidRDefault="00FE7779" w:rsidP="00FE7779">
      <w:pPr>
        <w:pStyle w:val="ListParagraph"/>
      </w:pPr>
    </w:p>
    <w:p w14:paraId="5F2ECB3E" w14:textId="0AAF3D05" w:rsidR="009650E7" w:rsidRDefault="009650E7" w:rsidP="009650E7">
      <w:pPr>
        <w:pStyle w:val="ListParagraph"/>
        <w:numPr>
          <w:ilvl w:val="1"/>
          <w:numId w:val="8"/>
        </w:numPr>
      </w:pPr>
      <w:r>
        <w:t>Select which areas of the Diocesan Strategy: Our Shared Future match this project:</w:t>
      </w:r>
    </w:p>
    <w:p w14:paraId="2137DFB1" w14:textId="03AE9440" w:rsidR="009650E7" w:rsidRDefault="003349BA" w:rsidP="009650E7">
      <w:pPr>
        <w:pStyle w:val="ListParagraph"/>
      </w:pPr>
      <w:sdt>
        <w:sdtPr>
          <w:id w:val="-183259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Healthy Churches - promoting the essential qualities of church health</w:t>
      </w:r>
    </w:p>
    <w:p w14:paraId="778D5ECA" w14:textId="5F6EE4D6" w:rsidR="009650E7" w:rsidRDefault="003349BA" w:rsidP="009650E7">
      <w:pPr>
        <w:pStyle w:val="ListParagraph"/>
      </w:pPr>
      <w:sdt>
        <w:sdtPr>
          <w:id w:val="-65352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Healthy Communities - meeting social, spiritual and practical needs of those we serve</w:t>
      </w:r>
    </w:p>
    <w:p w14:paraId="057A7541" w14:textId="4F8E9560" w:rsidR="009650E7" w:rsidRDefault="003349BA" w:rsidP="009650E7">
      <w:pPr>
        <w:pStyle w:val="ListParagraph"/>
      </w:pPr>
      <w:sdt>
        <w:sdtPr>
          <w:id w:val="105457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New Worshipping Communities - reaching out to those who are missing</w:t>
      </w:r>
    </w:p>
    <w:p w14:paraId="45F0FA7B" w14:textId="1AD1DC88" w:rsidR="009650E7" w:rsidRDefault="003349BA" w:rsidP="009650E7">
      <w:pPr>
        <w:pStyle w:val="ListParagraph"/>
      </w:pPr>
      <w:sdt>
        <w:sdtPr>
          <w:id w:val="65434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Children, Young People and Families - inviting them to come on a faith journey</w:t>
      </w:r>
    </w:p>
    <w:p w14:paraId="48C61F8B" w14:textId="4D66920D" w:rsidR="009650E7" w:rsidRDefault="003349BA" w:rsidP="009650E7">
      <w:pPr>
        <w:pStyle w:val="ListParagraph"/>
      </w:pPr>
      <w:sdt>
        <w:sdtPr>
          <w:id w:val="114030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Growing Leaders - enabling and equipping both new and current leaders</w:t>
      </w:r>
    </w:p>
    <w:p w14:paraId="73B4EFAF" w14:textId="259F7DF6" w:rsidR="009650E7" w:rsidRDefault="003349BA" w:rsidP="009650E7">
      <w:pPr>
        <w:pStyle w:val="ListParagraph"/>
      </w:pPr>
      <w:sdt>
        <w:sdtPr>
          <w:id w:val="-119053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Renewing the Environment - caring for creation, both locally and globally</w:t>
      </w:r>
    </w:p>
    <w:p w14:paraId="503D6A96" w14:textId="7DD048FB" w:rsidR="009650E7" w:rsidRDefault="003349BA" w:rsidP="009650E7">
      <w:pPr>
        <w:pStyle w:val="ListParagraph"/>
      </w:pPr>
      <w:sdt>
        <w:sdtPr>
          <w:id w:val="55612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0E7">
            <w:rPr>
              <w:rFonts w:ascii="MS Gothic" w:eastAsia="MS Gothic" w:hAnsi="MS Gothic" w:hint="eastAsia"/>
            </w:rPr>
            <w:t>☐</w:t>
          </w:r>
        </w:sdtContent>
      </w:sdt>
      <w:r w:rsidR="009650E7" w:rsidRPr="006B6F98">
        <w:t>Loving One Another - being a reconciling presence in the heart of our communities</w:t>
      </w:r>
    </w:p>
    <w:p w14:paraId="092F1B03" w14:textId="1F9D2709" w:rsidR="006B6F98" w:rsidRDefault="006B6F98" w:rsidP="0028206E">
      <w:pPr>
        <w:pStyle w:val="ListParagraph"/>
        <w:ind w:left="360"/>
      </w:pPr>
    </w:p>
    <w:p w14:paraId="0EAE2415" w14:textId="644B4D20" w:rsidR="006B6AB6" w:rsidRDefault="006B6AB6" w:rsidP="004A1194">
      <w:pPr>
        <w:pStyle w:val="NoSpacing"/>
        <w:numPr>
          <w:ilvl w:val="0"/>
          <w:numId w:val="12"/>
        </w:numPr>
      </w:pPr>
      <w:r>
        <w:lastRenderedPageBreak/>
        <w:t>Amount requested from</w:t>
      </w:r>
      <w:r w:rsidR="00450632">
        <w:t xml:space="preserve"> the</w:t>
      </w:r>
      <w:r>
        <w:t xml:space="preserve"> Building Fund: £</w:t>
      </w:r>
    </w:p>
    <w:p w14:paraId="37DAB5C4" w14:textId="77777777" w:rsidR="003349BA" w:rsidRDefault="003349BA" w:rsidP="003349BA">
      <w:pPr>
        <w:pStyle w:val="NoSpacing"/>
        <w:ind w:left="360"/>
      </w:pPr>
    </w:p>
    <w:p w14:paraId="2F82DA9C" w14:textId="77777777" w:rsidR="003349BA" w:rsidRDefault="003349BA" w:rsidP="003349BA">
      <w:pPr>
        <w:pStyle w:val="NoSpacing"/>
        <w:numPr>
          <w:ilvl w:val="0"/>
          <w:numId w:val="12"/>
        </w:numPr>
      </w:pPr>
      <w:r w:rsidRPr="00C65058">
        <w:t>How many paid staff are employed by the applying PCC?</w:t>
      </w:r>
    </w:p>
    <w:p w14:paraId="4A096684" w14:textId="77777777" w:rsidR="003349BA" w:rsidRDefault="003349BA" w:rsidP="003349BA">
      <w:pPr>
        <w:pStyle w:val="NoSpacing"/>
        <w:ind w:left="360"/>
      </w:pPr>
    </w:p>
    <w:p w14:paraId="65AEB99B" w14:textId="77777777" w:rsidR="003349BA" w:rsidRDefault="003349BA" w:rsidP="003349BA">
      <w:pPr>
        <w:pStyle w:val="NoSpacing"/>
        <w:numPr>
          <w:ilvl w:val="0"/>
          <w:numId w:val="12"/>
        </w:numPr>
      </w:pPr>
      <w:bookmarkStart w:id="1" w:name="_Hlk196735354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7B135F79" wp14:editId="3142A1F0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59830" cy="989965"/>
                <wp:effectExtent l="0" t="0" r="266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BDAB6" w14:textId="77777777" w:rsidR="003349BA" w:rsidRDefault="003349BA" w:rsidP="003349BA">
                            <w:pPr>
                              <w:pStyle w:val="NoSpacing"/>
                            </w:pPr>
                          </w:p>
                          <w:p w14:paraId="50322A05" w14:textId="77777777" w:rsidR="003349BA" w:rsidRPr="00A03BD3" w:rsidRDefault="003349BA" w:rsidP="003349BA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35F79" id="_x0000_s1027" type="#_x0000_t202" style="position:absolute;left:0;text-align:left;margin-left:0;margin-top:15.9pt;width:492.9pt;height:77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" o:allowoverlap="f">
                <v:textbox style="mso-fit-shape-to-text:t">
                  <w:txbxContent>
                    <w:p w14:paraId="01EBDAB6" w14:textId="77777777" w:rsidR="003349BA" w:rsidRDefault="003349BA" w:rsidP="003349BA">
                      <w:pPr>
                        <w:pStyle w:val="NoSpacing"/>
                      </w:pPr>
                    </w:p>
                    <w:p w14:paraId="50322A05" w14:textId="77777777" w:rsidR="003349BA" w:rsidRPr="00A03BD3" w:rsidRDefault="003349BA" w:rsidP="003349BA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If the PCC have significant reserves, how much is restricted/designated and why?</w:t>
      </w:r>
    </w:p>
    <w:bookmarkEnd w:id="1"/>
    <w:p w14:paraId="2C7218C4" w14:textId="77777777" w:rsidR="006B6AB6" w:rsidRDefault="006B6AB6" w:rsidP="006B6AB6">
      <w:pPr>
        <w:pStyle w:val="NoSpacing"/>
        <w:ind w:left="360"/>
      </w:pPr>
    </w:p>
    <w:p w14:paraId="7E1D4D66" w14:textId="6DEA8AF7" w:rsidR="0097522C" w:rsidRDefault="0097522C" w:rsidP="004A1194">
      <w:pPr>
        <w:pStyle w:val="NoSpacing"/>
        <w:numPr>
          <w:ilvl w:val="0"/>
          <w:numId w:val="12"/>
        </w:numPr>
      </w:pPr>
      <w:r>
        <w:t>Project costs.</w:t>
      </w:r>
      <w:r w:rsidR="0067586C">
        <w:t xml:space="preserve"> </w:t>
      </w:r>
      <w:r w:rsidRPr="0067586C">
        <w:rPr>
          <w:i/>
        </w:rPr>
        <w:t xml:space="preserve">Please include </w:t>
      </w:r>
      <w:r w:rsidRPr="0067586C">
        <w:rPr>
          <w:b/>
          <w:i/>
        </w:rPr>
        <w:t>all</w:t>
      </w:r>
      <w:r w:rsidRPr="0067586C">
        <w:rPr>
          <w:i/>
        </w:rPr>
        <w:t xml:space="preserve"> costs</w:t>
      </w:r>
      <w:r w:rsidR="006B6AB6">
        <w:rPr>
          <w:i/>
        </w:rPr>
        <w:t xml:space="preserve"> and source of funding</w:t>
      </w:r>
      <w:r w:rsidRPr="0067586C">
        <w:rPr>
          <w:i/>
        </w:rPr>
        <w:t xml:space="preserve"> in the table below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849"/>
        <w:gridCol w:w="2126"/>
        <w:gridCol w:w="851"/>
        <w:gridCol w:w="993"/>
        <w:gridCol w:w="993"/>
        <w:gridCol w:w="991"/>
        <w:gridCol w:w="952"/>
      </w:tblGrid>
      <w:tr w:rsidR="0067586C" w14:paraId="1630F366" w14:textId="3488BCEF" w:rsidTr="00DB3F7C">
        <w:tc>
          <w:tcPr>
            <w:tcW w:w="1017" w:type="pct"/>
          </w:tcPr>
          <w:p w14:paraId="5DCF0796" w14:textId="77777777" w:rsidR="0067586C" w:rsidRDefault="0067586C" w:rsidP="0097522C"/>
        </w:tc>
        <w:tc>
          <w:tcPr>
            <w:tcW w:w="436" w:type="pct"/>
          </w:tcPr>
          <w:p w14:paraId="6A62E433" w14:textId="77777777" w:rsidR="0067586C" w:rsidRDefault="0067586C" w:rsidP="0097522C"/>
        </w:tc>
        <w:tc>
          <w:tcPr>
            <w:tcW w:w="3547" w:type="pct"/>
            <w:gridSpan w:val="6"/>
          </w:tcPr>
          <w:p w14:paraId="7CC4FF0D" w14:textId="4233D52A" w:rsidR="0067586C" w:rsidRDefault="0067586C" w:rsidP="0097522C">
            <w:r>
              <w:t>Source of funding</w:t>
            </w:r>
          </w:p>
        </w:tc>
      </w:tr>
      <w:tr w:rsidR="0067586C" w14:paraId="5771CE6F" w14:textId="5E41B35F" w:rsidTr="00DB3F7C">
        <w:tc>
          <w:tcPr>
            <w:tcW w:w="1017" w:type="pct"/>
          </w:tcPr>
          <w:p w14:paraId="6EF65210" w14:textId="4416BECE" w:rsidR="0067586C" w:rsidRDefault="0067586C" w:rsidP="0097522C">
            <w:r>
              <w:t>Item</w:t>
            </w:r>
          </w:p>
        </w:tc>
        <w:tc>
          <w:tcPr>
            <w:tcW w:w="436" w:type="pct"/>
          </w:tcPr>
          <w:p w14:paraId="7AB730FC" w14:textId="4EDB7D7A" w:rsidR="0067586C" w:rsidRDefault="0067586C" w:rsidP="0097522C">
            <w:r>
              <w:t>Cost</w:t>
            </w:r>
          </w:p>
        </w:tc>
        <w:tc>
          <w:tcPr>
            <w:tcW w:w="1092" w:type="pct"/>
          </w:tcPr>
          <w:p w14:paraId="60DF3971" w14:textId="01AFDFE5" w:rsidR="0067586C" w:rsidRDefault="004A1194" w:rsidP="0097522C">
            <w:r>
              <w:t xml:space="preserve">Building </w:t>
            </w:r>
            <w:r w:rsidR="0067586C">
              <w:t>Fund</w:t>
            </w:r>
          </w:p>
        </w:tc>
        <w:tc>
          <w:tcPr>
            <w:tcW w:w="437" w:type="pct"/>
          </w:tcPr>
          <w:p w14:paraId="6EAB94AA" w14:textId="2A84C702" w:rsidR="0067586C" w:rsidRDefault="0067586C" w:rsidP="0097522C">
            <w:r>
              <w:t>PCC</w:t>
            </w:r>
          </w:p>
        </w:tc>
        <w:tc>
          <w:tcPr>
            <w:tcW w:w="510" w:type="pct"/>
          </w:tcPr>
          <w:p w14:paraId="47733E2F" w14:textId="718486EF" w:rsidR="0067586C" w:rsidRDefault="0067586C" w:rsidP="0097522C">
            <w:r>
              <w:t>Other:</w:t>
            </w:r>
          </w:p>
        </w:tc>
        <w:tc>
          <w:tcPr>
            <w:tcW w:w="510" w:type="pct"/>
          </w:tcPr>
          <w:p w14:paraId="2B2577CD" w14:textId="044567C2" w:rsidR="0067586C" w:rsidRDefault="0067586C" w:rsidP="0097522C">
            <w:r>
              <w:t>Other:</w:t>
            </w:r>
          </w:p>
        </w:tc>
        <w:tc>
          <w:tcPr>
            <w:tcW w:w="509" w:type="pct"/>
          </w:tcPr>
          <w:p w14:paraId="1333338D" w14:textId="77777777" w:rsidR="0067586C" w:rsidRDefault="0067586C" w:rsidP="0097522C">
            <w:r>
              <w:t>Other:</w:t>
            </w:r>
          </w:p>
        </w:tc>
        <w:tc>
          <w:tcPr>
            <w:tcW w:w="489" w:type="pct"/>
          </w:tcPr>
          <w:p w14:paraId="198B2299" w14:textId="0ED6106F" w:rsidR="0067586C" w:rsidRDefault="0067586C" w:rsidP="0097522C">
            <w:r>
              <w:t>Other:</w:t>
            </w:r>
          </w:p>
        </w:tc>
      </w:tr>
      <w:tr w:rsidR="0067586C" w14:paraId="028CEDE6" w14:textId="54DF0C8D" w:rsidTr="00DB3F7C">
        <w:tc>
          <w:tcPr>
            <w:tcW w:w="1017" w:type="pct"/>
          </w:tcPr>
          <w:p w14:paraId="440965CB" w14:textId="77777777" w:rsidR="0067586C" w:rsidRDefault="0067586C" w:rsidP="0097522C"/>
        </w:tc>
        <w:tc>
          <w:tcPr>
            <w:tcW w:w="436" w:type="pct"/>
          </w:tcPr>
          <w:p w14:paraId="3793050C" w14:textId="77777777" w:rsidR="0067586C" w:rsidRDefault="0067586C" w:rsidP="0097522C"/>
        </w:tc>
        <w:tc>
          <w:tcPr>
            <w:tcW w:w="1092" w:type="pct"/>
          </w:tcPr>
          <w:p w14:paraId="1E357135" w14:textId="77777777" w:rsidR="0067586C" w:rsidRDefault="0067586C" w:rsidP="0097522C"/>
        </w:tc>
        <w:tc>
          <w:tcPr>
            <w:tcW w:w="437" w:type="pct"/>
          </w:tcPr>
          <w:p w14:paraId="0344BB8D" w14:textId="77777777" w:rsidR="0067586C" w:rsidRDefault="0067586C" w:rsidP="0097522C"/>
        </w:tc>
        <w:tc>
          <w:tcPr>
            <w:tcW w:w="510" w:type="pct"/>
          </w:tcPr>
          <w:p w14:paraId="7EDBB3A9" w14:textId="77777777" w:rsidR="0067586C" w:rsidRDefault="0067586C" w:rsidP="0097522C"/>
        </w:tc>
        <w:tc>
          <w:tcPr>
            <w:tcW w:w="510" w:type="pct"/>
          </w:tcPr>
          <w:p w14:paraId="4D885760" w14:textId="77777777" w:rsidR="0067586C" w:rsidRDefault="0067586C" w:rsidP="0097522C"/>
        </w:tc>
        <w:tc>
          <w:tcPr>
            <w:tcW w:w="509" w:type="pct"/>
          </w:tcPr>
          <w:p w14:paraId="0B17641B" w14:textId="77777777" w:rsidR="0067586C" w:rsidRDefault="0067586C" w:rsidP="0097522C"/>
        </w:tc>
        <w:tc>
          <w:tcPr>
            <w:tcW w:w="489" w:type="pct"/>
          </w:tcPr>
          <w:p w14:paraId="0BF15F02" w14:textId="6450CEB8" w:rsidR="0067586C" w:rsidRDefault="0067586C" w:rsidP="0097522C"/>
        </w:tc>
      </w:tr>
      <w:tr w:rsidR="0067586C" w14:paraId="6D918FEF" w14:textId="7DB1A467" w:rsidTr="00DB3F7C">
        <w:tc>
          <w:tcPr>
            <w:tcW w:w="1017" w:type="pct"/>
          </w:tcPr>
          <w:p w14:paraId="738F32DE" w14:textId="77777777" w:rsidR="0067586C" w:rsidRDefault="0067586C" w:rsidP="0097522C"/>
        </w:tc>
        <w:tc>
          <w:tcPr>
            <w:tcW w:w="436" w:type="pct"/>
          </w:tcPr>
          <w:p w14:paraId="579F7632" w14:textId="77777777" w:rsidR="0067586C" w:rsidRDefault="0067586C" w:rsidP="0097522C"/>
        </w:tc>
        <w:tc>
          <w:tcPr>
            <w:tcW w:w="1092" w:type="pct"/>
          </w:tcPr>
          <w:p w14:paraId="1B863D33" w14:textId="77777777" w:rsidR="0067586C" w:rsidRDefault="0067586C" w:rsidP="0097522C"/>
        </w:tc>
        <w:tc>
          <w:tcPr>
            <w:tcW w:w="437" w:type="pct"/>
          </w:tcPr>
          <w:p w14:paraId="07E689A0" w14:textId="77777777" w:rsidR="0067586C" w:rsidRDefault="0067586C" w:rsidP="0097522C"/>
        </w:tc>
        <w:tc>
          <w:tcPr>
            <w:tcW w:w="510" w:type="pct"/>
          </w:tcPr>
          <w:p w14:paraId="323A662A" w14:textId="77777777" w:rsidR="0067586C" w:rsidRDefault="0067586C" w:rsidP="0097522C"/>
        </w:tc>
        <w:tc>
          <w:tcPr>
            <w:tcW w:w="510" w:type="pct"/>
          </w:tcPr>
          <w:p w14:paraId="056E2517" w14:textId="77777777" w:rsidR="0067586C" w:rsidRDefault="0067586C" w:rsidP="0097522C"/>
        </w:tc>
        <w:tc>
          <w:tcPr>
            <w:tcW w:w="509" w:type="pct"/>
          </w:tcPr>
          <w:p w14:paraId="13E0CD71" w14:textId="77777777" w:rsidR="0067586C" w:rsidRDefault="0067586C" w:rsidP="0097522C"/>
        </w:tc>
        <w:tc>
          <w:tcPr>
            <w:tcW w:w="489" w:type="pct"/>
          </w:tcPr>
          <w:p w14:paraId="22FCFFE0" w14:textId="337468AF" w:rsidR="0067586C" w:rsidRDefault="0067586C" w:rsidP="0097522C"/>
        </w:tc>
      </w:tr>
      <w:tr w:rsidR="0067586C" w14:paraId="6317A8C4" w14:textId="695E4575" w:rsidTr="00DB3F7C">
        <w:tc>
          <w:tcPr>
            <w:tcW w:w="1017" w:type="pct"/>
          </w:tcPr>
          <w:p w14:paraId="044BC6F4" w14:textId="77777777" w:rsidR="0067586C" w:rsidRDefault="0067586C" w:rsidP="0097522C"/>
        </w:tc>
        <w:tc>
          <w:tcPr>
            <w:tcW w:w="436" w:type="pct"/>
          </w:tcPr>
          <w:p w14:paraId="6A1C2D52" w14:textId="77777777" w:rsidR="0067586C" w:rsidRDefault="0067586C" w:rsidP="0097522C"/>
        </w:tc>
        <w:tc>
          <w:tcPr>
            <w:tcW w:w="1092" w:type="pct"/>
          </w:tcPr>
          <w:p w14:paraId="560382D9" w14:textId="77777777" w:rsidR="0067586C" w:rsidRDefault="0067586C" w:rsidP="0097522C"/>
        </w:tc>
        <w:tc>
          <w:tcPr>
            <w:tcW w:w="437" w:type="pct"/>
          </w:tcPr>
          <w:p w14:paraId="5FBF936D" w14:textId="77777777" w:rsidR="0067586C" w:rsidRDefault="0067586C" w:rsidP="0097522C"/>
        </w:tc>
        <w:tc>
          <w:tcPr>
            <w:tcW w:w="510" w:type="pct"/>
          </w:tcPr>
          <w:p w14:paraId="53879935" w14:textId="77777777" w:rsidR="0067586C" w:rsidRDefault="0067586C" w:rsidP="0097522C"/>
        </w:tc>
        <w:tc>
          <w:tcPr>
            <w:tcW w:w="510" w:type="pct"/>
          </w:tcPr>
          <w:p w14:paraId="140D7394" w14:textId="77777777" w:rsidR="0067586C" w:rsidRDefault="0067586C" w:rsidP="0097522C"/>
        </w:tc>
        <w:tc>
          <w:tcPr>
            <w:tcW w:w="509" w:type="pct"/>
          </w:tcPr>
          <w:p w14:paraId="02725D1D" w14:textId="77777777" w:rsidR="0067586C" w:rsidRDefault="0067586C" w:rsidP="0097522C"/>
        </w:tc>
        <w:tc>
          <w:tcPr>
            <w:tcW w:w="489" w:type="pct"/>
          </w:tcPr>
          <w:p w14:paraId="609B7C42" w14:textId="5D8640D7" w:rsidR="0067586C" w:rsidRDefault="0067586C" w:rsidP="0097522C"/>
        </w:tc>
      </w:tr>
      <w:tr w:rsidR="0067586C" w14:paraId="3EC6AABC" w14:textId="65548472" w:rsidTr="00DB3F7C">
        <w:tc>
          <w:tcPr>
            <w:tcW w:w="1017" w:type="pct"/>
          </w:tcPr>
          <w:p w14:paraId="1DB2434B" w14:textId="3EF4871A" w:rsidR="0067586C" w:rsidRPr="0067586C" w:rsidRDefault="0067586C" w:rsidP="0097522C">
            <w:pPr>
              <w:rPr>
                <w:b/>
              </w:rPr>
            </w:pPr>
            <w:r w:rsidRPr="0067586C">
              <w:rPr>
                <w:b/>
              </w:rPr>
              <w:t>Total</w:t>
            </w:r>
            <w:r>
              <w:rPr>
                <w:b/>
              </w:rPr>
              <w:t>s</w:t>
            </w:r>
          </w:p>
        </w:tc>
        <w:tc>
          <w:tcPr>
            <w:tcW w:w="436" w:type="pct"/>
          </w:tcPr>
          <w:p w14:paraId="5ACC50C9" w14:textId="77777777" w:rsidR="0067586C" w:rsidRDefault="0067586C" w:rsidP="0097522C"/>
        </w:tc>
        <w:tc>
          <w:tcPr>
            <w:tcW w:w="1092" w:type="pct"/>
          </w:tcPr>
          <w:p w14:paraId="5619B96B" w14:textId="77777777" w:rsidR="00DB3F7C" w:rsidRDefault="00DB3F7C" w:rsidP="0097522C">
            <w:pPr>
              <w:rPr>
                <w:i/>
                <w:sz w:val="18"/>
              </w:rPr>
            </w:pPr>
          </w:p>
          <w:p w14:paraId="6B44263A" w14:textId="250F125F" w:rsidR="0067586C" w:rsidRPr="00DB3F7C" w:rsidRDefault="00DB3F7C" w:rsidP="0097522C">
            <w:pPr>
              <w:rPr>
                <w:i/>
              </w:rPr>
            </w:pPr>
            <w:r w:rsidRPr="00DB3F7C">
              <w:rPr>
                <w:i/>
                <w:sz w:val="18"/>
              </w:rPr>
              <w:t xml:space="preserve">50% of cost </w:t>
            </w:r>
            <w:r>
              <w:rPr>
                <w:i/>
                <w:sz w:val="18"/>
              </w:rPr>
              <w:t>m</w:t>
            </w:r>
            <w:r w:rsidRPr="00DB3F7C">
              <w:rPr>
                <w:i/>
                <w:sz w:val="18"/>
              </w:rPr>
              <w:t>ax £10,000</w:t>
            </w:r>
          </w:p>
        </w:tc>
        <w:tc>
          <w:tcPr>
            <w:tcW w:w="437" w:type="pct"/>
          </w:tcPr>
          <w:p w14:paraId="307B7EE6" w14:textId="77777777" w:rsidR="0067586C" w:rsidRDefault="0067586C" w:rsidP="0097522C"/>
        </w:tc>
        <w:tc>
          <w:tcPr>
            <w:tcW w:w="510" w:type="pct"/>
          </w:tcPr>
          <w:p w14:paraId="0CC012E7" w14:textId="77777777" w:rsidR="0067586C" w:rsidRDefault="0067586C" w:rsidP="0097522C"/>
        </w:tc>
        <w:tc>
          <w:tcPr>
            <w:tcW w:w="510" w:type="pct"/>
          </w:tcPr>
          <w:p w14:paraId="3FA1D720" w14:textId="77777777" w:rsidR="0067586C" w:rsidRDefault="0067586C" w:rsidP="0097522C"/>
        </w:tc>
        <w:tc>
          <w:tcPr>
            <w:tcW w:w="509" w:type="pct"/>
          </w:tcPr>
          <w:p w14:paraId="362027B0" w14:textId="77777777" w:rsidR="0067586C" w:rsidRDefault="0067586C" w:rsidP="0097522C"/>
        </w:tc>
        <w:tc>
          <w:tcPr>
            <w:tcW w:w="489" w:type="pct"/>
          </w:tcPr>
          <w:p w14:paraId="7669FE86" w14:textId="3B653E9F" w:rsidR="0067586C" w:rsidRDefault="0067586C" w:rsidP="0097522C"/>
        </w:tc>
      </w:tr>
    </w:tbl>
    <w:p w14:paraId="4EACB20D" w14:textId="521B7166" w:rsidR="009F600E" w:rsidRDefault="009F600E" w:rsidP="009F600E">
      <w:pPr>
        <w:pStyle w:val="ListParagraph"/>
      </w:pPr>
    </w:p>
    <w:p w14:paraId="0DB3251B" w14:textId="4C60D862" w:rsidR="00DE4B70" w:rsidRDefault="004A1194" w:rsidP="004A1194">
      <w:pPr>
        <w:pStyle w:val="NoSpacing"/>
        <w:numPr>
          <w:ilvl w:val="0"/>
          <w:numId w:val="12"/>
        </w:numPr>
      </w:pPr>
      <w:r w:rsidRPr="004A1194">
        <w:t xml:space="preserve">Have you started the faculty </w:t>
      </w:r>
      <w:r w:rsidR="00DE4B70" w:rsidRPr="004A1194">
        <w:t>process?</w:t>
      </w:r>
      <w:r w:rsidRPr="004A1194">
        <w:t xml:space="preserve"> </w:t>
      </w:r>
    </w:p>
    <w:p w14:paraId="281286B4" w14:textId="77777777" w:rsidR="00DE4B70" w:rsidRDefault="003349BA" w:rsidP="00DE4B70">
      <w:pPr>
        <w:pStyle w:val="NoSpacing"/>
        <w:ind w:left="360"/>
      </w:pPr>
      <w:sdt>
        <w:sdtPr>
          <w:id w:val="-180784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70">
            <w:rPr>
              <w:rFonts w:ascii="MS Gothic" w:eastAsia="MS Gothic" w:hAnsi="MS Gothic" w:hint="eastAsia"/>
            </w:rPr>
            <w:t>☐</w:t>
          </w:r>
        </w:sdtContent>
      </w:sdt>
      <w:r w:rsidR="004A1194" w:rsidRPr="004A1194">
        <w:t>Yes</w:t>
      </w:r>
    </w:p>
    <w:p w14:paraId="3021C350" w14:textId="29F4A951" w:rsidR="004A1194" w:rsidRDefault="003349BA" w:rsidP="00DE4B70">
      <w:pPr>
        <w:pStyle w:val="NoSpacing"/>
        <w:ind w:left="360"/>
      </w:pPr>
      <w:sdt>
        <w:sdtPr>
          <w:id w:val="13324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B70">
            <w:rPr>
              <w:rFonts w:ascii="MS Gothic" w:eastAsia="MS Gothic" w:hAnsi="MS Gothic" w:hint="eastAsia"/>
            </w:rPr>
            <w:t>☐</w:t>
          </w:r>
        </w:sdtContent>
      </w:sdt>
      <w:r w:rsidR="004A1194" w:rsidRPr="004A1194">
        <w:t xml:space="preserve">No </w:t>
      </w:r>
    </w:p>
    <w:p w14:paraId="40C1F424" w14:textId="0A317180" w:rsidR="004A1194" w:rsidRDefault="004A1194" w:rsidP="004A1194">
      <w:pPr>
        <w:pStyle w:val="NoSpacing"/>
        <w:ind w:left="360"/>
      </w:pPr>
      <w:r w:rsidRPr="004A1194">
        <w:t>If yes what is the Faculty/List B ref number</w:t>
      </w:r>
      <w:r>
        <w:t>:</w:t>
      </w:r>
    </w:p>
    <w:p w14:paraId="11D4A24D" w14:textId="0644D3A4" w:rsidR="004A1194" w:rsidRPr="004A1194" w:rsidRDefault="004A1194" w:rsidP="004A1194">
      <w:pPr>
        <w:pStyle w:val="NoSpacing"/>
        <w:ind w:left="360"/>
      </w:pPr>
      <w:bookmarkStart w:id="2" w:name="_GoBack"/>
      <w:bookmarkEnd w:id="2"/>
    </w:p>
    <w:p w14:paraId="6A911A98" w14:textId="312A59C0" w:rsidR="00A03BD3" w:rsidRPr="00A03BD3" w:rsidRDefault="00A03BD3" w:rsidP="00F31FCB">
      <w:pPr>
        <w:pStyle w:val="NoSpacing"/>
        <w:numPr>
          <w:ilvl w:val="0"/>
          <w:numId w:val="16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6CA635F9" wp14:editId="64BA1A0C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259830" cy="989965"/>
                <wp:effectExtent l="0" t="0" r="26670" b="279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9A86" w14:textId="77777777" w:rsidR="00A03BD3" w:rsidRDefault="00A03BD3" w:rsidP="00A03BD3">
                            <w:pPr>
                              <w:pStyle w:val="NoSpacing"/>
                            </w:pPr>
                          </w:p>
                          <w:p w14:paraId="133CEA56" w14:textId="77777777" w:rsidR="00A03BD3" w:rsidRPr="00A03BD3" w:rsidRDefault="00A03BD3" w:rsidP="00A03BD3">
                            <w:pPr>
                              <w:pStyle w:val="NoSpacing"/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  <w:r w:rsidRPr="00A03BD3">
                              <w:rPr>
                                <w:i/>
                                <w:sz w:val="18"/>
                              </w:rPr>
                              <w:t>Expanding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35F9" id="_x0000_s1028" type="#_x0000_t202" style="position:absolute;left:0;text-align:left;margin-left:0;margin-top:27.75pt;width:492.9pt;height:77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" o:allowoverlap="f">
                <v:textbox style="mso-fit-shape-to-text:t">
                  <w:txbxContent>
                    <w:p w14:paraId="44A89A86" w14:textId="77777777" w:rsidR="00A03BD3" w:rsidRDefault="00A03BD3" w:rsidP="00A03BD3">
                      <w:pPr>
                        <w:pStyle w:val="NoSpacing"/>
                      </w:pPr>
                    </w:p>
                    <w:p w14:paraId="133CEA56" w14:textId="77777777" w:rsidR="00A03BD3" w:rsidRPr="00A03BD3" w:rsidRDefault="00A03BD3" w:rsidP="00A03BD3">
                      <w:pPr>
                        <w:pStyle w:val="NoSpacing"/>
                        <w:jc w:val="right"/>
                        <w:rPr>
                          <w:i/>
                          <w:sz w:val="18"/>
                        </w:rPr>
                      </w:pPr>
                      <w:r w:rsidRPr="00A03BD3">
                        <w:rPr>
                          <w:i/>
                          <w:sz w:val="18"/>
                        </w:rPr>
                        <w:t>Expanding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600E">
        <w:t xml:space="preserve">How does this project relate to the deanery plan of your deanery? </w:t>
      </w:r>
      <w:r w:rsidR="003F2AE4">
        <w:t xml:space="preserve">You should </w:t>
      </w:r>
      <w:r w:rsidR="009F600E">
        <w:t>discuss this question with your Area Dean.</w:t>
      </w:r>
    </w:p>
    <w:p w14:paraId="011B4302" w14:textId="77777777" w:rsidR="00A03BD3" w:rsidRDefault="00A03BD3" w:rsidP="00A03BD3">
      <w:pPr>
        <w:pStyle w:val="NoSpacing"/>
        <w:rPr>
          <w:b/>
        </w:rPr>
      </w:pPr>
    </w:p>
    <w:p w14:paraId="02059D67" w14:textId="52863139" w:rsidR="009F600E" w:rsidRPr="0067586C" w:rsidRDefault="009F600E" w:rsidP="00A03BD3">
      <w:pPr>
        <w:pStyle w:val="NoSpacing"/>
        <w:rPr>
          <w:b/>
        </w:rPr>
      </w:pPr>
      <w:r w:rsidRPr="0067586C">
        <w:rPr>
          <w:b/>
        </w:rPr>
        <w:t>Declaration</w:t>
      </w:r>
    </w:p>
    <w:p w14:paraId="61398789" w14:textId="396A8D50" w:rsidR="009F600E" w:rsidRDefault="009F600E" w:rsidP="009F600E">
      <w:r>
        <w:t>I confirm:</w:t>
      </w:r>
    </w:p>
    <w:p w14:paraId="47BC13DF" w14:textId="2C3D9DD3" w:rsidR="009F600E" w:rsidRDefault="003349BA" w:rsidP="00427FBF">
      <w:pPr>
        <w:pStyle w:val="ListParagraph"/>
      </w:pPr>
      <w:sdt>
        <w:sdtPr>
          <w:id w:val="1046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3F2AE4">
        <w:t>The PCC are aware of the project and support the project</w:t>
      </w:r>
    </w:p>
    <w:p w14:paraId="685DF3BD" w14:textId="4F500DA9" w:rsidR="00AD2672" w:rsidRDefault="003349BA" w:rsidP="00427FBF">
      <w:pPr>
        <w:pStyle w:val="ListParagraph"/>
      </w:pPr>
      <w:sdt>
        <w:sdtPr>
          <w:id w:val="-133036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AD2672">
        <w:t>The incumbent is aware of the project and support</w:t>
      </w:r>
      <w:r w:rsidR="0016287F">
        <w:t>s</w:t>
      </w:r>
      <w:r w:rsidR="00AD2672">
        <w:t xml:space="preserve"> the project</w:t>
      </w:r>
    </w:p>
    <w:p w14:paraId="412ADA47" w14:textId="77777777" w:rsidR="003F2AE4" w:rsidRPr="003F2AE4" w:rsidRDefault="003F2AE4" w:rsidP="003F2AE4">
      <w:pPr>
        <w:pStyle w:val="ListParagraph"/>
        <w:rPr>
          <w:i/>
        </w:rPr>
      </w:pPr>
      <w:r w:rsidRPr="003F2AE4">
        <w:rPr>
          <w:i/>
        </w:rPr>
        <w:t xml:space="preserve">If this church is part of a benefice or group of churches </w:t>
      </w:r>
    </w:p>
    <w:p w14:paraId="41CC77D5" w14:textId="6331F5BC" w:rsidR="003F2AE4" w:rsidRDefault="003349BA" w:rsidP="004A1194">
      <w:pPr>
        <w:pStyle w:val="ListParagraph"/>
      </w:pPr>
      <w:sdt>
        <w:sdtPr>
          <w:id w:val="15878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BF">
            <w:rPr>
              <w:rFonts w:ascii="MS Gothic" w:eastAsia="MS Gothic" w:hAnsi="MS Gothic" w:hint="eastAsia"/>
            </w:rPr>
            <w:t>☐</w:t>
          </w:r>
        </w:sdtContent>
      </w:sdt>
      <w:r w:rsidR="003F2AE4">
        <w:t>All other churches in the benefice</w:t>
      </w:r>
      <w:r w:rsidR="00AD2672">
        <w:t>/</w:t>
      </w:r>
      <w:r w:rsidR="003F2AE4">
        <w:t>group are aware</w:t>
      </w:r>
      <w:r w:rsidR="00AD2672">
        <w:t xml:space="preserve"> of</w:t>
      </w:r>
      <w:r w:rsidR="003F2AE4">
        <w:t xml:space="preserve"> and support the project</w:t>
      </w:r>
    </w:p>
    <w:p w14:paraId="0D6101DC" w14:textId="05C031DB" w:rsidR="003F2AE4" w:rsidRDefault="003F2AE4" w:rsidP="003F2AE4">
      <w:r>
        <w:t>Date</w:t>
      </w:r>
      <w:r w:rsidR="006C2FD7">
        <w:t>:</w:t>
      </w:r>
    </w:p>
    <w:p w14:paraId="399C1765" w14:textId="402E12C3" w:rsidR="006B6AB6" w:rsidRDefault="009E532F" w:rsidP="003F2AE4">
      <w:bookmarkStart w:id="3" w:name="_Hlk183433976"/>
      <w:r>
        <w:t>Please submit this</w:t>
      </w:r>
      <w:r w:rsidR="00175A3D">
        <w:t xml:space="preserve"> completed</w:t>
      </w:r>
      <w:r>
        <w:t xml:space="preserve"> </w:t>
      </w:r>
      <w:r w:rsidR="00986CAC">
        <w:t xml:space="preserve">application </w:t>
      </w:r>
      <w:r>
        <w:t xml:space="preserve">form </w:t>
      </w:r>
      <w:r w:rsidR="00DB3F7C">
        <w:t xml:space="preserve">with the completed </w:t>
      </w:r>
      <w:hyperlink r:id="rId14" w:history="1">
        <w:r w:rsidR="00DB3F7C" w:rsidRPr="006B6AB6">
          <w:rPr>
            <w:rStyle w:val="Hyperlink"/>
          </w:rPr>
          <w:t>Area Dean Support Form</w:t>
        </w:r>
      </w:hyperlink>
      <w:r w:rsidR="00DB3F7C">
        <w:t xml:space="preserve"> </w:t>
      </w:r>
      <w:r>
        <w:t xml:space="preserve">to Jo Hands, Governance and Grants Officer: </w:t>
      </w:r>
      <w:hyperlink r:id="rId15" w:history="1">
        <w:r w:rsidRPr="00160B75">
          <w:rPr>
            <w:rStyle w:val="Hyperlink"/>
          </w:rPr>
          <w:t>jo.hands@coventry.anglican.org</w:t>
        </w:r>
      </w:hyperlink>
      <w:r w:rsidR="006B6AB6">
        <w:t>, thank you.</w:t>
      </w:r>
    </w:p>
    <w:p w14:paraId="5BBD2F91" w14:textId="580281C2" w:rsidR="003F2AE4" w:rsidRPr="00F71DFF" w:rsidRDefault="00F71DFF" w:rsidP="00F71DFF">
      <w:pPr>
        <w:pStyle w:val="ListParagraph"/>
        <w:jc w:val="right"/>
        <w:rPr>
          <w:i/>
          <w:sz w:val="20"/>
        </w:rPr>
      </w:pPr>
      <w:bookmarkStart w:id="4" w:name="_Hlk196735434"/>
      <w:bookmarkEnd w:id="3"/>
      <w:r w:rsidRPr="00F71DFF">
        <w:rPr>
          <w:i/>
          <w:sz w:val="20"/>
        </w:rPr>
        <w:t>Version 2 updated 28/4/2025</w:t>
      </w:r>
      <w:bookmarkEnd w:id="4"/>
    </w:p>
    <w:sectPr w:rsidR="003F2AE4" w:rsidRPr="00F71DFF" w:rsidSect="008C73CD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45C071A" w16cex:dateUtc="2024-11-25T10:45:00Z"/>
  <w16cex:commentExtensible w16cex:durableId="4D3D37DB" w16cex:dateUtc="2024-11-25T1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7475" w14:textId="77777777" w:rsidR="003F689F" w:rsidRDefault="003F689F" w:rsidP="00B13537">
      <w:pPr>
        <w:spacing w:after="0" w:line="240" w:lineRule="auto"/>
      </w:pPr>
      <w:r>
        <w:separator/>
      </w:r>
    </w:p>
  </w:endnote>
  <w:endnote w:type="continuationSeparator" w:id="0">
    <w:p w14:paraId="402D8608" w14:textId="77777777" w:rsidR="003F689F" w:rsidRDefault="003F689F" w:rsidP="00B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DAA3" w14:textId="77777777" w:rsidR="009E532F" w:rsidRPr="009E532F" w:rsidRDefault="009E532F">
    <w:pPr>
      <w:pStyle w:val="Footer"/>
      <w:jc w:val="center"/>
      <w:rPr>
        <w:color w:val="C00000"/>
      </w:rPr>
    </w:pPr>
    <w:r w:rsidRPr="009E532F">
      <w:rPr>
        <w:color w:val="C00000"/>
      </w:rPr>
      <w:t xml:space="preserve">Page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PAGE  \* Arabic  \* MERGEFORMAT </w:instrText>
    </w:r>
    <w:r w:rsidRPr="009E532F">
      <w:rPr>
        <w:color w:val="C00000"/>
      </w:rPr>
      <w:fldChar w:fldCharType="separate"/>
    </w:r>
    <w:r w:rsidRPr="009E532F">
      <w:rPr>
        <w:noProof/>
        <w:color w:val="C00000"/>
      </w:rPr>
      <w:t>2</w:t>
    </w:r>
    <w:r w:rsidRPr="009E532F">
      <w:rPr>
        <w:color w:val="C00000"/>
      </w:rPr>
      <w:fldChar w:fldCharType="end"/>
    </w:r>
    <w:r w:rsidRPr="009E532F">
      <w:rPr>
        <w:color w:val="C00000"/>
      </w:rPr>
      <w:t xml:space="preserve"> of </w:t>
    </w:r>
    <w:r w:rsidRPr="009E532F">
      <w:rPr>
        <w:color w:val="C00000"/>
      </w:rPr>
      <w:fldChar w:fldCharType="begin"/>
    </w:r>
    <w:r w:rsidRPr="009E532F">
      <w:rPr>
        <w:color w:val="C00000"/>
      </w:rPr>
      <w:instrText xml:space="preserve"> NUMPAGES  \* Arabic  \* MERGEFORMAT </w:instrText>
    </w:r>
    <w:r w:rsidRPr="009E532F">
      <w:rPr>
        <w:color w:val="C00000"/>
      </w:rPr>
      <w:fldChar w:fldCharType="separate"/>
    </w:r>
    <w:r w:rsidRPr="009E532F">
      <w:rPr>
        <w:noProof/>
        <w:color w:val="C00000"/>
      </w:rPr>
      <w:t>2</w:t>
    </w:r>
    <w:r w:rsidRPr="009E532F">
      <w:rPr>
        <w:color w:val="C00000"/>
      </w:rPr>
      <w:fldChar w:fldCharType="end"/>
    </w:r>
  </w:p>
  <w:p w14:paraId="47C91D61" w14:textId="77777777" w:rsidR="009E532F" w:rsidRDefault="009E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7961" w14:textId="77777777" w:rsidR="003F689F" w:rsidRDefault="003F689F" w:rsidP="00B13537">
      <w:pPr>
        <w:spacing w:after="0" w:line="240" w:lineRule="auto"/>
      </w:pPr>
      <w:r>
        <w:separator/>
      </w:r>
    </w:p>
  </w:footnote>
  <w:footnote w:type="continuationSeparator" w:id="0">
    <w:p w14:paraId="054CCA08" w14:textId="77777777" w:rsidR="003F689F" w:rsidRDefault="003F689F" w:rsidP="00B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4D71" w14:textId="2B1FC5F6" w:rsidR="00B13537" w:rsidRPr="00B13537" w:rsidRDefault="00B13537" w:rsidP="00B13537">
    <w:pPr>
      <w:pStyle w:val="Header"/>
      <w:jc w:val="right"/>
      <w:rPr>
        <w:lang w:val="en-US"/>
      </w:rPr>
    </w:pPr>
    <w:r w:rsidRPr="00B13537">
      <w:rPr>
        <w:i/>
        <w:lang w:val="en-US"/>
      </w:rPr>
      <w:t>Office use</w:t>
    </w:r>
    <w:r>
      <w:rPr>
        <w:lang w:val="en-US"/>
      </w:rPr>
      <w:t xml:space="preserve"> Ref: </w:t>
    </w:r>
    <w:r w:rsidR="00AD71BC">
      <w:rPr>
        <w:lang w:val="en-US"/>
      </w:rPr>
      <w:t>BF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1EDD"/>
    <w:multiLevelType w:val="hybridMultilevel"/>
    <w:tmpl w:val="6C68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0C"/>
    <w:multiLevelType w:val="hybridMultilevel"/>
    <w:tmpl w:val="1DDCDFFE"/>
    <w:lvl w:ilvl="0" w:tplc="FA261D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84E4F"/>
    <w:multiLevelType w:val="multilevel"/>
    <w:tmpl w:val="F2345C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ED6CF2"/>
    <w:multiLevelType w:val="multilevel"/>
    <w:tmpl w:val="AE08D6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6833B7C"/>
    <w:multiLevelType w:val="hybridMultilevel"/>
    <w:tmpl w:val="AA16BC90"/>
    <w:lvl w:ilvl="0" w:tplc="7F3816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D0D5A"/>
    <w:multiLevelType w:val="multilevel"/>
    <w:tmpl w:val="D45A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B1067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656593"/>
    <w:multiLevelType w:val="multilevel"/>
    <w:tmpl w:val="EA545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913FFF"/>
    <w:multiLevelType w:val="multilevel"/>
    <w:tmpl w:val="47E8E7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6A265F7"/>
    <w:multiLevelType w:val="hybridMultilevel"/>
    <w:tmpl w:val="E90E3A3A"/>
    <w:lvl w:ilvl="0" w:tplc="D41E0C1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871F3"/>
    <w:multiLevelType w:val="multilevel"/>
    <w:tmpl w:val="D8C69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193215"/>
    <w:multiLevelType w:val="hybridMultilevel"/>
    <w:tmpl w:val="3A32E88C"/>
    <w:lvl w:ilvl="0" w:tplc="D41E0C1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32309"/>
    <w:multiLevelType w:val="multilevel"/>
    <w:tmpl w:val="0608C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59F5225"/>
    <w:multiLevelType w:val="hybridMultilevel"/>
    <w:tmpl w:val="5116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887931"/>
    <w:multiLevelType w:val="hybridMultilevel"/>
    <w:tmpl w:val="27CAC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A2BC8"/>
    <w:multiLevelType w:val="hybridMultilevel"/>
    <w:tmpl w:val="8FAE7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1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3"/>
  </w:num>
  <w:num w:numId="15">
    <w:abstractNumId w:val="8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B"/>
    <w:rsid w:val="00071C3F"/>
    <w:rsid w:val="000C04F3"/>
    <w:rsid w:val="00146DF9"/>
    <w:rsid w:val="0016287F"/>
    <w:rsid w:val="00175A3D"/>
    <w:rsid w:val="001835FC"/>
    <w:rsid w:val="001872E7"/>
    <w:rsid w:val="00253481"/>
    <w:rsid w:val="0028206E"/>
    <w:rsid w:val="00290C3C"/>
    <w:rsid w:val="00294B0C"/>
    <w:rsid w:val="002F1377"/>
    <w:rsid w:val="003349BA"/>
    <w:rsid w:val="003F2AE4"/>
    <w:rsid w:val="003F689F"/>
    <w:rsid w:val="00427FBF"/>
    <w:rsid w:val="00433BC3"/>
    <w:rsid w:val="00450632"/>
    <w:rsid w:val="004A1194"/>
    <w:rsid w:val="00565E82"/>
    <w:rsid w:val="005C55F2"/>
    <w:rsid w:val="0067586C"/>
    <w:rsid w:val="006B6AB6"/>
    <w:rsid w:val="006B6F98"/>
    <w:rsid w:val="006C2FD7"/>
    <w:rsid w:val="007247B1"/>
    <w:rsid w:val="007573FB"/>
    <w:rsid w:val="008C73CD"/>
    <w:rsid w:val="008F3389"/>
    <w:rsid w:val="00912D16"/>
    <w:rsid w:val="009650E7"/>
    <w:rsid w:val="0097522C"/>
    <w:rsid w:val="00986CAC"/>
    <w:rsid w:val="009E532F"/>
    <w:rsid w:val="009F600E"/>
    <w:rsid w:val="00A0068E"/>
    <w:rsid w:val="00A03BD3"/>
    <w:rsid w:val="00A81550"/>
    <w:rsid w:val="00AD2672"/>
    <w:rsid w:val="00AD71BC"/>
    <w:rsid w:val="00B13537"/>
    <w:rsid w:val="00C05B24"/>
    <w:rsid w:val="00C6260B"/>
    <w:rsid w:val="00D01DB6"/>
    <w:rsid w:val="00DB3F7C"/>
    <w:rsid w:val="00DE4B70"/>
    <w:rsid w:val="00E35A27"/>
    <w:rsid w:val="00E85B8F"/>
    <w:rsid w:val="00F31FCB"/>
    <w:rsid w:val="00F66484"/>
    <w:rsid w:val="00F71DFF"/>
    <w:rsid w:val="00FE76EE"/>
    <w:rsid w:val="00FE7779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523F"/>
  <w15:chartTrackingRefBased/>
  <w15:docId w15:val="{A7251C43-632E-4AFA-876F-4917142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D16"/>
    <w:pPr>
      <w:ind w:left="720"/>
      <w:contextualSpacing/>
    </w:pPr>
  </w:style>
  <w:style w:type="table" w:styleId="TableGrid">
    <w:name w:val="Table Grid"/>
    <w:basedOn w:val="TableNormal"/>
    <w:uiPriority w:val="39"/>
    <w:rsid w:val="0097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35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37"/>
  </w:style>
  <w:style w:type="paragraph" w:styleId="Footer">
    <w:name w:val="footer"/>
    <w:basedOn w:val="Normal"/>
    <w:link w:val="FooterChar"/>
    <w:uiPriority w:val="99"/>
    <w:unhideWhenUsed/>
    <w:rsid w:val="00B13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37"/>
  </w:style>
  <w:style w:type="paragraph" w:styleId="Revision">
    <w:name w:val="Revision"/>
    <w:hidden/>
    <w:uiPriority w:val="99"/>
    <w:semiHidden/>
    <w:rsid w:val="00565E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4B0C"/>
    <w:rPr>
      <w:color w:val="B405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B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8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3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6AB6"/>
    <w:rPr>
      <w:color w:val="C8546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ventry.anglican.org/vision-purpose/our-shared-future-diocesan-strateg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ventry.anglican.org/info-for-parishes/finance/grant-fund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https:/d3hgrlq6yacptf.cloudfront.net/5f3ffda5728e0/content/pages/documents/cdbf-grants-guidance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jo.hands@coventry.anglican.or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ventry.anglican.org/content/pages/documents/area-dean-support-form.docx" TargetMode="External"/></Relationships>
</file>

<file path=word/theme/theme1.xml><?xml version="1.0" encoding="utf-8"?>
<a:theme xmlns:a="http://schemas.openxmlformats.org/drawingml/2006/main" name="Office Theme">
  <a:themeElements>
    <a:clrScheme name="DBF">
      <a:dk1>
        <a:sysClr val="windowText" lastClr="000000"/>
      </a:dk1>
      <a:lt1>
        <a:sysClr val="window" lastClr="FFFFFF"/>
      </a:lt1>
      <a:dk2>
        <a:srgbClr val="B40540"/>
      </a:dk2>
      <a:lt2>
        <a:srgbClr val="E7E6E6"/>
      </a:lt2>
      <a:accent1>
        <a:srgbClr val="B40540"/>
      </a:accent1>
      <a:accent2>
        <a:srgbClr val="C85467"/>
      </a:accent2>
      <a:accent3>
        <a:srgbClr val="A5A5A5"/>
      </a:accent3>
      <a:accent4>
        <a:srgbClr val="B40540"/>
      </a:accent4>
      <a:accent5>
        <a:srgbClr val="C85467"/>
      </a:accent5>
      <a:accent6>
        <a:srgbClr val="B40540"/>
      </a:accent6>
      <a:hlink>
        <a:srgbClr val="B40540"/>
      </a:hlink>
      <a:folHlink>
        <a:srgbClr val="C854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f550a-dd3c-46da-911d-b48dd5009da6" xsi:nil="true"/>
    <lcf76f155ced4ddcb4097134ff3c332f xmlns="fd383a2d-c2bd-474b-9779-6bcab388b3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540D0FC6112489C62E398DA04F32C" ma:contentTypeVersion="17" ma:contentTypeDescription="Create a new document." ma:contentTypeScope="" ma:versionID="6ecf88f464949f17c3226d77a14d13c8">
  <xsd:schema xmlns:xsd="http://www.w3.org/2001/XMLSchema" xmlns:xs="http://www.w3.org/2001/XMLSchema" xmlns:p="http://schemas.microsoft.com/office/2006/metadata/properties" xmlns:ns2="926f550a-dd3c-46da-911d-b48dd5009da6" xmlns:ns3="fd383a2d-c2bd-474b-9779-6bcab388b32e" targetNamespace="http://schemas.microsoft.com/office/2006/metadata/properties" ma:root="true" ma:fieldsID="a2a82869edd28fe185b69a52d7786a9d" ns2:_="" ns3:_="">
    <xsd:import namespace="926f550a-dd3c-46da-911d-b48dd5009da6"/>
    <xsd:import namespace="fd383a2d-c2bd-474b-9779-6bcab388b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3a2d-c2bd-474b-9779-6bcab388b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6C398-30AB-40B2-AB79-A2978A839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0F25C-DB0E-4ACF-AB01-44B3DBB3846E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fd383a2d-c2bd-474b-9779-6bcab388b32e"/>
    <ds:schemaRef ds:uri="926f550a-dd3c-46da-911d-b48dd5009da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984A05-B19A-4128-9A22-D6CAE9F8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fd383a2d-c2bd-474b-9779-6bcab388b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Hands</dc:creator>
  <cp:keywords/>
  <dc:description/>
  <cp:lastModifiedBy>Jo Hands</cp:lastModifiedBy>
  <cp:revision>25</cp:revision>
  <dcterms:created xsi:type="dcterms:W3CDTF">2024-11-21T11:37:00Z</dcterms:created>
  <dcterms:modified xsi:type="dcterms:W3CDTF">2025-04-28T14:42:00Z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0x010100585540D0FC6112489C62E398DA04F32C</vt:lpwstr>
  </property>
  <property fmtid="{D5CDD505-2E9C-101B-9397-08002B2CF9AE}" pid="3" name="MediaServiceImageTags">
    <vt:lpwstr/>
  </property>
</Properties>
</file>