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C450" w14:textId="36672B37" w:rsidR="00066C9E" w:rsidRPr="00CC2BDB" w:rsidRDefault="00C20A73" w:rsidP="00CC2BDB">
      <w:pPr>
        <w:jc w:val="center"/>
        <w:rPr>
          <w:b/>
          <w:bCs/>
        </w:rPr>
      </w:pPr>
      <w:r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8AD6BAA" wp14:editId="07A48C0F">
                <wp:simplePos x="0" y="0"/>
                <wp:positionH relativeFrom="column">
                  <wp:posOffset>2732989</wp:posOffset>
                </wp:positionH>
                <wp:positionV relativeFrom="paragraph">
                  <wp:posOffset>6354013</wp:posOffset>
                </wp:positionV>
                <wp:extent cx="1652270" cy="1926793"/>
                <wp:effectExtent l="19050" t="19050" r="24130" b="16510"/>
                <wp:wrapNone/>
                <wp:docPr id="28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19267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16863C0E" w14:textId="7F8AEFA2" w:rsidR="002B1832" w:rsidRDefault="002B1832" w:rsidP="002B18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  <w:p w14:paraId="36BAB2CA" w14:textId="7D2CCD20" w:rsidR="002B1832" w:rsidRDefault="002B1832" w:rsidP="002B18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You should proceed to the hearing stage of the Disciplinary policy</w:t>
                            </w:r>
                            <w:r w:rsidR="00C20A7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(Appendix 6) and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C20A7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the Disciplinary Meeting Procedure Flow chart (Appendix 6E)</w:t>
                            </w:r>
                          </w:p>
                          <w:p w14:paraId="349EE96A" w14:textId="391B6297" w:rsidR="00C20A73" w:rsidRPr="002B1832" w:rsidRDefault="00C20A73" w:rsidP="002B18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You should consider if the employee should be suspended at this point.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D6BA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215.2pt;margin-top:500.3pt;width:130.1pt;height:151.7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" filled="f" strokecolor="#b40540" strokeweight="2.25pt">
                <v:textbox>
                  <w:txbxContent>
                    <w:p w14:paraId="16863C0E" w14:textId="7F8AEFA2" w:rsidR="002B1832" w:rsidRDefault="002B1832" w:rsidP="002B18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  <w:p w14:paraId="36BAB2CA" w14:textId="7D2CCD20" w:rsidR="002B1832" w:rsidRDefault="002B1832" w:rsidP="002B18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You should proceed to the hearing stage of the Disciplinary policy</w:t>
                      </w:r>
                      <w:r w:rsidR="00C20A73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(Appendix 6) and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C20A73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the Disciplinary Meeting Procedure Flow chart (Appendix 6E)</w:t>
                      </w:r>
                    </w:p>
                    <w:p w14:paraId="349EE96A" w14:textId="391B6297" w:rsidR="00C20A73" w:rsidRPr="002B1832" w:rsidRDefault="00C20A73" w:rsidP="002B18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You should consider if the employee should be suspended at this point.</w:t>
                      </w:r>
                    </w:p>
                  </w:txbxContent>
                </v:textbox>
              </v:shape>
            </w:pict>
          </mc:Fallback>
        </mc:AlternateContent>
      </w:r>
      <w:r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42B1F2" wp14:editId="675F4B8F">
                <wp:simplePos x="0" y="0"/>
                <wp:positionH relativeFrom="column">
                  <wp:posOffset>3429470</wp:posOffset>
                </wp:positionH>
                <wp:positionV relativeFrom="paragraph">
                  <wp:posOffset>6023928</wp:posOffset>
                </wp:positionV>
                <wp:extent cx="307596" cy="234892"/>
                <wp:effectExtent l="17462" t="1588" r="33973" b="33972"/>
                <wp:wrapNone/>
                <wp:docPr id="16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FBEEB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" o:spid="_x0000_s1026" type="#_x0000_t13" style="position:absolute;margin-left:270.05pt;margin-top:474.35pt;width:24.2pt;height:18.5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" adj="13353" fillcolor="#c65367" strokecolor="#c65367" strokeweight="1pt"/>
            </w:pict>
          </mc:Fallback>
        </mc:AlternateContent>
      </w:r>
      <w:r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1CF84E" wp14:editId="67436B8A">
                <wp:simplePos x="0" y="0"/>
                <wp:positionH relativeFrom="column">
                  <wp:posOffset>1623505</wp:posOffset>
                </wp:positionH>
                <wp:positionV relativeFrom="paragraph">
                  <wp:posOffset>6025198</wp:posOffset>
                </wp:positionV>
                <wp:extent cx="307596" cy="234892"/>
                <wp:effectExtent l="17462" t="1588" r="33973" b="33972"/>
                <wp:wrapNone/>
                <wp:docPr id="23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4D3D9D" id="Arrow: Right 24" o:spid="_x0000_s1026" type="#_x0000_t13" style="position:absolute;margin-left:127.85pt;margin-top:474.45pt;width:24.2pt;height:18.5pt;rotation:9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" adj="13353" fillcolor="#c65367" strokecolor="#c65367" strokeweight="1pt"/>
            </w:pict>
          </mc:Fallback>
        </mc:AlternateContent>
      </w:r>
      <w:r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CDB6981" wp14:editId="03F72A92">
                <wp:simplePos x="0" y="0"/>
                <wp:positionH relativeFrom="column">
                  <wp:posOffset>1072439</wp:posOffset>
                </wp:positionH>
                <wp:positionV relativeFrom="paragraph">
                  <wp:posOffset>6354013</wp:posOffset>
                </wp:positionV>
                <wp:extent cx="1385468" cy="1473251"/>
                <wp:effectExtent l="19050" t="19050" r="24765" b="12700"/>
                <wp:wrapNone/>
                <wp:docPr id="27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68" cy="14732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7686BD01" w14:textId="77777777" w:rsidR="002B1832" w:rsidRDefault="002B1832" w:rsidP="002B18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B183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8449579" w14:textId="7E32C7ED" w:rsidR="002B1832" w:rsidRPr="002B1832" w:rsidRDefault="002B1832" w:rsidP="002B18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You should speak to the employee and let them know that no further action will be taken</w:t>
                            </w:r>
                            <w:r w:rsidR="007820F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and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sz w:val="18"/>
                                <w:szCs w:val="18"/>
                                <w:lang w:val="en-US"/>
                              </w:rPr>
                              <w:t>discuss the complaint and any improvements that they should make.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6981" id="_x0000_s1027" type="#_x0000_t202" style="position:absolute;left:0;text-align:left;margin-left:84.45pt;margin-top:500.3pt;width:109.1pt;height:116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" filled="f" strokecolor="#b40540" strokeweight="2.25pt">
                <v:textbox>
                  <w:txbxContent>
                    <w:p w14:paraId="7686BD01" w14:textId="77777777" w:rsidR="002B1832" w:rsidRDefault="002B1832" w:rsidP="002B18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2B183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8449579" w14:textId="7E32C7ED" w:rsidR="002B1832" w:rsidRPr="002B1832" w:rsidRDefault="002B1832" w:rsidP="002B18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You should speak to the employee and let them know that no further action will be taken</w:t>
                      </w:r>
                      <w:r w:rsidR="007820F0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and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hAnsi="Calibri"/>
                          <w:sz w:val="18"/>
                          <w:szCs w:val="18"/>
                          <w:lang w:val="en-US"/>
                        </w:rPr>
                        <w:t>discuss the complaint and any improvements that they should make.</w:t>
                      </w:r>
                    </w:p>
                  </w:txbxContent>
                </v:textbox>
              </v:shape>
            </w:pict>
          </mc:Fallback>
        </mc:AlternateContent>
      </w:r>
      <w:r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44D14284" wp14:editId="35801540">
                <wp:simplePos x="0" y="0"/>
                <wp:positionH relativeFrom="column">
                  <wp:posOffset>1109015</wp:posOffset>
                </wp:positionH>
                <wp:positionV relativeFrom="paragraph">
                  <wp:posOffset>355549</wp:posOffset>
                </wp:positionV>
                <wp:extent cx="3274060" cy="419735"/>
                <wp:effectExtent l="19050" t="19050" r="21590" b="18415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2CD5A9-D3B0-46CA-872A-705AD31B58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4197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2F27DF84" w14:textId="2C259F79" w:rsidR="002B3AF7" w:rsidRPr="002B3AF7" w:rsidRDefault="00AF18FB" w:rsidP="00C20A7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Has a complaint or concern been received regarding an employee’s conduct?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4284" id="_x0000_s1028" type="#_x0000_t202" style="position:absolute;left:0;text-align:left;margin-left:87.3pt;margin-top:28pt;width:257.8pt;height:33.05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" filled="f" strokecolor="#b40540" strokeweight="2.25pt">
                <v:textbox>
                  <w:txbxContent>
                    <w:p w14:paraId="2F27DF84" w14:textId="2C259F79" w:rsidR="002B3AF7" w:rsidRPr="002B3AF7" w:rsidRDefault="00AF18FB" w:rsidP="00C20A73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Has a complaint or concern been received regarding an employee’s conduct?</w:t>
                      </w:r>
                    </w:p>
                  </w:txbxContent>
                </v:textbox>
              </v:shape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410FD84" wp14:editId="1A967E0A">
                <wp:simplePos x="0" y="0"/>
                <wp:positionH relativeFrom="column">
                  <wp:posOffset>1108710</wp:posOffset>
                </wp:positionH>
                <wp:positionV relativeFrom="paragraph">
                  <wp:posOffset>5444490</wp:posOffset>
                </wp:positionV>
                <wp:extent cx="3274060" cy="449122"/>
                <wp:effectExtent l="19050" t="19050" r="21590" b="27305"/>
                <wp:wrapNone/>
                <wp:docPr id="1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4491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504A456D" w14:textId="1C13A330" w:rsidR="002B1832" w:rsidRPr="002B1832" w:rsidRDefault="002B1832" w:rsidP="002B18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B183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You should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review all the evidence impartially. Is further action required?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FD84" id="_x0000_s1029" type="#_x0000_t202" style="position:absolute;left:0;text-align:left;margin-left:87.3pt;margin-top:428.7pt;width:257.8pt;height:35.3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" filled="f" strokecolor="#b40540" strokeweight="2.25pt">
                <v:textbox>
                  <w:txbxContent>
                    <w:p w14:paraId="504A456D" w14:textId="1C13A330" w:rsidR="002B1832" w:rsidRPr="002B1832" w:rsidRDefault="002B1832" w:rsidP="002B18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2B1832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You should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review all the evidence impartially. Is further action required?</w:t>
                      </w:r>
                    </w:p>
                  </w:txbxContent>
                </v:textbox>
              </v:shape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8F6DD7" wp14:editId="284D5CC4">
                <wp:simplePos x="0" y="0"/>
                <wp:positionH relativeFrom="column">
                  <wp:posOffset>2629015</wp:posOffset>
                </wp:positionH>
                <wp:positionV relativeFrom="paragraph">
                  <wp:posOffset>5088243</wp:posOffset>
                </wp:positionV>
                <wp:extent cx="307596" cy="234892"/>
                <wp:effectExtent l="17462" t="1588" r="33973" b="33972"/>
                <wp:wrapNone/>
                <wp:docPr id="10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7F32DA" id="Arrow: Right 24" o:spid="_x0000_s1026" type="#_x0000_t13" style="position:absolute;margin-left:207pt;margin-top:400.65pt;width:24.2pt;height:18.5pt;rotation:9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" adj="13353" fillcolor="#c65367" strokecolor="#c65367" strokeweight="1pt"/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5E7CBEE" wp14:editId="37DD9B1E">
                <wp:simplePos x="0" y="0"/>
                <wp:positionH relativeFrom="column">
                  <wp:posOffset>1109015</wp:posOffset>
                </wp:positionH>
                <wp:positionV relativeFrom="paragraph">
                  <wp:posOffset>3676650</wp:posOffset>
                </wp:positionV>
                <wp:extent cx="3274060" cy="1297686"/>
                <wp:effectExtent l="19050" t="19050" r="21590" b="17145"/>
                <wp:wrapNone/>
                <wp:docPr id="8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12976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3AAD2429" w14:textId="77777777" w:rsidR="002B1832" w:rsidRDefault="002B1832" w:rsidP="00BA163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B183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You should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19E087B0" w14:textId="01FA9EFC" w:rsidR="00BA1632" w:rsidRDefault="002B1832" w:rsidP="002B18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B183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write to the employee using the template “Invite to attend an investigatory interview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” letter, and interview the employee</w:t>
                            </w:r>
                          </w:p>
                          <w:p w14:paraId="679A2977" w14:textId="380D4B05" w:rsidR="002B1832" w:rsidRDefault="002B1832" w:rsidP="002B18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Interview and obtain statements from witnesses to the complaint/ concern</w:t>
                            </w:r>
                          </w:p>
                          <w:p w14:paraId="7103BEE1" w14:textId="35FF4CCB" w:rsidR="002B1832" w:rsidRPr="002B1832" w:rsidRDefault="002B1832" w:rsidP="002B18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Obtain any documentary evidence such as personnel files, absence records, emails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CBEE" id="_x0000_s1030" type="#_x0000_t202" style="position:absolute;left:0;text-align:left;margin-left:87.3pt;margin-top:289.5pt;width:257.8pt;height:102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" filled="f" strokecolor="#b40540" strokeweight="2.25pt">
                <v:textbox>
                  <w:txbxContent>
                    <w:p w14:paraId="3AAD2429" w14:textId="77777777" w:rsidR="002B1832" w:rsidRDefault="002B1832" w:rsidP="00BA1632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2B1832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You should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19E087B0" w14:textId="01FA9EFC" w:rsidR="00BA1632" w:rsidRDefault="002B1832" w:rsidP="002B18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2B1832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write to the employee using the template “Invite to attend an investigatory interview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” letter, and interview the employee</w:t>
                      </w:r>
                    </w:p>
                    <w:p w14:paraId="679A2977" w14:textId="380D4B05" w:rsidR="002B1832" w:rsidRDefault="002B1832" w:rsidP="002B18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Interview and obtain statements from witnesses to the complaint/ concern</w:t>
                      </w:r>
                    </w:p>
                    <w:p w14:paraId="7103BEE1" w14:textId="35FF4CCB" w:rsidR="002B1832" w:rsidRPr="002B1832" w:rsidRDefault="002B1832" w:rsidP="002B18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Obtain any documentary evidence such as personnel files, absence records, emails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A07134" wp14:editId="0319D403">
                <wp:simplePos x="0" y="0"/>
                <wp:positionH relativeFrom="column">
                  <wp:posOffset>2632444</wp:posOffset>
                </wp:positionH>
                <wp:positionV relativeFrom="paragraph">
                  <wp:posOffset>3347381</wp:posOffset>
                </wp:positionV>
                <wp:extent cx="307596" cy="234892"/>
                <wp:effectExtent l="17462" t="1588" r="33973" b="33972"/>
                <wp:wrapNone/>
                <wp:docPr id="9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94ACFF" id="Arrow: Right 24" o:spid="_x0000_s1026" type="#_x0000_t13" style="position:absolute;margin-left:207.3pt;margin-top:263.55pt;width:24.2pt;height:18.5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" adj="13353" fillcolor="#c65367" strokecolor="#c65367" strokeweight="1pt"/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B01A8F6" wp14:editId="4EDE491C">
                <wp:simplePos x="0" y="0"/>
                <wp:positionH relativeFrom="column">
                  <wp:posOffset>1109015</wp:posOffset>
                </wp:positionH>
                <wp:positionV relativeFrom="paragraph">
                  <wp:posOffset>2169719</wp:posOffset>
                </wp:positionV>
                <wp:extent cx="3274060" cy="1070915"/>
                <wp:effectExtent l="19050" t="19050" r="21590" b="15240"/>
                <wp:wrapNone/>
                <wp:docPr id="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10709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40C052AC" w14:textId="687CABF2" w:rsidR="00AF18FB" w:rsidRP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18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</w:p>
                          <w:p w14:paraId="38CF8F06" w14:textId="77777777" w:rsidR="0018450A" w:rsidRDefault="0018450A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Appoint someone to investigate the complaint/ concern to gather the facts and establish whether action is required. </w:t>
                            </w:r>
                          </w:p>
                          <w:p w14:paraId="11DD4A05" w14:textId="0CE142E2" w:rsidR="00AF18FB" w:rsidRPr="00AF18FB" w:rsidRDefault="0018450A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You should decide if the Line Manager or another senior colleague would be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A8F6" id="_x0000_s1031" type="#_x0000_t202" style="position:absolute;left:0;text-align:left;margin-left:87.3pt;margin-top:170.85pt;width:257.8pt;height:84.3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" filled="f" strokecolor="#b40540" strokeweight="2.25pt">
                <v:textbox>
                  <w:txbxContent>
                    <w:p w14:paraId="40C052AC" w14:textId="687CABF2" w:rsidR="00AF18FB" w:rsidRPr="00AF18FB" w:rsidRDefault="00AF18FB" w:rsidP="00AF18F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AF18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No</w:t>
                      </w:r>
                    </w:p>
                    <w:p w14:paraId="38CF8F06" w14:textId="77777777" w:rsidR="0018450A" w:rsidRDefault="0018450A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Appoint someone to investigate the complaint/ concern to gather the facts and establish whether action is required. </w:t>
                      </w:r>
                    </w:p>
                    <w:p w14:paraId="11DD4A05" w14:textId="0CE142E2" w:rsidR="00AF18FB" w:rsidRPr="00AF18FB" w:rsidRDefault="0018450A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You should decide if the Line Manager or another senior colleague would be appropriate</w:t>
                      </w:r>
                    </w:p>
                  </w:txbxContent>
                </v:textbox>
              </v:shape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568D8F" wp14:editId="092CDC22">
                <wp:simplePos x="0" y="0"/>
                <wp:positionH relativeFrom="column">
                  <wp:posOffset>2602218</wp:posOffset>
                </wp:positionH>
                <wp:positionV relativeFrom="paragraph">
                  <wp:posOffset>1832436</wp:posOffset>
                </wp:positionV>
                <wp:extent cx="307596" cy="234892"/>
                <wp:effectExtent l="17462" t="1588" r="33973" b="33972"/>
                <wp:wrapNone/>
                <wp:docPr id="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6DE07F" id="Arrow: Right 24" o:spid="_x0000_s1026" type="#_x0000_t13" style="position:absolute;margin-left:204.9pt;margin-top:144.3pt;width:24.2pt;height:18.5pt;rotation:9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" adj="13353" fillcolor="#c65367" strokecolor="#c65367" strokeweight="1pt"/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2DF782" wp14:editId="76045BAC">
                <wp:simplePos x="0" y="0"/>
                <wp:positionH relativeFrom="column">
                  <wp:posOffset>4902910</wp:posOffset>
                </wp:positionH>
                <wp:positionV relativeFrom="paragraph">
                  <wp:posOffset>1196213</wp:posOffset>
                </wp:positionV>
                <wp:extent cx="1470127" cy="975360"/>
                <wp:effectExtent l="19050" t="19050" r="15875" b="15240"/>
                <wp:wrapNone/>
                <wp:docPr id="5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127" cy="975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6742FF5E" w14:textId="118E4140" w:rsidR="00AF18FB" w:rsidRDefault="00AF18FB" w:rsidP="00AF18F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Yes</w:t>
                            </w:r>
                          </w:p>
                          <w:p w14:paraId="6F189176" w14:textId="178AC1B2" w:rsidR="00AF18FB" w:rsidRPr="00AF18FB" w:rsidRDefault="0018450A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Using appendix 6C, decide if the employee should be suspended while the investigation is held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F782" id="_x0000_s1032" type="#_x0000_t202" style="position:absolute;left:0;text-align:left;margin-left:386.05pt;margin-top:94.2pt;width:115.75pt;height:76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" filled="f" strokecolor="#b40540" strokeweight="2.25pt">
                <v:textbox>
                  <w:txbxContent>
                    <w:p w14:paraId="6742FF5E" w14:textId="118E4140" w:rsidR="00AF18FB" w:rsidRDefault="00AF18FB" w:rsidP="00AF18F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Yes</w:t>
                      </w:r>
                    </w:p>
                    <w:p w14:paraId="6F189176" w14:textId="178AC1B2" w:rsidR="00AF18FB" w:rsidRPr="00AF18FB" w:rsidRDefault="0018450A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Using appendix 6C, decide if the employee should be suspended while the investigation is held</w:t>
                      </w:r>
                    </w:p>
                  </w:txbxContent>
                </v:textbox>
              </v:shape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1B5372" wp14:editId="4EBB4CDB">
                <wp:simplePos x="0" y="0"/>
                <wp:positionH relativeFrom="column">
                  <wp:posOffset>4464050</wp:posOffset>
                </wp:positionH>
                <wp:positionV relativeFrom="paragraph">
                  <wp:posOffset>1343483</wp:posOffset>
                </wp:positionV>
                <wp:extent cx="307596" cy="234892"/>
                <wp:effectExtent l="0" t="19050" r="35560" b="32385"/>
                <wp:wrapNone/>
                <wp:docPr id="3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B4D675" id="Arrow: Right 24" o:spid="_x0000_s1026" type="#_x0000_t13" style="position:absolute;margin-left:351.5pt;margin-top:105.8pt;width:24.2pt;height:18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" adj="13353" fillcolor="#c65367" strokecolor="#c65367" strokeweight="1pt"/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FC48153" wp14:editId="67276111">
                <wp:simplePos x="0" y="0"/>
                <wp:positionH relativeFrom="column">
                  <wp:posOffset>1111326</wp:posOffset>
                </wp:positionH>
                <wp:positionV relativeFrom="paragraph">
                  <wp:posOffset>1195857</wp:posOffset>
                </wp:positionV>
                <wp:extent cx="3274162" cy="522275"/>
                <wp:effectExtent l="19050" t="19050" r="21590" b="11430"/>
                <wp:wrapNone/>
                <wp:docPr id="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162" cy="522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40540"/>
                          </a:solidFill>
                        </a:ln>
                      </wps:spPr>
                      <wps:txbx>
                        <w:txbxContent>
                          <w:p w14:paraId="147A4071" w14:textId="68F5A34E" w:rsidR="009331DA" w:rsidRPr="00AF18FB" w:rsidRDefault="009331DA" w:rsidP="009331D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18F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Is the conduct/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F18F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complaint considered to be gross misconduct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under the Disciplinary policy</w:t>
                            </w:r>
                            <w:r w:rsidRPr="00AF18F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14:paraId="757092BA" w14:textId="79DC5372" w:rsidR="00AF18FB" w:rsidRPr="002B3AF7" w:rsidRDefault="00AF18FB" w:rsidP="00AF18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8153" id="_x0000_s1033" type="#_x0000_t202" style="position:absolute;left:0;text-align:left;margin-left:87.5pt;margin-top:94.15pt;width:257.8pt;height:41.1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" filled="f" strokecolor="#b40540" strokeweight="2.25pt">
                <v:textbox>
                  <w:txbxContent>
                    <w:p w14:paraId="147A4071" w14:textId="68F5A34E" w:rsidR="009331DA" w:rsidRPr="00AF18FB" w:rsidRDefault="009331DA" w:rsidP="009331DA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AF18FB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Is the conduct/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F18FB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complaint considered to be gross misconduct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under the Disciplinary policy</w:t>
                      </w:r>
                      <w:r w:rsidRPr="00AF18FB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14:paraId="757092BA" w14:textId="79DC5372" w:rsidR="00AF18FB" w:rsidRPr="002B3AF7" w:rsidRDefault="00AF18FB" w:rsidP="00AF18F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832" w:rsidRPr="00CC2B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F716193" wp14:editId="36E4026E">
                <wp:simplePos x="0" y="0"/>
                <wp:positionH relativeFrom="column">
                  <wp:posOffset>2566251</wp:posOffset>
                </wp:positionH>
                <wp:positionV relativeFrom="paragraph">
                  <wp:posOffset>867270</wp:posOffset>
                </wp:positionV>
                <wp:extent cx="307596" cy="234892"/>
                <wp:effectExtent l="17462" t="1588" r="33973" b="33972"/>
                <wp:wrapNone/>
                <wp:docPr id="25" name="Arrow: Righ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A58A6F-B980-48FC-9532-68ECB37536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596" cy="234892"/>
                        </a:xfrm>
                        <a:prstGeom prst="rightArrow">
                          <a:avLst/>
                        </a:prstGeom>
                        <a:solidFill>
                          <a:srgbClr val="C65367"/>
                        </a:solidFill>
                        <a:ln>
                          <a:solidFill>
                            <a:srgbClr val="C653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C8D984" id="Arrow: Right 24" o:spid="_x0000_s1026" type="#_x0000_t13" style="position:absolute;margin-left:202.05pt;margin-top:68.3pt;width:24.2pt;height:18.5pt;rotation:90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" adj="13353" fillcolor="#c65367" strokecolor="#c65367" strokeweight="1pt"/>
            </w:pict>
          </mc:Fallback>
        </mc:AlternateContent>
      </w:r>
      <w:r w:rsidR="00CC2BDB" w:rsidRPr="00CC2BDB">
        <w:rPr>
          <w:b/>
          <w:bCs/>
          <w:sz w:val="24"/>
          <w:szCs w:val="24"/>
        </w:rPr>
        <w:t xml:space="preserve">Disciplinary Procedure – </w:t>
      </w:r>
      <w:r w:rsidR="0018450A">
        <w:rPr>
          <w:b/>
          <w:bCs/>
          <w:sz w:val="24"/>
          <w:szCs w:val="24"/>
        </w:rPr>
        <w:t>Investigation</w:t>
      </w:r>
      <w:r w:rsidR="00CC2BDB" w:rsidRPr="00CC2BDB">
        <w:rPr>
          <w:b/>
          <w:bCs/>
          <w:sz w:val="24"/>
          <w:szCs w:val="24"/>
        </w:rPr>
        <w:t xml:space="preserve"> Flow Chart</w:t>
      </w:r>
    </w:p>
    <w:sectPr w:rsidR="00066C9E" w:rsidRPr="00CC2BDB" w:rsidSect="00CC2BDB">
      <w:headerReference w:type="default" r:id="rId1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67EA" w14:textId="77777777" w:rsidR="00CC2BDB" w:rsidRDefault="00CC2BDB" w:rsidP="00CC2BDB">
      <w:pPr>
        <w:spacing w:after="0" w:line="240" w:lineRule="auto"/>
      </w:pPr>
      <w:r>
        <w:separator/>
      </w:r>
    </w:p>
  </w:endnote>
  <w:endnote w:type="continuationSeparator" w:id="0">
    <w:p w14:paraId="18BA593B" w14:textId="77777777" w:rsidR="00CC2BDB" w:rsidRDefault="00CC2BDB" w:rsidP="00CC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2546" w14:textId="77777777" w:rsidR="00CC2BDB" w:rsidRDefault="00CC2BDB" w:rsidP="00CC2BDB">
      <w:pPr>
        <w:spacing w:after="0" w:line="240" w:lineRule="auto"/>
      </w:pPr>
      <w:r>
        <w:separator/>
      </w:r>
    </w:p>
  </w:footnote>
  <w:footnote w:type="continuationSeparator" w:id="0">
    <w:p w14:paraId="3FBF9F9F" w14:textId="77777777" w:rsidR="00CC2BDB" w:rsidRDefault="00CC2BDB" w:rsidP="00CC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F5B" w14:textId="5BB81E29" w:rsidR="00CC2BDB" w:rsidRDefault="00CC2BDB" w:rsidP="00CC2BDB">
    <w:pPr>
      <w:pStyle w:val="Header"/>
      <w:ind w:left="-1134"/>
      <w:rPr>
        <w:lang w:val="en-US"/>
      </w:rPr>
    </w:pPr>
    <w:r>
      <w:rPr>
        <w:lang w:val="en-US"/>
      </w:rPr>
      <w:t>Appendix 6</w:t>
    </w:r>
    <w:r w:rsidR="003F21FD">
      <w:rPr>
        <w:lang w:val="en-US"/>
      </w:rPr>
      <w:t>D</w:t>
    </w:r>
  </w:p>
  <w:p w14:paraId="4169FFEF" w14:textId="0DABB7C5" w:rsidR="00DB2F64" w:rsidRPr="00CC2BDB" w:rsidRDefault="00A57BCB" w:rsidP="00CC2BDB">
    <w:pPr>
      <w:pStyle w:val="Header"/>
      <w:ind w:left="-1134"/>
      <w:rPr>
        <w:lang w:val="en-US"/>
      </w:rPr>
    </w:pPr>
    <w:r>
      <w:rPr>
        <w:lang w:val="en-US"/>
      </w:rPr>
      <w:t>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DDA"/>
    <w:multiLevelType w:val="hybridMultilevel"/>
    <w:tmpl w:val="05A026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E4AAB"/>
    <w:multiLevelType w:val="hybridMultilevel"/>
    <w:tmpl w:val="99D02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3234">
    <w:abstractNumId w:val="1"/>
  </w:num>
  <w:num w:numId="2" w16cid:durableId="153565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7"/>
    <w:rsid w:val="00066C9E"/>
    <w:rsid w:val="000D3C09"/>
    <w:rsid w:val="0018450A"/>
    <w:rsid w:val="00274AF4"/>
    <w:rsid w:val="002B1832"/>
    <w:rsid w:val="002B3AF7"/>
    <w:rsid w:val="003F21FD"/>
    <w:rsid w:val="004C6109"/>
    <w:rsid w:val="006553B0"/>
    <w:rsid w:val="006A36F6"/>
    <w:rsid w:val="007820F0"/>
    <w:rsid w:val="009331DA"/>
    <w:rsid w:val="00A57BCB"/>
    <w:rsid w:val="00AF18FB"/>
    <w:rsid w:val="00BA1632"/>
    <w:rsid w:val="00C20A73"/>
    <w:rsid w:val="00CC2BDB"/>
    <w:rsid w:val="00D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E9324"/>
  <w15:chartTrackingRefBased/>
  <w15:docId w15:val="{EF094EE8-931E-4911-8B38-F25D7210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BDB"/>
  </w:style>
  <w:style w:type="paragraph" w:styleId="Footer">
    <w:name w:val="footer"/>
    <w:basedOn w:val="Normal"/>
    <w:link w:val="FooterChar"/>
    <w:uiPriority w:val="99"/>
    <w:unhideWhenUsed/>
    <w:rsid w:val="00CC2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DB"/>
  </w:style>
  <w:style w:type="paragraph" w:styleId="ListParagraph">
    <w:name w:val="List Paragraph"/>
    <w:basedOn w:val="Normal"/>
    <w:uiPriority w:val="34"/>
    <w:qFormat/>
    <w:rsid w:val="002B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F3BE754B-031B-4F1B-BD57-526D356AE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621C4-50E1-4148-B019-E3A909D3753C}"/>
</file>

<file path=customXml/itemProps3.xml><?xml version="1.0" encoding="utf-8"?>
<ds:datastoreItem xmlns:ds="http://schemas.openxmlformats.org/officeDocument/2006/customXml" ds:itemID="{7FDC7BC7-574F-44B6-8BDF-ABF44A978AA4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King</dc:creator>
  <cp:keywords/>
  <dc:description/>
  <cp:lastModifiedBy>Simone Smith</cp:lastModifiedBy>
  <cp:revision>7</cp:revision>
  <dcterms:created xsi:type="dcterms:W3CDTF">2022-03-01T13:58:00Z</dcterms:created>
  <dcterms:modified xsi:type="dcterms:W3CDTF">2023-03-08T15:04:00Z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