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AC450" w14:textId="5722A2EE" w:rsidR="00066C9E" w:rsidRPr="00CC2BDB" w:rsidRDefault="009F6F44" w:rsidP="00CC2BDB">
      <w:pPr>
        <w:jc w:val="center"/>
        <w:rPr>
          <w:b/>
          <w:bCs/>
        </w:rPr>
      </w:pPr>
      <w:r w:rsidRPr="00CC2BD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5E7CBEE" wp14:editId="2B50D8F5">
                <wp:simplePos x="0" y="0"/>
                <wp:positionH relativeFrom="column">
                  <wp:posOffset>3983888</wp:posOffset>
                </wp:positionH>
                <wp:positionV relativeFrom="paragraph">
                  <wp:posOffset>4035095</wp:posOffset>
                </wp:positionV>
                <wp:extent cx="1151255" cy="1502410"/>
                <wp:effectExtent l="19050" t="19050" r="10795" b="21590"/>
                <wp:wrapNone/>
                <wp:docPr id="8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15024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B40540"/>
                          </a:solidFill>
                        </a:ln>
                      </wps:spPr>
                      <wps:txbx>
                        <w:txbxContent>
                          <w:p w14:paraId="58484505" w14:textId="174B0F33" w:rsidR="00BA1632" w:rsidRDefault="00BA1632" w:rsidP="00BA1632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Yes</w:t>
                            </w:r>
                          </w:p>
                          <w:p w14:paraId="19E087B0" w14:textId="22B63748" w:rsidR="00BA1632" w:rsidRPr="00AF18FB" w:rsidRDefault="00BA1632" w:rsidP="00BA1632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Refer to the Disciplinary policy – Appendix 6, and the Disciplinary flow charts 6B </w:t>
                            </w:r>
                            <w:r w:rsidR="00DE5A3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to 6F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7CBEE" id="_x0000_t202" coordsize="21600,21600" o:spt="202" path="m,l,21600r21600,l21600,xe">
                <v:stroke joinstyle="miter"/>
                <v:path gradientshapeok="t" o:connecttype="rect"/>
              </v:shapetype>
              <v:shape id="TextBox 21" o:spid="_x0000_s1026" type="#_x0000_t202" style="position:absolute;left:0;text-align:left;margin-left:313.7pt;margin-top:317.7pt;width:90.65pt;height:118.3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" filled="f" strokecolor="#b40540" strokeweight="2.25pt">
                <v:textbox>
                  <w:txbxContent>
                    <w:p w14:paraId="58484505" w14:textId="174B0F33" w:rsidR="00BA1632" w:rsidRDefault="00BA1632" w:rsidP="00BA1632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Yes</w:t>
                      </w:r>
                    </w:p>
                    <w:p w14:paraId="19E087B0" w14:textId="22B63748" w:rsidR="00BA1632" w:rsidRPr="00AF18FB" w:rsidRDefault="00BA1632" w:rsidP="00BA1632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 xml:space="preserve">Refer to the Disciplinary policy – Appendix 6, and the Disciplinary flow charts 6B </w:t>
                      </w:r>
                      <w:r w:rsidR="00DE5A3C"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to 6F</w:t>
                      </w:r>
                    </w:p>
                  </w:txbxContent>
                </v:textbox>
              </v:shape>
            </w:pict>
          </mc:Fallback>
        </mc:AlternateContent>
      </w:r>
      <w:r w:rsidRPr="00CC2BD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94F0D7C" wp14:editId="634DF31A">
                <wp:simplePos x="0" y="0"/>
                <wp:positionH relativeFrom="column">
                  <wp:posOffset>2506218</wp:posOffset>
                </wp:positionH>
                <wp:positionV relativeFrom="paragraph">
                  <wp:posOffset>4035095</wp:posOffset>
                </wp:positionV>
                <wp:extent cx="1151255" cy="1502511"/>
                <wp:effectExtent l="19050" t="19050" r="10795" b="21590"/>
                <wp:wrapNone/>
                <wp:docPr id="7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150251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B40540"/>
                          </a:solidFill>
                        </a:ln>
                      </wps:spPr>
                      <wps:txbx>
                        <w:txbxContent>
                          <w:p w14:paraId="2085C22C" w14:textId="0F27DF5B" w:rsidR="00AF18FB" w:rsidRDefault="00AF18FB" w:rsidP="00AF18FB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F18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No</w:t>
                            </w:r>
                          </w:p>
                          <w:p w14:paraId="07B05BA3" w14:textId="2D23B7DE" w:rsidR="00AF18FB" w:rsidRPr="00BA1632" w:rsidRDefault="00AF18FB" w:rsidP="00AF18FB">
                            <w:pPr>
                              <w:jc w:val="center"/>
                              <w:rPr>
                                <w:rFonts w:hAnsi="Calibr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A1632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You should hold an informal meeting with the employee </w:t>
                            </w:r>
                            <w:r w:rsidR="00BA1632">
                              <w:rPr>
                                <w:rFonts w:hAnsi="Calibri"/>
                                <w:sz w:val="18"/>
                                <w:szCs w:val="18"/>
                                <w:lang w:val="en-US"/>
                              </w:rPr>
                              <w:t>to discuss the complaint and any improvements that they should make</w:t>
                            </w:r>
                            <w:r w:rsidR="009F6F44">
                              <w:rPr>
                                <w:rFonts w:hAnsi="Calibri"/>
                                <w:sz w:val="18"/>
                                <w:szCs w:val="18"/>
                                <w:lang w:val="en-US"/>
                              </w:rPr>
                              <w:t xml:space="preserve">. </w:t>
                            </w:r>
                          </w:p>
                          <w:p w14:paraId="4676E574" w14:textId="77777777" w:rsidR="00AF18FB" w:rsidRPr="00AF18FB" w:rsidRDefault="00AF18FB" w:rsidP="00AF18FB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F0D7C" id="_x0000_s1027" type="#_x0000_t202" style="position:absolute;left:0;text-align:left;margin-left:197.35pt;margin-top:317.7pt;width:90.65pt;height:118.3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" filled="f" strokecolor="#b40540" strokeweight="2.25pt">
                <v:textbox>
                  <w:txbxContent>
                    <w:p w14:paraId="2085C22C" w14:textId="0F27DF5B" w:rsidR="00AF18FB" w:rsidRDefault="00AF18FB" w:rsidP="00AF18FB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 w:rsidRPr="00AF18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No</w:t>
                      </w:r>
                    </w:p>
                    <w:p w14:paraId="07B05BA3" w14:textId="2D23B7DE" w:rsidR="00AF18FB" w:rsidRPr="00BA1632" w:rsidRDefault="00AF18FB" w:rsidP="00AF18FB">
                      <w:pPr>
                        <w:jc w:val="center"/>
                        <w:rPr>
                          <w:rFonts w:hAnsi="Calibri"/>
                          <w:sz w:val="18"/>
                          <w:szCs w:val="18"/>
                          <w:lang w:val="en-US"/>
                        </w:rPr>
                      </w:pPr>
                      <w:r w:rsidRPr="00BA1632"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 xml:space="preserve">You should hold an informal meeting with the employee </w:t>
                      </w:r>
                      <w:r w:rsidR="00BA1632">
                        <w:rPr>
                          <w:rFonts w:hAnsi="Calibri"/>
                          <w:sz w:val="18"/>
                          <w:szCs w:val="18"/>
                          <w:lang w:val="en-US"/>
                        </w:rPr>
                        <w:t>to discuss the complaint and any improvements that they should make</w:t>
                      </w:r>
                      <w:r w:rsidR="009F6F44">
                        <w:rPr>
                          <w:rFonts w:hAnsi="Calibri"/>
                          <w:sz w:val="18"/>
                          <w:szCs w:val="18"/>
                          <w:lang w:val="en-US"/>
                        </w:rPr>
                        <w:t xml:space="preserve">. </w:t>
                      </w:r>
                    </w:p>
                    <w:p w14:paraId="4676E574" w14:textId="77777777" w:rsidR="00AF18FB" w:rsidRPr="00AF18FB" w:rsidRDefault="00AF18FB" w:rsidP="00AF18FB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1632" w:rsidRPr="00CC2BD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8F6DD7" wp14:editId="49D5D3D0">
                <wp:simplePos x="0" y="0"/>
                <wp:positionH relativeFrom="column">
                  <wp:posOffset>2939809</wp:posOffset>
                </wp:positionH>
                <wp:positionV relativeFrom="paragraph">
                  <wp:posOffset>3691574</wp:posOffset>
                </wp:positionV>
                <wp:extent cx="307596" cy="234892"/>
                <wp:effectExtent l="17462" t="1588" r="33973" b="33972"/>
                <wp:wrapNone/>
                <wp:docPr id="10" name="Arrow: Righ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7596" cy="234892"/>
                        </a:xfrm>
                        <a:prstGeom prst="rightArrow">
                          <a:avLst/>
                        </a:prstGeom>
                        <a:solidFill>
                          <a:srgbClr val="C65367"/>
                        </a:solidFill>
                        <a:ln>
                          <a:solidFill>
                            <a:srgbClr val="C6536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275D41A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4" o:spid="_x0000_s1026" type="#_x0000_t13" style="position:absolute;margin-left:231.5pt;margin-top:290.7pt;width:24.2pt;height:18.5pt;rotation:9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" adj="13353" fillcolor="#c65367" strokecolor="#c65367" strokeweight="1pt"/>
            </w:pict>
          </mc:Fallback>
        </mc:AlternateContent>
      </w:r>
      <w:r w:rsidR="00BA1632" w:rsidRPr="00CC2BD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A07134" wp14:editId="2175BDE8">
                <wp:simplePos x="0" y="0"/>
                <wp:positionH relativeFrom="column">
                  <wp:posOffset>4389489</wp:posOffset>
                </wp:positionH>
                <wp:positionV relativeFrom="paragraph">
                  <wp:posOffset>3687330</wp:posOffset>
                </wp:positionV>
                <wp:extent cx="307596" cy="234892"/>
                <wp:effectExtent l="17462" t="1588" r="33973" b="33972"/>
                <wp:wrapNone/>
                <wp:docPr id="9" name="Arrow: Righ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7596" cy="234892"/>
                        </a:xfrm>
                        <a:prstGeom prst="rightArrow">
                          <a:avLst/>
                        </a:prstGeom>
                        <a:solidFill>
                          <a:srgbClr val="C65367"/>
                        </a:solidFill>
                        <a:ln>
                          <a:solidFill>
                            <a:srgbClr val="C6536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391A93B" id="Arrow: Right 24" o:spid="_x0000_s1026" type="#_x0000_t13" style="position:absolute;margin-left:345.65pt;margin-top:290.35pt;width:24.2pt;height:18.5pt;rotation:9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" adj="13353" fillcolor="#c65367" strokecolor="#c65367" strokeweight="1pt"/>
            </w:pict>
          </mc:Fallback>
        </mc:AlternateContent>
      </w:r>
      <w:r w:rsidR="00BA1632" w:rsidRPr="00CC2BD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B01A8F6" wp14:editId="22A7A424">
                <wp:simplePos x="0" y="0"/>
                <wp:positionH relativeFrom="column">
                  <wp:posOffset>1298575</wp:posOffset>
                </wp:positionH>
                <wp:positionV relativeFrom="paragraph">
                  <wp:posOffset>2658034</wp:posOffset>
                </wp:positionV>
                <wp:extent cx="536905" cy="332079"/>
                <wp:effectExtent l="19050" t="19050" r="15875" b="11430"/>
                <wp:wrapNone/>
                <wp:docPr id="2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905" cy="33207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B40540"/>
                          </a:solidFill>
                        </a:ln>
                      </wps:spPr>
                      <wps:txbx>
                        <w:txbxContent>
                          <w:p w14:paraId="40C052AC" w14:textId="687CABF2" w:rsidR="00AF18FB" w:rsidRPr="00AF18FB" w:rsidRDefault="00AF18FB" w:rsidP="00AF18FB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F18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No</w:t>
                            </w:r>
                          </w:p>
                          <w:p w14:paraId="11DD4A05" w14:textId="77777777" w:rsidR="00AF18FB" w:rsidRPr="00AF18FB" w:rsidRDefault="00AF18FB" w:rsidP="00AF18FB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1A8F6" id="_x0000_s1028" type="#_x0000_t202" style="position:absolute;left:0;text-align:left;margin-left:102.25pt;margin-top:209.3pt;width:42.3pt;height:26.1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" filled="f" strokecolor="#b40540" strokeweight="2.25pt">
                <v:textbox>
                  <w:txbxContent>
                    <w:p w14:paraId="40C052AC" w14:textId="687CABF2" w:rsidR="00AF18FB" w:rsidRPr="00AF18FB" w:rsidRDefault="00AF18FB" w:rsidP="00AF18FB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 w:rsidRPr="00AF18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No</w:t>
                      </w:r>
                    </w:p>
                    <w:p w14:paraId="11DD4A05" w14:textId="77777777" w:rsidR="00AF18FB" w:rsidRPr="00AF18FB" w:rsidRDefault="00AF18FB" w:rsidP="00AF18FB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1632" w:rsidRPr="00CC2BD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B2DF782" wp14:editId="5379DEFB">
                <wp:simplePos x="0" y="0"/>
                <wp:positionH relativeFrom="column">
                  <wp:posOffset>2506040</wp:posOffset>
                </wp:positionH>
                <wp:positionV relativeFrom="paragraph">
                  <wp:posOffset>2659304</wp:posOffset>
                </wp:positionV>
                <wp:extent cx="2629052" cy="931926"/>
                <wp:effectExtent l="19050" t="19050" r="19050" b="20955"/>
                <wp:wrapNone/>
                <wp:docPr id="5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9052" cy="93192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B40540"/>
                          </a:solidFill>
                        </a:ln>
                      </wps:spPr>
                      <wps:txbx>
                        <w:txbxContent>
                          <w:p w14:paraId="6742FF5E" w14:textId="118E4140" w:rsidR="00AF18FB" w:rsidRDefault="00AF18FB" w:rsidP="00AF18FB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Yes</w:t>
                            </w:r>
                          </w:p>
                          <w:p w14:paraId="1969E2C8" w14:textId="4334F1CA" w:rsidR="00AF18FB" w:rsidRPr="00AF18FB" w:rsidRDefault="00AF18FB" w:rsidP="00AF18FB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F18F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Is the conduct/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AF18F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complaint considered to be misconduct/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AF18F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gross misconduct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under the  Disciplinary policy</w:t>
                            </w:r>
                            <w:r w:rsidRPr="00AF18F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? </w:t>
                            </w:r>
                          </w:p>
                          <w:p w14:paraId="6F189176" w14:textId="77777777" w:rsidR="00AF18FB" w:rsidRPr="00AF18FB" w:rsidRDefault="00AF18FB" w:rsidP="00AF18FB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DF782" id="_x0000_s1029" type="#_x0000_t202" style="position:absolute;left:0;text-align:left;margin-left:197.35pt;margin-top:209.4pt;width:207pt;height:73.4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" filled="f" strokecolor="#b40540" strokeweight="2.25pt">
                <v:textbox>
                  <w:txbxContent>
                    <w:p w14:paraId="6742FF5E" w14:textId="118E4140" w:rsidR="00AF18FB" w:rsidRDefault="00AF18FB" w:rsidP="00AF18FB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Yes</w:t>
                      </w:r>
                    </w:p>
                    <w:p w14:paraId="1969E2C8" w14:textId="4334F1CA" w:rsidR="00AF18FB" w:rsidRPr="00AF18FB" w:rsidRDefault="00AF18FB" w:rsidP="00AF18FB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 w:rsidRPr="00AF18FB"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Is the conduct/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AF18FB"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complaint considered to be misconduct/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AF18FB"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gross misconduct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 xml:space="preserve"> under the  Disciplinary policy</w:t>
                      </w:r>
                      <w:r w:rsidRPr="00AF18FB"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 xml:space="preserve">? </w:t>
                      </w:r>
                    </w:p>
                    <w:p w14:paraId="6F189176" w14:textId="77777777" w:rsidR="00AF18FB" w:rsidRPr="00AF18FB" w:rsidRDefault="00AF18FB" w:rsidP="00AF18FB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18FB" w:rsidRPr="00CC2BD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1B5372" wp14:editId="091D7263">
                <wp:simplePos x="0" y="0"/>
                <wp:positionH relativeFrom="column">
                  <wp:posOffset>3657664</wp:posOffset>
                </wp:positionH>
                <wp:positionV relativeFrom="paragraph">
                  <wp:posOffset>2319490</wp:posOffset>
                </wp:positionV>
                <wp:extent cx="307596" cy="234892"/>
                <wp:effectExtent l="17462" t="1588" r="33973" b="33972"/>
                <wp:wrapNone/>
                <wp:docPr id="3" name="Arrow: Righ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7596" cy="234892"/>
                        </a:xfrm>
                        <a:prstGeom prst="rightArrow">
                          <a:avLst/>
                        </a:prstGeom>
                        <a:solidFill>
                          <a:srgbClr val="C65367"/>
                        </a:solidFill>
                        <a:ln>
                          <a:solidFill>
                            <a:srgbClr val="C6536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9712429" id="Arrow: Right 24" o:spid="_x0000_s1026" type="#_x0000_t13" style="position:absolute;margin-left:4in;margin-top:182.65pt;width:24.2pt;height:18.5pt;rotation:9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" adj="13353" fillcolor="#c65367" strokecolor="#c65367" strokeweight="1pt"/>
            </w:pict>
          </mc:Fallback>
        </mc:AlternateContent>
      </w:r>
      <w:r w:rsidR="00AF18FB" w:rsidRPr="00CC2BD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568D8F" wp14:editId="7C10D2BD">
                <wp:simplePos x="0" y="0"/>
                <wp:positionH relativeFrom="column">
                  <wp:posOffset>1426579</wp:posOffset>
                </wp:positionH>
                <wp:positionV relativeFrom="paragraph">
                  <wp:posOffset>2319541</wp:posOffset>
                </wp:positionV>
                <wp:extent cx="307596" cy="234892"/>
                <wp:effectExtent l="17462" t="1588" r="33973" b="33972"/>
                <wp:wrapNone/>
                <wp:docPr id="4" name="Arrow: Righ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7596" cy="234892"/>
                        </a:xfrm>
                        <a:prstGeom prst="rightArrow">
                          <a:avLst/>
                        </a:prstGeom>
                        <a:solidFill>
                          <a:srgbClr val="C65367"/>
                        </a:solidFill>
                        <a:ln>
                          <a:solidFill>
                            <a:srgbClr val="C6536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DE7E64B" id="Arrow: Right 24" o:spid="_x0000_s1026" type="#_x0000_t13" style="position:absolute;margin-left:112.35pt;margin-top:182.65pt;width:24.2pt;height:18.5pt;rotation:9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" adj="13353" fillcolor="#c65367" strokecolor="#c65367" strokeweight="1pt"/>
            </w:pict>
          </mc:Fallback>
        </mc:AlternateContent>
      </w:r>
      <w:r w:rsidR="00AF18FB" w:rsidRPr="00CC2BD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FC48153" wp14:editId="444E27DF">
                <wp:simplePos x="0" y="0"/>
                <wp:positionH relativeFrom="column">
                  <wp:posOffset>1065124</wp:posOffset>
                </wp:positionH>
                <wp:positionV relativeFrom="paragraph">
                  <wp:posOffset>1716176</wp:posOffset>
                </wp:positionV>
                <wp:extent cx="3274162" cy="522275"/>
                <wp:effectExtent l="19050" t="19050" r="21590" b="11430"/>
                <wp:wrapNone/>
                <wp:docPr id="1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4162" cy="5222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B40540"/>
                          </a:solidFill>
                        </a:ln>
                      </wps:spPr>
                      <wps:txbx>
                        <w:txbxContent>
                          <w:p w14:paraId="5CA6CAA7" w14:textId="05B9540B" w:rsidR="00AF18FB" w:rsidRDefault="00AF18FB" w:rsidP="00AF18FB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Investigate the matter to gather facts.</w:t>
                            </w:r>
                          </w:p>
                          <w:p w14:paraId="757092BA" w14:textId="6138D741" w:rsidR="00AF18FB" w:rsidRPr="002B3AF7" w:rsidRDefault="00AF18FB" w:rsidP="00AF18FB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Is any action needed?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48153" id="_x0000_s1030" type="#_x0000_t202" style="position:absolute;left:0;text-align:left;margin-left:83.85pt;margin-top:135.15pt;width:257.8pt;height:41.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" filled="f" strokecolor="#b40540" strokeweight="2.25pt">
                <v:textbox>
                  <w:txbxContent>
                    <w:p w14:paraId="5CA6CAA7" w14:textId="05B9540B" w:rsidR="00AF18FB" w:rsidRDefault="00AF18FB" w:rsidP="00AF18FB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Investigate the matter to gather facts.</w:t>
                      </w:r>
                    </w:p>
                    <w:p w14:paraId="757092BA" w14:textId="6138D741" w:rsidR="00AF18FB" w:rsidRPr="002B3AF7" w:rsidRDefault="00AF18FB" w:rsidP="00AF18FB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Is any action needed?</w:t>
                      </w:r>
                    </w:p>
                  </w:txbxContent>
                </v:textbox>
              </v:shape>
            </w:pict>
          </mc:Fallback>
        </mc:AlternateContent>
      </w:r>
      <w:r w:rsidR="00AF18FB" w:rsidRPr="00CC2BD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716193" wp14:editId="3A607C30">
                <wp:simplePos x="0" y="0"/>
                <wp:positionH relativeFrom="column">
                  <wp:posOffset>2552789</wp:posOffset>
                </wp:positionH>
                <wp:positionV relativeFrom="paragraph">
                  <wp:posOffset>1350327</wp:posOffset>
                </wp:positionV>
                <wp:extent cx="307596" cy="234892"/>
                <wp:effectExtent l="17462" t="1588" r="33973" b="33972"/>
                <wp:wrapNone/>
                <wp:docPr id="25" name="Arrow: Right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A58A6F-B980-48FC-9532-68ECB375363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7596" cy="234892"/>
                        </a:xfrm>
                        <a:prstGeom prst="rightArrow">
                          <a:avLst/>
                        </a:prstGeom>
                        <a:solidFill>
                          <a:srgbClr val="C65367"/>
                        </a:solidFill>
                        <a:ln>
                          <a:solidFill>
                            <a:srgbClr val="C6536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77DF9BA" id="Arrow: Right 24" o:spid="_x0000_s1026" type="#_x0000_t13" style="position:absolute;margin-left:201pt;margin-top:106.3pt;width:24.2pt;height:18.5pt;rotation: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" adj="13353" fillcolor="#c65367" strokecolor="#c65367" strokeweight="1pt"/>
            </w:pict>
          </mc:Fallback>
        </mc:AlternateContent>
      </w:r>
      <w:r w:rsidR="002B3AF7" w:rsidRPr="00CC2BD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D14284" wp14:editId="66D175D3">
                <wp:simplePos x="0" y="0"/>
                <wp:positionH relativeFrom="column">
                  <wp:posOffset>1955800</wp:posOffset>
                </wp:positionH>
                <wp:positionV relativeFrom="paragraph">
                  <wp:posOffset>574522</wp:posOffset>
                </wp:positionV>
                <wp:extent cx="1535185" cy="1169551"/>
                <wp:effectExtent l="19050" t="19050" r="27305" b="20320"/>
                <wp:wrapNone/>
                <wp:docPr id="22" name="TextBox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72CD5A9-D3B0-46CA-872A-705AD31B58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5185" cy="116955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B40540"/>
                          </a:solidFill>
                        </a:ln>
                      </wps:spPr>
                      <wps:txbx>
                        <w:txbxContent>
                          <w:p w14:paraId="2F27DF84" w14:textId="2C259F79" w:rsidR="002B3AF7" w:rsidRPr="002B3AF7" w:rsidRDefault="00AF18FB" w:rsidP="002B3AF7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Has a complaint or concern been received regarding an employee’s conduct?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14284" id="_x0000_s1031" type="#_x0000_t202" style="position:absolute;left:0;text-align:left;margin-left:154pt;margin-top:45.25pt;width:120.9pt;height:92.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" filled="f" strokecolor="#b40540" strokeweight="2.25pt">
                <v:textbox style="mso-fit-shape-to-text:t">
                  <w:txbxContent>
                    <w:p w14:paraId="2F27DF84" w14:textId="2C259F79" w:rsidR="002B3AF7" w:rsidRPr="002B3AF7" w:rsidRDefault="00AF18FB" w:rsidP="002B3AF7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Has a complaint or concern been received regarding an employee’s conduct?</w:t>
                      </w:r>
                    </w:p>
                  </w:txbxContent>
                </v:textbox>
              </v:shape>
            </w:pict>
          </mc:Fallback>
        </mc:AlternateContent>
      </w:r>
      <w:r w:rsidR="00CC2BDB" w:rsidRPr="00CC2BDB">
        <w:rPr>
          <w:b/>
          <w:bCs/>
          <w:sz w:val="24"/>
          <w:szCs w:val="24"/>
        </w:rPr>
        <w:t>Disciplinary Procedure – Action Flow Chart</w:t>
      </w:r>
    </w:p>
    <w:sectPr w:rsidR="00066C9E" w:rsidRPr="00CC2BDB" w:rsidSect="00CC2BDB">
      <w:headerReference w:type="default" r:id="rId9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667EA" w14:textId="77777777" w:rsidR="00CC2BDB" w:rsidRDefault="00CC2BDB" w:rsidP="00CC2BDB">
      <w:pPr>
        <w:spacing w:after="0" w:line="240" w:lineRule="auto"/>
      </w:pPr>
      <w:r>
        <w:separator/>
      </w:r>
    </w:p>
  </w:endnote>
  <w:endnote w:type="continuationSeparator" w:id="0">
    <w:p w14:paraId="18BA593B" w14:textId="77777777" w:rsidR="00CC2BDB" w:rsidRDefault="00CC2BDB" w:rsidP="00CC2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62546" w14:textId="77777777" w:rsidR="00CC2BDB" w:rsidRDefault="00CC2BDB" w:rsidP="00CC2BDB">
      <w:pPr>
        <w:spacing w:after="0" w:line="240" w:lineRule="auto"/>
      </w:pPr>
      <w:r>
        <w:separator/>
      </w:r>
    </w:p>
  </w:footnote>
  <w:footnote w:type="continuationSeparator" w:id="0">
    <w:p w14:paraId="3FBF9F9F" w14:textId="77777777" w:rsidR="00CC2BDB" w:rsidRDefault="00CC2BDB" w:rsidP="00CC2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7EF5B" w14:textId="1F8DB5C1" w:rsidR="00CC2BDB" w:rsidRDefault="00CC2BDB" w:rsidP="00CC2BDB">
    <w:pPr>
      <w:pStyle w:val="Header"/>
      <w:ind w:left="-1134"/>
      <w:rPr>
        <w:lang w:val="en-US"/>
      </w:rPr>
    </w:pPr>
    <w:r>
      <w:rPr>
        <w:lang w:val="en-US"/>
      </w:rPr>
      <w:t>Appendix 6B</w:t>
    </w:r>
  </w:p>
  <w:p w14:paraId="1A826443" w14:textId="20C3B605" w:rsidR="00183695" w:rsidRPr="00CC2BDB" w:rsidRDefault="00B94DAC" w:rsidP="00CC2BDB">
    <w:pPr>
      <w:pStyle w:val="Header"/>
      <w:ind w:left="-1134"/>
      <w:rPr>
        <w:lang w:val="en-US"/>
      </w:rPr>
    </w:pPr>
    <w:r>
      <w:rPr>
        <w:lang w:val="en-US"/>
      </w:rPr>
      <w:t>March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AF7"/>
    <w:rsid w:val="00066C9E"/>
    <w:rsid w:val="00183695"/>
    <w:rsid w:val="002B3AF7"/>
    <w:rsid w:val="009F6F44"/>
    <w:rsid w:val="00AF18FB"/>
    <w:rsid w:val="00B94DAC"/>
    <w:rsid w:val="00BA1632"/>
    <w:rsid w:val="00CC2BDB"/>
    <w:rsid w:val="00DE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79E9324"/>
  <w15:chartTrackingRefBased/>
  <w15:docId w15:val="{EF094EE8-931E-4911-8B38-F25D7210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2B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BDB"/>
  </w:style>
  <w:style w:type="paragraph" w:styleId="Footer">
    <w:name w:val="footer"/>
    <w:basedOn w:val="Normal"/>
    <w:link w:val="FooterChar"/>
    <w:uiPriority w:val="99"/>
    <w:unhideWhenUsed/>
    <w:rsid w:val="00CC2B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1" ma:contentTypeDescription="Create a new document." ma:contentTypeScope="" ma:versionID="ece7621698ce321158f86ba452941d12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13a17c5f19a364c6153594e715653980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CC41E1-DB99-4277-BB0E-411C1A8F48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05F3E0-C709-4294-BE3A-03B202E58F39}">
  <ds:schemaRefs>
    <ds:schemaRef ds:uri="http://schemas.microsoft.com/office/2006/metadata/properties"/>
    <ds:schemaRef ds:uri="http://schemas.microsoft.com/office/infopath/2007/PartnerControls"/>
    <ds:schemaRef ds:uri="3512532b-0154-4a35-abd3-e4aecfdbc090"/>
    <ds:schemaRef ds:uri="926f550a-dd3c-46da-911d-b48dd5009da6"/>
  </ds:schemaRefs>
</ds:datastoreItem>
</file>

<file path=customXml/itemProps3.xml><?xml version="1.0" encoding="utf-8"?>
<ds:datastoreItem xmlns:ds="http://schemas.openxmlformats.org/officeDocument/2006/customXml" ds:itemID="{6DD39EC6-259B-47D1-85F8-67E229D1CC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King</dc:creator>
  <cp:keywords/>
  <dc:description/>
  <cp:lastModifiedBy>Simone Smith</cp:lastModifiedBy>
  <cp:revision>6</cp:revision>
  <dcterms:created xsi:type="dcterms:W3CDTF">2022-03-01T12:54:00Z</dcterms:created>
  <dcterms:modified xsi:type="dcterms:W3CDTF">2023-03-08T15:01:00Z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  <property fmtid="{D5CDD505-2E9C-101B-9397-08002B2CF9AE}" pid="3" name="MediaServiceImageTags">
    <vt:lpwstr/>
  </property>
</Properties>
</file>