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173B" w14:textId="5F94C984" w:rsidR="006124FC" w:rsidRPr="00223085" w:rsidRDefault="00BC79C3" w:rsidP="00BC79C3">
      <w:pPr>
        <w:tabs>
          <w:tab w:val="center" w:pos="4513"/>
          <w:tab w:val="right" w:pos="9026"/>
        </w:tabs>
        <w:spacing w:after="0"/>
        <w:rPr>
          <w:rFonts w:asciiTheme="majorBidi" w:hAnsiTheme="majorBidi" w:cstheme="majorBidi"/>
          <w:sz w:val="36"/>
          <w:szCs w:val="36"/>
        </w:rPr>
      </w:pPr>
      <w:bookmarkStart w:id="0" w:name="_Hlk63342532"/>
      <w:r>
        <w:rPr>
          <w:rFonts w:asciiTheme="majorBidi" w:hAnsiTheme="majorBidi" w:cstheme="majorBidi"/>
          <w:sz w:val="36"/>
          <w:szCs w:val="36"/>
        </w:rPr>
        <w:tab/>
      </w:r>
      <w:r w:rsidR="006124FC" w:rsidRPr="00223085">
        <w:rPr>
          <w:rFonts w:asciiTheme="majorBidi" w:hAnsiTheme="majorBidi" w:cstheme="majorBidi"/>
          <w:sz w:val="36"/>
          <w:szCs w:val="36"/>
        </w:rPr>
        <w:t>Racial Justice</w:t>
      </w:r>
      <w:r>
        <w:rPr>
          <w:rFonts w:asciiTheme="majorBidi" w:hAnsiTheme="majorBidi" w:cstheme="majorBidi"/>
          <w:sz w:val="36"/>
          <w:szCs w:val="36"/>
        </w:rPr>
        <w:tab/>
      </w:r>
    </w:p>
    <w:p w14:paraId="7C411D21" w14:textId="40368E5B" w:rsidR="006124FC" w:rsidRPr="007251D8" w:rsidRDefault="006124FC" w:rsidP="006124FC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Intercessions</w:t>
      </w:r>
    </w:p>
    <w:bookmarkEnd w:id="0"/>
    <w:p w14:paraId="722D35B5" w14:textId="77777777" w:rsidR="00984FA9" w:rsidRDefault="00984FA9" w:rsidP="009A6EBB">
      <w:pPr>
        <w:rPr>
          <w:rFonts w:asciiTheme="majorBidi" w:hAnsiTheme="majorBidi" w:cstheme="majorBidi"/>
          <w:sz w:val="24"/>
        </w:rPr>
      </w:pPr>
    </w:p>
    <w:p w14:paraId="5AEF6020" w14:textId="1C8D4217" w:rsidR="009A6EBB" w:rsidRPr="006124FC" w:rsidRDefault="009A6EBB" w:rsidP="009A6EBB">
      <w:pPr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God of love and of justice,</w:t>
      </w:r>
    </w:p>
    <w:p w14:paraId="5B05BF31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 xml:space="preserve">We pray for an end to racism. </w:t>
      </w:r>
    </w:p>
    <w:p w14:paraId="2AD66041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 xml:space="preserve">For those who bear the legacy of centuries of discrimination, </w:t>
      </w:r>
    </w:p>
    <w:p w14:paraId="2C478790" w14:textId="0684AC65" w:rsidR="009A6EBB" w:rsidRP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fear, and violence.</w:t>
      </w:r>
    </w:p>
    <w:p w14:paraId="538F9314" w14:textId="77777777" w:rsidR="006124FC" w:rsidRDefault="006124FC" w:rsidP="006124FC">
      <w:pPr>
        <w:spacing w:after="0"/>
        <w:rPr>
          <w:rFonts w:asciiTheme="majorBidi" w:hAnsiTheme="majorBidi" w:cstheme="majorBidi"/>
          <w:i/>
          <w:iCs/>
          <w:sz w:val="24"/>
        </w:rPr>
      </w:pPr>
    </w:p>
    <w:p w14:paraId="155DBA0C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i/>
          <w:iCs/>
          <w:sz w:val="24"/>
        </w:rPr>
        <w:t>For our Church</w:t>
      </w:r>
      <w:r w:rsidRPr="006124FC">
        <w:rPr>
          <w:rFonts w:asciiTheme="majorBidi" w:hAnsiTheme="majorBidi" w:cstheme="majorBidi"/>
          <w:sz w:val="24"/>
        </w:rPr>
        <w:t>, in all her beauty and brokenness, that we may all celebrate</w:t>
      </w:r>
    </w:p>
    <w:p w14:paraId="1F8404D9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 xml:space="preserve">and welcome the diverse faces of Christ in our community, our worship, our </w:t>
      </w:r>
    </w:p>
    <w:p w14:paraId="4F287448" w14:textId="654E78F9" w:rsidR="009A6EBB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ministries, and our leaders</w:t>
      </w:r>
      <w:r w:rsidR="006124FC">
        <w:rPr>
          <w:rFonts w:asciiTheme="majorBidi" w:hAnsiTheme="majorBidi" w:cstheme="majorBidi"/>
          <w:sz w:val="24"/>
        </w:rPr>
        <w:t xml:space="preserve">.  </w:t>
      </w:r>
      <w:r w:rsidR="006124FC" w:rsidRPr="006124FC">
        <w:rPr>
          <w:rFonts w:asciiTheme="majorBidi" w:hAnsiTheme="majorBidi" w:cstheme="majorBidi"/>
          <w:i/>
          <w:iCs/>
          <w:sz w:val="24"/>
        </w:rPr>
        <w:t>L</w:t>
      </w:r>
      <w:r w:rsidRPr="006124FC">
        <w:rPr>
          <w:rFonts w:asciiTheme="majorBidi" w:hAnsiTheme="majorBidi" w:cstheme="majorBidi"/>
          <w:i/>
          <w:iCs/>
          <w:sz w:val="24"/>
        </w:rPr>
        <w:t>et us pray to the Lord.</w:t>
      </w:r>
    </w:p>
    <w:p w14:paraId="6525E534" w14:textId="77777777" w:rsidR="006124FC" w:rsidRPr="006124FC" w:rsidRDefault="006124FC" w:rsidP="006124FC">
      <w:pPr>
        <w:spacing w:after="0"/>
        <w:rPr>
          <w:rFonts w:asciiTheme="majorBidi" w:hAnsiTheme="majorBidi" w:cstheme="majorBidi"/>
          <w:sz w:val="24"/>
        </w:rPr>
      </w:pPr>
    </w:p>
    <w:p w14:paraId="4264D203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i/>
          <w:iCs/>
          <w:sz w:val="24"/>
        </w:rPr>
        <w:t>For world leaders</w:t>
      </w:r>
      <w:r w:rsidRPr="006124FC">
        <w:rPr>
          <w:rFonts w:asciiTheme="majorBidi" w:hAnsiTheme="majorBidi" w:cstheme="majorBidi"/>
          <w:sz w:val="24"/>
        </w:rPr>
        <w:t xml:space="preserve">, that they may work to end the violence perpetrated by </w:t>
      </w:r>
    </w:p>
    <w:p w14:paraId="23B15A77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 xml:space="preserve">verbal attacks, deadly weapons, and cold indifference. May our country and </w:t>
      </w:r>
    </w:p>
    <w:p w14:paraId="5E01C73F" w14:textId="5B2CA86B" w:rsidR="009A6EBB" w:rsidRDefault="009A6EBB" w:rsidP="006124FC">
      <w:pPr>
        <w:spacing w:after="0"/>
        <w:ind w:right="1513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countries around the world become havens of peace</w:t>
      </w:r>
      <w:r w:rsidR="006124FC">
        <w:rPr>
          <w:rFonts w:asciiTheme="majorBidi" w:hAnsiTheme="majorBidi" w:cstheme="majorBidi"/>
          <w:sz w:val="24"/>
        </w:rPr>
        <w:t xml:space="preserve">.  </w:t>
      </w:r>
      <w:r w:rsidR="006124FC" w:rsidRPr="006124FC">
        <w:rPr>
          <w:rFonts w:asciiTheme="majorBidi" w:hAnsiTheme="majorBidi" w:cstheme="majorBidi"/>
          <w:i/>
          <w:iCs/>
          <w:sz w:val="24"/>
        </w:rPr>
        <w:t>L</w:t>
      </w:r>
      <w:r w:rsidRPr="006124FC">
        <w:rPr>
          <w:rFonts w:asciiTheme="majorBidi" w:hAnsiTheme="majorBidi" w:cstheme="majorBidi"/>
          <w:i/>
          <w:iCs/>
          <w:sz w:val="24"/>
        </w:rPr>
        <w:t>et us pray to the Lord.</w:t>
      </w:r>
    </w:p>
    <w:p w14:paraId="1DFACB8F" w14:textId="77777777" w:rsidR="006124FC" w:rsidRPr="006124FC" w:rsidRDefault="006124FC" w:rsidP="006124FC">
      <w:pPr>
        <w:spacing w:after="0"/>
        <w:rPr>
          <w:rFonts w:asciiTheme="majorBidi" w:hAnsiTheme="majorBidi" w:cstheme="majorBidi"/>
          <w:sz w:val="24"/>
        </w:rPr>
      </w:pPr>
    </w:p>
    <w:p w14:paraId="318A20BB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i/>
          <w:iCs/>
          <w:sz w:val="24"/>
        </w:rPr>
        <w:t>For parents and educators</w:t>
      </w:r>
      <w:r w:rsidRPr="006124FC">
        <w:rPr>
          <w:rFonts w:asciiTheme="majorBidi" w:hAnsiTheme="majorBidi" w:cstheme="majorBidi"/>
          <w:sz w:val="24"/>
        </w:rPr>
        <w:t xml:space="preserve">, that we may teach our children how to resolve </w:t>
      </w:r>
    </w:p>
    <w:p w14:paraId="490E2227" w14:textId="77777777" w:rsidR="006124FC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 xml:space="preserve">differences non-violently and respectfully and have the courage to model it </w:t>
      </w:r>
    </w:p>
    <w:p w14:paraId="0545949B" w14:textId="437BD9B2" w:rsidR="009A6EBB" w:rsidRDefault="009A6EBB" w:rsidP="006124FC">
      <w:pPr>
        <w:spacing w:after="0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in our own behaviour</w:t>
      </w:r>
      <w:r w:rsidR="006124FC">
        <w:rPr>
          <w:rFonts w:asciiTheme="majorBidi" w:hAnsiTheme="majorBidi" w:cstheme="majorBidi"/>
          <w:sz w:val="24"/>
        </w:rPr>
        <w:t xml:space="preserve">.  </w:t>
      </w:r>
      <w:r w:rsidR="006124FC" w:rsidRPr="006124FC">
        <w:rPr>
          <w:rFonts w:asciiTheme="majorBidi" w:hAnsiTheme="majorBidi" w:cstheme="majorBidi"/>
          <w:i/>
          <w:iCs/>
          <w:sz w:val="24"/>
        </w:rPr>
        <w:t>L</w:t>
      </w:r>
      <w:r w:rsidRPr="006124FC">
        <w:rPr>
          <w:rFonts w:asciiTheme="majorBidi" w:hAnsiTheme="majorBidi" w:cstheme="majorBidi"/>
          <w:i/>
          <w:iCs/>
          <w:sz w:val="24"/>
        </w:rPr>
        <w:t>et us pray to the Lord.</w:t>
      </w:r>
    </w:p>
    <w:p w14:paraId="620EA808" w14:textId="77777777" w:rsidR="006124FC" w:rsidRPr="006124FC" w:rsidRDefault="006124FC" w:rsidP="006124FC">
      <w:pPr>
        <w:spacing w:after="0"/>
        <w:rPr>
          <w:rFonts w:asciiTheme="majorBidi" w:hAnsiTheme="majorBidi" w:cstheme="majorBidi"/>
          <w:sz w:val="24"/>
        </w:rPr>
      </w:pPr>
    </w:p>
    <w:p w14:paraId="79886B97" w14:textId="678C47FB" w:rsidR="00F005B6" w:rsidRDefault="009A6EBB" w:rsidP="006124FC">
      <w:pPr>
        <w:spacing w:after="0"/>
        <w:ind w:right="1513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i/>
          <w:iCs/>
          <w:sz w:val="24"/>
        </w:rPr>
        <w:t>For solidarity in our global human family</w:t>
      </w:r>
      <w:r w:rsidRPr="006124FC">
        <w:rPr>
          <w:rFonts w:asciiTheme="majorBidi" w:hAnsiTheme="majorBidi" w:cstheme="majorBidi"/>
          <w:sz w:val="24"/>
        </w:rPr>
        <w:t>, that we may be vigilant in our protection of those who are most vulnerable and most in need</w:t>
      </w:r>
      <w:r w:rsidR="00F005B6">
        <w:rPr>
          <w:rFonts w:asciiTheme="majorBidi" w:hAnsiTheme="majorBidi" w:cstheme="majorBidi"/>
          <w:sz w:val="24"/>
        </w:rPr>
        <w:t xml:space="preserve">.  </w:t>
      </w:r>
      <w:r w:rsidR="00F005B6" w:rsidRPr="006124FC">
        <w:rPr>
          <w:rFonts w:asciiTheme="majorBidi" w:hAnsiTheme="majorBidi" w:cstheme="majorBidi"/>
          <w:i/>
          <w:iCs/>
          <w:sz w:val="24"/>
        </w:rPr>
        <w:t>Let us pray to the Lord.</w:t>
      </w:r>
    </w:p>
    <w:p w14:paraId="36B44BC9" w14:textId="77777777" w:rsidR="00F005B6" w:rsidRDefault="00F005B6" w:rsidP="006124FC">
      <w:pPr>
        <w:spacing w:after="0"/>
        <w:ind w:right="1513"/>
        <w:rPr>
          <w:rFonts w:asciiTheme="majorBidi" w:hAnsiTheme="majorBidi" w:cstheme="majorBidi"/>
          <w:sz w:val="24"/>
        </w:rPr>
      </w:pPr>
    </w:p>
    <w:p w14:paraId="5962B42E" w14:textId="5AED1992" w:rsidR="009A6EBB" w:rsidRPr="006124FC" w:rsidRDefault="009A6EBB" w:rsidP="006124FC">
      <w:pPr>
        <w:spacing w:after="0"/>
        <w:ind w:right="1513"/>
        <w:rPr>
          <w:rFonts w:asciiTheme="majorBidi" w:hAnsiTheme="majorBidi" w:cstheme="majorBidi"/>
          <w:sz w:val="24"/>
        </w:rPr>
      </w:pPr>
      <w:r w:rsidRPr="00F005B6">
        <w:rPr>
          <w:rFonts w:asciiTheme="majorBidi" w:hAnsiTheme="majorBidi" w:cstheme="majorBidi"/>
          <w:i/>
          <w:iCs/>
          <w:sz w:val="24"/>
        </w:rPr>
        <w:t>For our governments</w:t>
      </w:r>
      <w:r w:rsidRPr="006124FC">
        <w:rPr>
          <w:rFonts w:asciiTheme="majorBidi" w:hAnsiTheme="majorBidi" w:cstheme="majorBidi"/>
          <w:sz w:val="24"/>
        </w:rPr>
        <w:t>, that the Spirit of Wisdom may help them strive to work for equal education, suitable housing, and equal employment opportunities for all</w:t>
      </w:r>
      <w:r w:rsidR="006124FC">
        <w:rPr>
          <w:rFonts w:asciiTheme="majorBidi" w:hAnsiTheme="majorBidi" w:cstheme="majorBidi"/>
          <w:sz w:val="24"/>
        </w:rPr>
        <w:t xml:space="preserve">.  </w:t>
      </w:r>
      <w:r w:rsidR="006124FC" w:rsidRPr="006124FC">
        <w:rPr>
          <w:rFonts w:asciiTheme="majorBidi" w:hAnsiTheme="majorBidi" w:cstheme="majorBidi"/>
          <w:i/>
          <w:iCs/>
          <w:sz w:val="24"/>
        </w:rPr>
        <w:t>L</w:t>
      </w:r>
      <w:r w:rsidRPr="006124FC">
        <w:rPr>
          <w:rFonts w:asciiTheme="majorBidi" w:hAnsiTheme="majorBidi" w:cstheme="majorBidi"/>
          <w:i/>
          <w:iCs/>
          <w:sz w:val="24"/>
        </w:rPr>
        <w:t>et us pray to the Lord.</w:t>
      </w:r>
    </w:p>
    <w:p w14:paraId="2781E4AB" w14:textId="77777777" w:rsidR="006124FC" w:rsidRDefault="006124FC" w:rsidP="006124FC">
      <w:pPr>
        <w:spacing w:after="0"/>
        <w:ind w:right="1513"/>
        <w:rPr>
          <w:rFonts w:asciiTheme="majorBidi" w:hAnsiTheme="majorBidi" w:cstheme="majorBidi"/>
          <w:sz w:val="24"/>
        </w:rPr>
      </w:pPr>
    </w:p>
    <w:p w14:paraId="3AA7398E" w14:textId="56868DB2" w:rsidR="009A6EBB" w:rsidRDefault="009A6EBB" w:rsidP="006124FC">
      <w:pPr>
        <w:spacing w:after="0"/>
        <w:ind w:right="1513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Today, as we pray in this commu</w:t>
      </w:r>
      <w:r w:rsidR="006124FC">
        <w:rPr>
          <w:rFonts w:asciiTheme="majorBidi" w:hAnsiTheme="majorBidi" w:cstheme="majorBidi"/>
          <w:sz w:val="24"/>
        </w:rPr>
        <w:t>nity of faith</w:t>
      </w:r>
      <w:r w:rsidRPr="006124FC">
        <w:rPr>
          <w:rFonts w:asciiTheme="majorBidi" w:hAnsiTheme="majorBidi" w:cstheme="majorBidi"/>
          <w:sz w:val="24"/>
        </w:rPr>
        <w:t xml:space="preserve"> –</w:t>
      </w:r>
      <w:r w:rsidR="006124FC">
        <w:rPr>
          <w:rFonts w:asciiTheme="majorBidi" w:hAnsiTheme="majorBidi" w:cstheme="majorBidi"/>
          <w:sz w:val="24"/>
        </w:rPr>
        <w:t xml:space="preserve"> </w:t>
      </w:r>
      <w:r w:rsidRPr="006124FC">
        <w:rPr>
          <w:rFonts w:asciiTheme="majorBidi" w:hAnsiTheme="majorBidi" w:cstheme="majorBidi"/>
          <w:sz w:val="24"/>
        </w:rPr>
        <w:t>keep watch over our hearts Lord, and remove from us any barriers to your grace, that may oppress and offend our brothers and sisters.</w:t>
      </w:r>
      <w:r w:rsidR="00F005B6">
        <w:rPr>
          <w:rFonts w:asciiTheme="majorBidi" w:hAnsiTheme="majorBidi" w:cstheme="majorBidi"/>
          <w:sz w:val="24"/>
        </w:rPr>
        <w:t xml:space="preserve">  </w:t>
      </w:r>
    </w:p>
    <w:p w14:paraId="31E530E6" w14:textId="77777777" w:rsidR="006124FC" w:rsidRPr="006124FC" w:rsidRDefault="006124FC" w:rsidP="006124FC">
      <w:pPr>
        <w:spacing w:after="0"/>
        <w:ind w:right="1513"/>
        <w:rPr>
          <w:rFonts w:asciiTheme="majorBidi" w:hAnsiTheme="majorBidi" w:cstheme="majorBidi"/>
          <w:sz w:val="24"/>
        </w:rPr>
      </w:pPr>
    </w:p>
    <w:p w14:paraId="3C57C531" w14:textId="77777777" w:rsidR="009A6EBB" w:rsidRPr="006124FC" w:rsidRDefault="009A6EBB" w:rsidP="006124FC">
      <w:pPr>
        <w:spacing w:after="0" w:line="360" w:lineRule="auto"/>
        <w:ind w:right="1513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Fill our spirit</w:t>
      </w:r>
      <w:r w:rsidR="00D96854" w:rsidRPr="006124FC">
        <w:rPr>
          <w:rFonts w:asciiTheme="majorBidi" w:hAnsiTheme="majorBidi" w:cstheme="majorBidi"/>
          <w:sz w:val="24"/>
        </w:rPr>
        <w:t>s</w:t>
      </w:r>
      <w:r w:rsidRPr="006124FC">
        <w:rPr>
          <w:rFonts w:asciiTheme="majorBidi" w:hAnsiTheme="majorBidi" w:cstheme="majorBidi"/>
          <w:sz w:val="24"/>
        </w:rPr>
        <w:t xml:space="preserve"> Lord, that we may </w:t>
      </w:r>
      <w:r w:rsidR="00D96854" w:rsidRPr="006124FC">
        <w:rPr>
          <w:rFonts w:asciiTheme="majorBidi" w:hAnsiTheme="majorBidi" w:cstheme="majorBidi"/>
          <w:sz w:val="24"/>
        </w:rPr>
        <w:t>minister</w:t>
      </w:r>
      <w:r w:rsidRPr="006124FC">
        <w:rPr>
          <w:rFonts w:asciiTheme="majorBidi" w:hAnsiTheme="majorBidi" w:cstheme="majorBidi"/>
          <w:sz w:val="24"/>
        </w:rPr>
        <w:t xml:space="preserve"> justice.</w:t>
      </w:r>
    </w:p>
    <w:p w14:paraId="0E34C305" w14:textId="77777777" w:rsidR="009A6EBB" w:rsidRPr="006124FC" w:rsidRDefault="009A6EBB" w:rsidP="000651B1">
      <w:pPr>
        <w:spacing w:after="0" w:line="360" w:lineRule="auto"/>
        <w:ind w:right="1513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 xml:space="preserve">Clear our minds Lord, </w:t>
      </w:r>
      <w:r w:rsidR="00CD2E58" w:rsidRPr="006124FC">
        <w:rPr>
          <w:rFonts w:asciiTheme="majorBidi" w:hAnsiTheme="majorBidi" w:cstheme="majorBidi"/>
          <w:sz w:val="24"/>
        </w:rPr>
        <w:t>that we may unlearn and relearn</w:t>
      </w:r>
      <w:r w:rsidRPr="006124FC">
        <w:rPr>
          <w:rFonts w:asciiTheme="majorBidi" w:hAnsiTheme="majorBidi" w:cstheme="majorBidi"/>
          <w:sz w:val="24"/>
        </w:rPr>
        <w:t>.</w:t>
      </w:r>
    </w:p>
    <w:p w14:paraId="192A3E9B" w14:textId="77777777" w:rsidR="00D96854" w:rsidRPr="006124FC" w:rsidRDefault="00D96854" w:rsidP="000651B1">
      <w:pPr>
        <w:spacing w:after="0" w:line="360" w:lineRule="auto"/>
        <w:ind w:right="1229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Energise our words and actions, that we may be people of presence and peace.</w:t>
      </w:r>
    </w:p>
    <w:p w14:paraId="04B08519" w14:textId="77777777" w:rsidR="009A6EBB" w:rsidRPr="006124FC" w:rsidRDefault="009A6EBB" w:rsidP="006124FC">
      <w:pPr>
        <w:spacing w:after="0"/>
        <w:ind w:right="1513"/>
        <w:rPr>
          <w:rFonts w:asciiTheme="majorBidi" w:hAnsiTheme="majorBidi" w:cstheme="majorBidi"/>
          <w:sz w:val="24"/>
        </w:rPr>
      </w:pPr>
      <w:r w:rsidRPr="006124FC">
        <w:rPr>
          <w:rFonts w:asciiTheme="majorBidi" w:hAnsiTheme="majorBidi" w:cstheme="majorBidi"/>
          <w:sz w:val="24"/>
        </w:rPr>
        <w:t>In Jesus’ name these things we pray, Amen</w:t>
      </w:r>
      <w:r w:rsidR="00D96854" w:rsidRPr="006124FC">
        <w:rPr>
          <w:rFonts w:asciiTheme="majorBidi" w:hAnsiTheme="majorBidi" w:cstheme="majorBidi"/>
          <w:sz w:val="24"/>
        </w:rPr>
        <w:t>.</w:t>
      </w:r>
    </w:p>
    <w:p w14:paraId="02EEB9D2" w14:textId="7ED9FA8E" w:rsidR="00151F3B" w:rsidRDefault="006124FC" w:rsidP="006124FC">
      <w:pPr>
        <w:jc w:val="right"/>
        <w:rPr>
          <w:rFonts w:asciiTheme="majorBidi" w:hAnsiTheme="majorBidi" w:cstheme="majorBidi"/>
          <w:szCs w:val="20"/>
        </w:rPr>
      </w:pPr>
      <w:r w:rsidRPr="006124FC">
        <w:rPr>
          <w:rFonts w:asciiTheme="majorBidi" w:hAnsiTheme="majorBidi" w:cstheme="majorBidi"/>
          <w:i/>
          <w:iCs/>
          <w:szCs w:val="20"/>
        </w:rPr>
        <w:t>Ellie Clack, Coventry</w:t>
      </w:r>
    </w:p>
    <w:p w14:paraId="0B6E0410" w14:textId="169E91A3" w:rsidR="000651B1" w:rsidRDefault="000651B1" w:rsidP="000651B1">
      <w:pPr>
        <w:rPr>
          <w:rFonts w:asciiTheme="majorBidi" w:hAnsiTheme="majorBidi" w:cstheme="majorBidi"/>
          <w:szCs w:val="20"/>
        </w:rPr>
      </w:pPr>
    </w:p>
    <w:p w14:paraId="5C45DA0D" w14:textId="7ECB1BA1" w:rsidR="000651B1" w:rsidRDefault="000651B1" w:rsidP="000651B1">
      <w:pPr>
        <w:rPr>
          <w:rFonts w:asciiTheme="majorBidi" w:hAnsiTheme="majorBidi" w:cstheme="majorBidi"/>
          <w:szCs w:val="20"/>
        </w:rPr>
      </w:pPr>
    </w:p>
    <w:p w14:paraId="50EFF9CE" w14:textId="214F39AA" w:rsidR="000651B1" w:rsidRDefault="000651B1" w:rsidP="000651B1">
      <w:pPr>
        <w:rPr>
          <w:rFonts w:asciiTheme="majorBidi" w:hAnsiTheme="majorBidi" w:cstheme="majorBidi"/>
          <w:szCs w:val="20"/>
        </w:rPr>
      </w:pPr>
    </w:p>
    <w:p w14:paraId="776402D3" w14:textId="52CD5136" w:rsidR="000651B1" w:rsidRDefault="000651B1" w:rsidP="000651B1">
      <w:pPr>
        <w:rPr>
          <w:rFonts w:asciiTheme="majorBidi" w:hAnsiTheme="majorBidi" w:cstheme="majorBidi"/>
          <w:szCs w:val="20"/>
        </w:rPr>
      </w:pPr>
    </w:p>
    <w:p w14:paraId="29B16880" w14:textId="1602AED9" w:rsidR="000651B1" w:rsidRDefault="000651B1" w:rsidP="000651B1">
      <w:pPr>
        <w:rPr>
          <w:rFonts w:asciiTheme="majorBidi" w:hAnsiTheme="majorBidi" w:cstheme="majorBidi"/>
          <w:szCs w:val="20"/>
        </w:rPr>
      </w:pPr>
    </w:p>
    <w:p w14:paraId="71957228" w14:textId="77777777" w:rsidR="003C78B4" w:rsidRPr="0023596A" w:rsidRDefault="003C78B4" w:rsidP="003C78B4">
      <w:pPr>
        <w:pStyle w:val="NormalWeb"/>
        <w:spacing w:before="0" w:beforeAutospacing="0" w:after="0" w:afterAutospacing="0"/>
        <w:jc w:val="right"/>
        <w:rPr>
          <w:rStyle w:val="Strong"/>
          <w:rFonts w:asciiTheme="majorBidi" w:hAnsiTheme="majorBidi" w:cstheme="majorBidi"/>
          <w:b w:val="0"/>
          <w:bCs w:val="0"/>
          <w:i/>
          <w:iCs/>
          <w:color w:val="000000" w:themeColor="text1"/>
          <w:spacing w:val="3"/>
          <w:sz w:val="22"/>
          <w:szCs w:val="22"/>
        </w:rPr>
      </w:pPr>
      <w:r w:rsidRPr="0023596A">
        <w:rPr>
          <w:rStyle w:val="Strong"/>
          <w:rFonts w:asciiTheme="majorBidi" w:hAnsiTheme="majorBidi" w:cstheme="majorBidi"/>
          <w:b w:val="0"/>
          <w:bCs w:val="0"/>
          <w:i/>
          <w:iCs/>
          <w:color w:val="000000" w:themeColor="text1"/>
          <w:spacing w:val="3"/>
          <w:sz w:val="22"/>
          <w:szCs w:val="22"/>
        </w:rPr>
        <w:t>by Racial Justice and Multiculturalism</w:t>
      </w:r>
    </w:p>
    <w:p w14:paraId="0D495A0D" w14:textId="77777777" w:rsidR="003C78B4" w:rsidRPr="0023596A" w:rsidRDefault="003C78B4" w:rsidP="003C78B4">
      <w:pPr>
        <w:pStyle w:val="NormalWeb"/>
        <w:spacing w:before="0" w:beforeAutospacing="0" w:after="0" w:afterAutospacing="0"/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pacing w:val="3"/>
          <w:sz w:val="22"/>
          <w:szCs w:val="22"/>
        </w:rPr>
      </w:pPr>
      <w:r w:rsidRPr="0023596A">
        <w:rPr>
          <w:rStyle w:val="Strong"/>
          <w:rFonts w:asciiTheme="majorBidi" w:hAnsiTheme="majorBidi" w:cstheme="majorBidi"/>
          <w:b w:val="0"/>
          <w:bCs w:val="0"/>
          <w:i/>
          <w:iCs/>
          <w:color w:val="000000" w:themeColor="text1"/>
          <w:spacing w:val="3"/>
          <w:sz w:val="22"/>
          <w:szCs w:val="22"/>
        </w:rPr>
        <w:t>Evangelical Alliance of Baptist Churches</w:t>
      </w:r>
    </w:p>
    <w:p w14:paraId="52105F64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pacing w:val="3"/>
          <w:sz w:val="20"/>
          <w:szCs w:val="20"/>
        </w:rPr>
      </w:pPr>
    </w:p>
    <w:p w14:paraId="592861C8" w14:textId="5FF59370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pacing w:val="3"/>
          <w:sz w:val="20"/>
          <w:szCs w:val="20"/>
        </w:rPr>
      </w:pP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  <w:sz w:val="20"/>
          <w:szCs w:val="20"/>
        </w:rPr>
        <w:t xml:space="preserve">(This prayer is more poignant with </w:t>
      </w:r>
      <w:r>
        <w:rPr>
          <w:rFonts w:asciiTheme="majorBidi" w:hAnsiTheme="majorBidi" w:cstheme="majorBidi"/>
          <w:b/>
          <w:bCs/>
          <w:color w:val="000000" w:themeColor="text1"/>
          <w:spacing w:val="3"/>
          <w:sz w:val="20"/>
          <w:szCs w:val="20"/>
        </w:rPr>
        <w:t>multiple</w:t>
      </w: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  <w:sz w:val="20"/>
          <w:szCs w:val="20"/>
        </w:rPr>
        <w:t xml:space="preserve"> voices.)</w:t>
      </w:r>
    </w:p>
    <w:p w14:paraId="7D3C296B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080DE011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cry out to you, O God,</w:t>
      </w:r>
    </w:p>
    <w:p w14:paraId="175998C3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praying with anguish in our souls and sorrow in our hearts</w:t>
      </w:r>
    </w:p>
    <w:p w14:paraId="6346273C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silently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screaming tears of pain and rage</w:t>
      </w:r>
    </w:p>
    <w:p w14:paraId="155C240F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of disbelief and sadness.</w:t>
      </w:r>
    </w:p>
    <w:p w14:paraId="0ADFFF36" w14:textId="77777777" w:rsidR="003C78B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>How long, O God?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</w:rPr>
        <w:t>All:  Come, Lord Jesus.</w:t>
      </w:r>
    </w:p>
    <w:p w14:paraId="4E4E7117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32555B38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How long must we endure the unjust destruction of Black lives</w:t>
      </w:r>
    </w:p>
    <w:p w14:paraId="0F994159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that decrees some lives are more valuable than others?</w:t>
      </w:r>
    </w:p>
    <w:p w14:paraId="056CAA2F" w14:textId="77777777" w:rsidR="003C78B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>How long, O God?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</w:rPr>
        <w:t>All:  Come, Lord Jesus.</w:t>
      </w:r>
    </w:p>
    <w:p w14:paraId="34C97F0D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311BF57B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How long before the desire for justice within our hearts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fans into flame</w:t>
      </w:r>
      <w:r>
        <w:rPr>
          <w:rFonts w:asciiTheme="majorBidi" w:hAnsiTheme="majorBidi" w:cstheme="majorBidi"/>
          <w:color w:val="000000" w:themeColor="text1"/>
          <w:spacing w:val="3"/>
        </w:rPr>
        <w:t>,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</w:t>
      </w:r>
    </w:p>
    <w:p w14:paraId="18A54EC5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a practice of justice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that is tangible and realized in our daily lives,</w:t>
      </w:r>
    </w:p>
    <w:p w14:paraId="18CBA24D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our schools, churches, </w:t>
      </w:r>
      <w:proofErr w:type="gramStart"/>
      <w:r w:rsidRPr="0023596A">
        <w:rPr>
          <w:rFonts w:asciiTheme="majorBidi" w:hAnsiTheme="majorBidi" w:cstheme="majorBidi"/>
          <w:color w:val="000000" w:themeColor="text1"/>
          <w:spacing w:val="3"/>
        </w:rPr>
        <w:t>courts</w:t>
      </w:r>
      <w:proofErr w:type="gramEnd"/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and society.</w:t>
      </w:r>
    </w:p>
    <w:p w14:paraId="571E296E" w14:textId="77777777" w:rsidR="003C78B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>How long, O God?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</w:rPr>
        <w:t>All:  Come, Lord Jesus.</w:t>
      </w:r>
    </w:p>
    <w:p w14:paraId="3B284969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139522EE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We </w:t>
      </w:r>
      <w:proofErr w:type="gramStart"/>
      <w:r w:rsidRPr="0023596A">
        <w:rPr>
          <w:rFonts w:asciiTheme="majorBidi" w:hAnsiTheme="majorBidi" w:cstheme="majorBidi"/>
          <w:color w:val="000000" w:themeColor="text1"/>
          <w:spacing w:val="3"/>
        </w:rPr>
        <w:t>lift up</w:t>
      </w:r>
      <w:proofErr w:type="gramEnd"/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the cries of our black and brown neighbo</w:t>
      </w:r>
      <w:r>
        <w:rPr>
          <w:rFonts w:asciiTheme="majorBidi" w:hAnsiTheme="majorBidi" w:cstheme="majorBidi"/>
          <w:color w:val="000000" w:themeColor="text1"/>
          <w:spacing w:val="3"/>
        </w:rPr>
        <w:t>u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rs.</w:t>
      </w:r>
    </w:p>
    <w:p w14:paraId="5B69B982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Those of us who bear the mark of privilege want to cry out with them.</w:t>
      </w:r>
    </w:p>
    <w:p w14:paraId="01FEA126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And while we have found ourselves crying,</w:t>
      </w:r>
    </w:p>
    <w:p w14:paraId="2078D804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cursing and lamenting over the lack of justice,</w:t>
      </w:r>
    </w:p>
    <w:p w14:paraId="5703E78C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are reminded that our tears begin from the sanctuary of whiteness—</w:t>
      </w:r>
    </w:p>
    <w:p w14:paraId="4BD6CB63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not the pit of oppression.</w:t>
      </w:r>
    </w:p>
    <w:p w14:paraId="0A457387" w14:textId="77777777" w:rsidR="003C78B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>How long, O God?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</w:rPr>
        <w:t>All:  Come, Lord Jesus.</w:t>
      </w:r>
    </w:p>
    <w:p w14:paraId="256DBE5D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7E2CB1B9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are angry and disappointed.</w:t>
      </w:r>
    </w:p>
    <w:p w14:paraId="13AB1267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are unsure what to say or do.</w:t>
      </w:r>
    </w:p>
    <w:p w14:paraId="24EDA733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feel guilty and ashamed.</w:t>
      </w:r>
    </w:p>
    <w:p w14:paraId="4C3428B1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God, we trust in your steadfast love.</w:t>
      </w:r>
    </w:p>
    <w:p w14:paraId="0809EDFD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call upon your strength to seek justice and equality</w:t>
      </w:r>
    </w:p>
    <w:p w14:paraId="7FFBB4A9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from law enforcement, </w:t>
      </w:r>
      <w:r>
        <w:rPr>
          <w:rFonts w:asciiTheme="majorBidi" w:hAnsiTheme="majorBidi" w:cstheme="majorBidi"/>
          <w:color w:val="000000" w:themeColor="text1"/>
          <w:spacing w:val="3"/>
        </w:rPr>
        <w:t>magistrates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, prosecutors</w:t>
      </w:r>
      <w:r>
        <w:rPr>
          <w:rFonts w:asciiTheme="majorBidi" w:hAnsiTheme="majorBidi" w:cstheme="majorBidi"/>
          <w:color w:val="000000" w:themeColor="text1"/>
          <w:spacing w:val="3"/>
        </w:rPr>
        <w:t>, and j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uries.</w:t>
      </w:r>
    </w:p>
    <w:p w14:paraId="764EA89C" w14:textId="381E5389" w:rsidR="003C78B4" w:rsidRPr="0045156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>God, we call upon your wisdom</w:t>
      </w:r>
      <w:r>
        <w:rPr>
          <w:rFonts w:asciiTheme="majorBidi" w:hAnsiTheme="majorBidi" w:cstheme="majorBidi"/>
          <w:i/>
          <w:iCs/>
          <w:color w:val="000000" w:themeColor="text1"/>
          <w:spacing w:val="3"/>
        </w:rPr>
        <w:t>.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451564">
        <w:rPr>
          <w:rFonts w:asciiTheme="majorBidi" w:hAnsiTheme="majorBidi" w:cstheme="majorBidi"/>
          <w:b/>
          <w:bCs/>
          <w:color w:val="000000" w:themeColor="text1"/>
          <w:spacing w:val="3"/>
        </w:rPr>
        <w:t>All: Come, Lord Jesus</w:t>
      </w:r>
    </w:p>
    <w:p w14:paraId="42A75432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2855CED1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>A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s we seek to hold our structures and each another</w:t>
      </w:r>
    </w:p>
    <w:p w14:paraId="7EEBFACB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accountable to the common good</w:t>
      </w:r>
    </w:p>
    <w:p w14:paraId="3E0139E7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 xml:space="preserve">our desire is to 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affirm our oneness in you.</w:t>
      </w:r>
    </w:p>
    <w:p w14:paraId="50172C02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God, we call upon your justice as we work to eliminate policies and practices</w:t>
      </w:r>
    </w:p>
    <w:p w14:paraId="24002172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that legislate inequality, </w:t>
      </w:r>
      <w:proofErr w:type="gramStart"/>
      <w:r w:rsidRPr="0023596A">
        <w:rPr>
          <w:rFonts w:asciiTheme="majorBidi" w:hAnsiTheme="majorBidi" w:cstheme="majorBidi"/>
          <w:color w:val="000000" w:themeColor="text1"/>
          <w:spacing w:val="3"/>
        </w:rPr>
        <w:t>disparity</w:t>
      </w:r>
      <w:proofErr w:type="gramEnd"/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and disproportionality.</w:t>
      </w:r>
    </w:p>
    <w:p w14:paraId="340FC84A" w14:textId="7E778FF3" w:rsidR="003C78B4" w:rsidRPr="0045156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 xml:space="preserve">God, we call upon your </w:t>
      </w:r>
      <w:r>
        <w:rPr>
          <w:rFonts w:asciiTheme="majorBidi" w:hAnsiTheme="majorBidi" w:cstheme="majorBidi"/>
          <w:i/>
          <w:iCs/>
          <w:color w:val="000000" w:themeColor="text1"/>
          <w:spacing w:val="3"/>
        </w:rPr>
        <w:t>Justice.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451564">
        <w:rPr>
          <w:rFonts w:asciiTheme="majorBidi" w:hAnsiTheme="majorBidi" w:cstheme="majorBidi"/>
          <w:b/>
          <w:bCs/>
          <w:color w:val="000000" w:themeColor="text1"/>
          <w:spacing w:val="3"/>
        </w:rPr>
        <w:t>All: Come, Lord Jesus</w:t>
      </w:r>
    </w:p>
    <w:p w14:paraId="5C83895C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3D397D64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God, </w:t>
      </w:r>
      <w:r>
        <w:rPr>
          <w:rFonts w:asciiTheme="majorBidi" w:hAnsiTheme="majorBidi" w:cstheme="majorBidi"/>
          <w:color w:val="000000" w:themeColor="text1"/>
          <w:spacing w:val="3"/>
        </w:rPr>
        <w:t>w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e call upon your help as people of faith</w:t>
      </w:r>
    </w:p>
    <w:p w14:paraId="618C3F8A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to speak boldly and prophetically against racial injustice everywhere.</w:t>
      </w:r>
    </w:p>
    <w:p w14:paraId="5C6E85A5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We realize that justice cannot 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be legislated, </w:t>
      </w:r>
    </w:p>
    <w:p w14:paraId="1709F617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lastRenderedPageBreak/>
        <w:t xml:space="preserve">nor can a 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change 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of 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hearts and minds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be mandated.</w:t>
      </w:r>
    </w:p>
    <w:p w14:paraId="1454FD05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7432A073" w14:textId="4BDA64AC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>But, this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is what we pray perhaps more than anything –</w:t>
      </w:r>
    </w:p>
    <w:p w14:paraId="554262A6" w14:textId="33E8304C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to discover </w:t>
      </w:r>
      <w:r>
        <w:rPr>
          <w:rFonts w:asciiTheme="majorBidi" w:hAnsiTheme="majorBidi" w:cstheme="majorBidi"/>
          <w:color w:val="000000" w:themeColor="text1"/>
          <w:spacing w:val="3"/>
        </w:rPr>
        <w:t>a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beloved community </w:t>
      </w:r>
      <w:r>
        <w:rPr>
          <w:rFonts w:asciiTheme="majorBidi" w:hAnsiTheme="majorBidi" w:cstheme="majorBidi"/>
          <w:color w:val="000000" w:themeColor="text1"/>
          <w:spacing w:val="3"/>
        </w:rPr>
        <w:t>in your Church</w:t>
      </w:r>
    </w:p>
    <w:p w14:paraId="6ECF5258" w14:textId="6D91952B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where people are not judged explicitly or implicitly by the colo</w:t>
      </w:r>
      <w:r>
        <w:rPr>
          <w:rFonts w:asciiTheme="majorBidi" w:hAnsiTheme="majorBidi" w:cstheme="majorBidi"/>
          <w:color w:val="000000" w:themeColor="text1"/>
          <w:spacing w:val="3"/>
        </w:rPr>
        <w:t>u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r of their skin</w:t>
      </w:r>
    </w:p>
    <w:p w14:paraId="2296E438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but rather by the content of their character.</w:t>
      </w:r>
    </w:p>
    <w:p w14:paraId="11BE01B4" w14:textId="45757120" w:rsidR="003C78B4" w:rsidRPr="0045156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 xml:space="preserve">God, we call upon your </w:t>
      </w:r>
      <w:r>
        <w:rPr>
          <w:rFonts w:asciiTheme="majorBidi" w:hAnsiTheme="majorBidi" w:cstheme="majorBidi"/>
          <w:i/>
          <w:iCs/>
          <w:color w:val="000000" w:themeColor="text1"/>
          <w:spacing w:val="3"/>
        </w:rPr>
        <w:t>hope.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451564">
        <w:rPr>
          <w:rFonts w:asciiTheme="majorBidi" w:hAnsiTheme="majorBidi" w:cstheme="majorBidi"/>
          <w:b/>
          <w:bCs/>
          <w:color w:val="000000" w:themeColor="text1"/>
          <w:spacing w:val="3"/>
        </w:rPr>
        <w:t>All: Come, Lord Jesus</w:t>
      </w:r>
    </w:p>
    <w:p w14:paraId="41540333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4F0B86D4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proofErr w:type="gramStart"/>
      <w:r w:rsidRPr="0023596A">
        <w:rPr>
          <w:rFonts w:asciiTheme="majorBidi" w:hAnsiTheme="majorBidi" w:cstheme="majorBidi"/>
          <w:color w:val="000000" w:themeColor="text1"/>
          <w:spacing w:val="3"/>
        </w:rPr>
        <w:t>In spite of</w:t>
      </w:r>
      <w:proofErr w:type="gramEnd"/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our effort and longing for that community,</w:t>
      </w:r>
    </w:p>
    <w:p w14:paraId="084061EA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we have not yet found it — not in our society and not in ourselves.</w:t>
      </w:r>
    </w:p>
    <w:p w14:paraId="28F8FAE4" w14:textId="77777777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For when we are honest,</w:t>
      </w:r>
    </w:p>
    <w:p w14:paraId="1142340A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we know that there is </w:t>
      </w:r>
      <w:r>
        <w:rPr>
          <w:rFonts w:asciiTheme="majorBidi" w:hAnsiTheme="majorBidi" w:cstheme="majorBidi"/>
          <w:color w:val="000000" w:themeColor="text1"/>
          <w:spacing w:val="3"/>
        </w:rPr>
        <w:t>sin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 xml:space="preserve"> in each of us</w:t>
      </w:r>
    </w:p>
    <w:p w14:paraId="76BEDCDA" w14:textId="52256D4F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>that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build</w:t>
      </w:r>
      <w:r>
        <w:rPr>
          <w:rFonts w:asciiTheme="majorBidi" w:hAnsiTheme="majorBidi" w:cstheme="majorBidi"/>
          <w:color w:val="000000" w:themeColor="text1"/>
          <w:spacing w:val="3"/>
        </w:rPr>
        <w:t>s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walls to shut others out,</w:t>
      </w:r>
    </w:p>
    <w:p w14:paraId="132B9142" w14:textId="00DF4678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>choose</w:t>
      </w:r>
      <w:r>
        <w:rPr>
          <w:rFonts w:asciiTheme="majorBidi" w:hAnsiTheme="majorBidi" w:cstheme="majorBidi"/>
          <w:color w:val="000000" w:themeColor="text1"/>
          <w:spacing w:val="3"/>
        </w:rPr>
        <w:t>s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to remain blind to our privilege,</w:t>
      </w:r>
    </w:p>
    <w:p w14:paraId="09704069" w14:textId="120D4456" w:rsidR="003C78B4" w:rsidRPr="0023596A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 xml:space="preserve">and acts to </w:t>
      </w:r>
      <w:r>
        <w:rPr>
          <w:rFonts w:asciiTheme="majorBidi" w:hAnsiTheme="majorBidi" w:cstheme="majorBidi"/>
          <w:color w:val="000000" w:themeColor="text1"/>
          <w:spacing w:val="3"/>
        </w:rPr>
        <w:t>safeguard our power.</w:t>
      </w:r>
    </w:p>
    <w:p w14:paraId="18B4B416" w14:textId="6E4BD021" w:rsidR="003C78B4" w:rsidRPr="0045156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 xml:space="preserve">God, we call upon your </w:t>
      </w:r>
      <w:r>
        <w:rPr>
          <w:rFonts w:asciiTheme="majorBidi" w:hAnsiTheme="majorBidi" w:cstheme="majorBidi"/>
          <w:i/>
          <w:iCs/>
          <w:color w:val="000000" w:themeColor="text1"/>
          <w:spacing w:val="3"/>
        </w:rPr>
        <w:t>truth.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451564">
        <w:rPr>
          <w:rFonts w:asciiTheme="majorBidi" w:hAnsiTheme="majorBidi" w:cstheme="majorBidi"/>
          <w:b/>
          <w:bCs/>
          <w:color w:val="000000" w:themeColor="text1"/>
          <w:spacing w:val="3"/>
        </w:rPr>
        <w:t>All: Come, Lord Jesus</w:t>
      </w:r>
    </w:p>
    <w:p w14:paraId="3263AECC" w14:textId="77777777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353599DB" w14:textId="280A899B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3C78B4">
        <w:rPr>
          <w:rFonts w:asciiTheme="majorBidi" w:hAnsiTheme="majorBidi" w:cstheme="majorBidi"/>
          <w:color w:val="000000" w:themeColor="text1"/>
          <w:spacing w:val="3"/>
        </w:rPr>
        <w:t>We cry out to you,</w:t>
      </w:r>
      <w:r w:rsidRPr="003C78B4">
        <w:rPr>
          <w:rFonts w:asciiTheme="majorBidi" w:hAnsiTheme="majorBidi" w:cstheme="majorBidi"/>
          <w:color w:val="000000" w:themeColor="text1"/>
          <w:spacing w:val="3"/>
        </w:rPr>
        <w:t xml:space="preserve"> O’ God,</w:t>
      </w:r>
    </w:p>
    <w:p w14:paraId="374DC8BD" w14:textId="42F4F0D9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>f</w:t>
      </w:r>
      <w:r w:rsidRPr="003C78B4">
        <w:rPr>
          <w:rFonts w:asciiTheme="majorBidi" w:hAnsiTheme="majorBidi" w:cstheme="majorBidi"/>
          <w:color w:val="000000" w:themeColor="text1"/>
          <w:spacing w:val="3"/>
        </w:rPr>
        <w:t xml:space="preserve">or there is no one else </w:t>
      </w:r>
      <w:r>
        <w:rPr>
          <w:rFonts w:asciiTheme="majorBidi" w:hAnsiTheme="majorBidi" w:cstheme="majorBidi"/>
          <w:color w:val="000000" w:themeColor="text1"/>
          <w:spacing w:val="3"/>
        </w:rPr>
        <w:t>who will hear our plea,</w:t>
      </w:r>
    </w:p>
    <w:p w14:paraId="49C8883A" w14:textId="22417434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>
        <w:rPr>
          <w:rFonts w:asciiTheme="majorBidi" w:hAnsiTheme="majorBidi" w:cstheme="majorBidi"/>
          <w:color w:val="000000" w:themeColor="text1"/>
          <w:spacing w:val="3"/>
        </w:rPr>
        <w:t>for life, for justice, for acceptance, for equality.</w:t>
      </w:r>
    </w:p>
    <w:p w14:paraId="40CCFBDF" w14:textId="77777777" w:rsidR="003C78B4" w:rsidRDefault="003C78B4" w:rsidP="003C78B4">
      <w:pPr>
        <w:pStyle w:val="NormalWeb"/>
        <w:spacing w:before="12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451564">
        <w:rPr>
          <w:rFonts w:asciiTheme="majorBidi" w:hAnsiTheme="majorBidi" w:cstheme="majorBidi"/>
          <w:i/>
          <w:iCs/>
          <w:color w:val="000000" w:themeColor="text1"/>
          <w:spacing w:val="3"/>
        </w:rPr>
        <w:t>How long, O God?</w:t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>
        <w:rPr>
          <w:rFonts w:asciiTheme="majorBidi" w:hAnsiTheme="majorBidi" w:cstheme="majorBidi"/>
          <w:color w:val="000000" w:themeColor="text1"/>
          <w:spacing w:val="3"/>
        </w:rPr>
        <w:tab/>
      </w:r>
      <w:r w:rsidRPr="0023596A">
        <w:rPr>
          <w:rFonts w:asciiTheme="majorBidi" w:hAnsiTheme="majorBidi" w:cstheme="majorBidi"/>
          <w:b/>
          <w:bCs/>
          <w:color w:val="000000" w:themeColor="text1"/>
          <w:spacing w:val="3"/>
        </w:rPr>
        <w:t>All:  Come, Lord Jesus.</w:t>
      </w:r>
    </w:p>
    <w:p w14:paraId="549940C3" w14:textId="77777777" w:rsid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41D66773" w14:textId="38789395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3C78B4">
        <w:rPr>
          <w:rFonts w:asciiTheme="majorBidi" w:hAnsiTheme="majorBidi" w:cstheme="majorBidi"/>
          <w:color w:val="000000" w:themeColor="text1"/>
          <w:spacing w:val="3"/>
        </w:rPr>
        <w:t>May we cry aloud the heaviness in our hearts</w:t>
      </w:r>
      <w:r>
        <w:rPr>
          <w:rFonts w:asciiTheme="majorBidi" w:hAnsiTheme="majorBidi" w:cstheme="majorBidi"/>
          <w:color w:val="000000" w:themeColor="text1"/>
          <w:spacing w:val="3"/>
        </w:rPr>
        <w:t>.</w:t>
      </w:r>
    </w:p>
    <w:p w14:paraId="594B6F3B" w14:textId="34252A72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3C78B4">
        <w:rPr>
          <w:rFonts w:asciiTheme="majorBidi" w:hAnsiTheme="majorBidi" w:cstheme="majorBidi"/>
          <w:color w:val="000000" w:themeColor="text1"/>
          <w:spacing w:val="3"/>
        </w:rPr>
        <w:t>May we work for peace and justice in our world</w:t>
      </w:r>
      <w:r>
        <w:rPr>
          <w:rFonts w:asciiTheme="majorBidi" w:hAnsiTheme="majorBidi" w:cstheme="majorBidi"/>
          <w:color w:val="000000" w:themeColor="text1"/>
          <w:spacing w:val="3"/>
        </w:rPr>
        <w:t>,</w:t>
      </w:r>
    </w:p>
    <w:p w14:paraId="3DF71D13" w14:textId="170E5A42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3C78B4">
        <w:rPr>
          <w:rFonts w:asciiTheme="majorBidi" w:hAnsiTheme="majorBidi" w:cstheme="majorBidi"/>
          <w:color w:val="000000" w:themeColor="text1"/>
          <w:spacing w:val="3"/>
        </w:rPr>
        <w:t xml:space="preserve">as we await the incarnation of </w:t>
      </w:r>
      <w:r>
        <w:rPr>
          <w:rFonts w:asciiTheme="majorBidi" w:hAnsiTheme="majorBidi" w:cstheme="majorBidi"/>
          <w:color w:val="000000" w:themeColor="text1"/>
          <w:spacing w:val="3"/>
        </w:rPr>
        <w:t>God’s l</w:t>
      </w:r>
      <w:r w:rsidRPr="003C78B4">
        <w:rPr>
          <w:rFonts w:asciiTheme="majorBidi" w:hAnsiTheme="majorBidi" w:cstheme="majorBidi"/>
          <w:color w:val="000000" w:themeColor="text1"/>
          <w:spacing w:val="3"/>
        </w:rPr>
        <w:t>ove</w:t>
      </w:r>
      <w:r>
        <w:rPr>
          <w:rFonts w:asciiTheme="majorBidi" w:hAnsiTheme="majorBidi" w:cstheme="majorBidi"/>
          <w:color w:val="000000" w:themeColor="text1"/>
          <w:spacing w:val="3"/>
        </w:rPr>
        <w:t xml:space="preserve"> in us</w:t>
      </w:r>
      <w:r w:rsidRPr="003C78B4">
        <w:rPr>
          <w:rFonts w:asciiTheme="majorBidi" w:hAnsiTheme="majorBidi" w:cstheme="majorBidi"/>
          <w:color w:val="000000" w:themeColor="text1"/>
          <w:spacing w:val="3"/>
        </w:rPr>
        <w:t xml:space="preserve">. </w:t>
      </w:r>
      <w:r w:rsidRPr="003C78B4">
        <w:rPr>
          <w:rFonts w:asciiTheme="majorBidi" w:hAnsiTheme="majorBidi" w:cstheme="majorBidi"/>
          <w:b/>
          <w:bCs/>
          <w:color w:val="000000" w:themeColor="text1"/>
          <w:spacing w:val="3"/>
        </w:rPr>
        <w:t>Amen</w:t>
      </w:r>
      <w:r w:rsidRPr="003C78B4">
        <w:rPr>
          <w:rFonts w:asciiTheme="majorBidi" w:hAnsiTheme="majorBidi" w:cstheme="majorBidi"/>
          <w:color w:val="000000" w:themeColor="text1"/>
          <w:spacing w:val="3"/>
        </w:rPr>
        <w:t>.</w:t>
      </w:r>
    </w:p>
    <w:p w14:paraId="4C23384B" w14:textId="77777777" w:rsidR="003C78B4" w:rsidRPr="003C78B4" w:rsidRDefault="003C78B4" w:rsidP="003C78B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</w:p>
    <w:p w14:paraId="481C7A45" w14:textId="77777777" w:rsidR="00984FA9" w:rsidRDefault="00984FA9" w:rsidP="00A060B7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9A3078D" w14:textId="6529BBCA" w:rsidR="00A060B7" w:rsidRPr="007251D8" w:rsidRDefault="00A060B7" w:rsidP="00A060B7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Litany</w:t>
      </w:r>
    </w:p>
    <w:p w14:paraId="6B1FF57E" w14:textId="7756563E" w:rsidR="00A060B7" w:rsidRPr="00BC79C3" w:rsidRDefault="00A060B7" w:rsidP="0023596A">
      <w:pPr>
        <w:pStyle w:val="NormalWeb"/>
        <w:spacing w:before="0" w:beforeAutospacing="0" w:after="0" w:afterAutospacing="0"/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pacing w:val="3"/>
          <w:sz w:val="22"/>
          <w:szCs w:val="22"/>
        </w:rPr>
      </w:pPr>
      <w:r w:rsidRPr="00BC79C3">
        <w:rPr>
          <w:rStyle w:val="Strong"/>
          <w:rFonts w:asciiTheme="majorBidi" w:hAnsiTheme="majorBidi" w:cstheme="majorBidi"/>
          <w:b w:val="0"/>
          <w:bCs w:val="0"/>
          <w:i/>
          <w:iCs/>
          <w:color w:val="000000" w:themeColor="text1"/>
          <w:spacing w:val="3"/>
          <w:sz w:val="22"/>
          <w:szCs w:val="22"/>
        </w:rPr>
        <w:t>by Eda Uca</w:t>
      </w:r>
      <w:r w:rsidRPr="00BC79C3">
        <w:rPr>
          <w:rStyle w:val="Strong"/>
          <w:rFonts w:asciiTheme="majorBidi" w:hAnsiTheme="majorBidi" w:cstheme="majorBidi"/>
          <w:b w:val="0"/>
          <w:bCs w:val="0"/>
          <w:i/>
          <w:iCs/>
          <w:color w:val="000000" w:themeColor="text1"/>
          <w:spacing w:val="3"/>
          <w:sz w:val="22"/>
          <w:szCs w:val="22"/>
        </w:rPr>
        <w:t>, USA</w:t>
      </w:r>
    </w:p>
    <w:p w14:paraId="68612B0D" w14:textId="77777777" w:rsidR="0023596A" w:rsidRPr="0023596A" w:rsidRDefault="0023596A" w:rsidP="0023596A">
      <w:pPr>
        <w:pStyle w:val="NormalWeb"/>
        <w:spacing w:before="0" w:beforeAutospacing="0" w:after="0" w:afterAutospacing="0"/>
        <w:jc w:val="right"/>
        <w:rPr>
          <w:rFonts w:asciiTheme="majorBidi" w:hAnsiTheme="majorBidi" w:cstheme="majorBidi"/>
          <w:i/>
          <w:iCs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i/>
          <w:iCs/>
          <w:color w:val="000000" w:themeColor="text1"/>
          <w:spacing w:val="3"/>
        </w:rPr>
        <w:t>Adopted from Jer 6:14; Ezek 13:10-11a</w:t>
      </w:r>
    </w:p>
    <w:p w14:paraId="6C43B1E6" w14:textId="77777777" w:rsidR="0023596A" w:rsidRDefault="0023596A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4A4A4A"/>
          <w:spacing w:val="3"/>
        </w:rPr>
      </w:pPr>
    </w:p>
    <w:p w14:paraId="4419C874" w14:textId="72BD8928" w:rsidR="00A060B7" w:rsidRPr="0023596A" w:rsidRDefault="00A060B7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They treat the wounds of our people lightly.</w:t>
      </w:r>
    </w:p>
    <w:p w14:paraId="2C2BD05A" w14:textId="77777777" w:rsidR="00A060B7" w:rsidRPr="0023596A" w:rsidRDefault="00A060B7" w:rsidP="0023596A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>They dress the wounds of our people, as though it were not serious.</w:t>
      </w:r>
    </w:p>
    <w:p w14:paraId="27E4C7BE" w14:textId="77777777" w:rsidR="00A060B7" w:rsidRPr="0023596A" w:rsidRDefault="00A060B7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“Peace, peace,” they say, when there is no peace;</w:t>
      </w:r>
    </w:p>
    <w:p w14:paraId="0ECF7C99" w14:textId="77777777" w:rsidR="00A060B7" w:rsidRPr="0023596A" w:rsidRDefault="00A060B7" w:rsidP="0023596A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>Saying “Peace,” when there is no peace, they lead our people astray.</w:t>
      </w:r>
    </w:p>
    <w:p w14:paraId="48EBB261" w14:textId="77777777" w:rsidR="00A060B7" w:rsidRPr="0023596A" w:rsidRDefault="00A060B7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When </w:t>
      </w:r>
      <w:r w:rsidRPr="0023596A">
        <w:rPr>
          <w:rStyle w:val="Emphasis"/>
          <w:rFonts w:asciiTheme="majorBidi" w:hAnsiTheme="majorBidi" w:cstheme="majorBidi"/>
          <w:color w:val="000000" w:themeColor="text1"/>
          <w:spacing w:val="3"/>
        </w:rPr>
        <w:t>that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 flimsy wall is built,</w:t>
      </w:r>
    </w:p>
    <w:p w14:paraId="152700F1" w14:textId="77777777" w:rsidR="00A060B7" w:rsidRPr="0023596A" w:rsidRDefault="00A060B7" w:rsidP="0023596A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>they cover it with whitewash.</w:t>
      </w:r>
    </w:p>
    <w:p w14:paraId="145BDEE4" w14:textId="77777777" w:rsidR="00A060B7" w:rsidRPr="0023596A" w:rsidRDefault="00A060B7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Tell those who dress the wounds of our people superficially</w:t>
      </w:r>
    </w:p>
    <w:p w14:paraId="2382934B" w14:textId="77777777" w:rsidR="00A060B7" w:rsidRPr="0023596A" w:rsidRDefault="00A060B7" w:rsidP="0023596A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>and those who hide behind deceit and cover it with whitewash</w:t>
      </w:r>
      <w:r w:rsidRPr="0023596A">
        <w:rPr>
          <w:rFonts w:asciiTheme="majorBidi" w:hAnsiTheme="majorBidi" w:cstheme="majorBidi"/>
          <w:color w:val="000000" w:themeColor="text1"/>
          <w:spacing w:val="3"/>
        </w:rPr>
        <w:t>:</w:t>
      </w:r>
    </w:p>
    <w:p w14:paraId="63595C24" w14:textId="77777777" w:rsidR="00A060B7" w:rsidRPr="0023596A" w:rsidRDefault="00A060B7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Fonts w:asciiTheme="majorBidi" w:hAnsiTheme="majorBidi" w:cstheme="majorBidi"/>
          <w:color w:val="000000" w:themeColor="text1"/>
          <w:spacing w:val="3"/>
        </w:rPr>
        <w:t>The Lord our God is coming: He will bind the wounds of our people.</w:t>
      </w:r>
    </w:p>
    <w:p w14:paraId="7630BE3F" w14:textId="0A6E3520" w:rsidR="00A060B7" w:rsidRPr="0023596A" w:rsidRDefault="00A060B7" w:rsidP="0023596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pacing w:val="3"/>
        </w:rPr>
      </w:pP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 xml:space="preserve">The Lord our God is coming and </w:t>
      </w:r>
      <w:r w:rsidR="00BD3559">
        <w:rPr>
          <w:rStyle w:val="Strong"/>
          <w:rFonts w:asciiTheme="majorBidi" w:hAnsiTheme="majorBidi" w:cstheme="majorBidi"/>
          <w:color w:val="000000" w:themeColor="text1"/>
          <w:spacing w:val="3"/>
        </w:rPr>
        <w:t xml:space="preserve">when he comes </w:t>
      </w: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>th</w:t>
      </w:r>
      <w:r w:rsidR="00BD3559">
        <w:rPr>
          <w:rStyle w:val="Strong"/>
          <w:rFonts w:asciiTheme="majorBidi" w:hAnsiTheme="majorBidi" w:cstheme="majorBidi"/>
          <w:color w:val="000000" w:themeColor="text1"/>
          <w:spacing w:val="3"/>
        </w:rPr>
        <w:t>e</w:t>
      </w: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 xml:space="preserve"> wall </w:t>
      </w:r>
      <w:r w:rsidR="00BD3559">
        <w:rPr>
          <w:rStyle w:val="Strong"/>
          <w:rFonts w:asciiTheme="majorBidi" w:hAnsiTheme="majorBidi" w:cstheme="majorBidi"/>
          <w:color w:val="000000" w:themeColor="text1"/>
          <w:spacing w:val="3"/>
        </w:rPr>
        <w:t xml:space="preserve">will </w:t>
      </w:r>
      <w:r w:rsidRPr="0023596A">
        <w:rPr>
          <w:rStyle w:val="Strong"/>
          <w:rFonts w:asciiTheme="majorBidi" w:hAnsiTheme="majorBidi" w:cstheme="majorBidi"/>
          <w:color w:val="000000" w:themeColor="text1"/>
          <w:spacing w:val="3"/>
        </w:rPr>
        <w:t>fall.</w:t>
      </w:r>
    </w:p>
    <w:p w14:paraId="7FFA8515" w14:textId="65EA7D71" w:rsidR="000651B1" w:rsidRPr="00BD3559" w:rsidRDefault="000651B1" w:rsidP="0023596A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6"/>
        </w:rPr>
      </w:pPr>
    </w:p>
    <w:p w14:paraId="23A316A7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631C7685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321C5E77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6A4619F9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4BBDA239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75BBCCD7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76A69D54" w14:textId="77777777" w:rsidR="00BD3559" w:rsidRDefault="00BD3559" w:rsidP="00BC79C3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Cs w:val="20"/>
        </w:rPr>
      </w:pPr>
    </w:p>
    <w:p w14:paraId="57F44B17" w14:textId="7538DA8E" w:rsidR="00F005B6" w:rsidRPr="007251D8" w:rsidRDefault="00F005B6" w:rsidP="00F005B6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Responsory</w:t>
      </w:r>
    </w:p>
    <w:p w14:paraId="6A5889C2" w14:textId="25BC8321" w:rsidR="0023596A" w:rsidRDefault="00BD3559" w:rsidP="009D717D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Cs w:val="20"/>
        </w:rPr>
      </w:pPr>
      <w:r w:rsidRPr="00BD3559">
        <w:rPr>
          <w:rFonts w:asciiTheme="majorBidi" w:hAnsiTheme="majorBidi" w:cstheme="majorBidi"/>
          <w:i/>
          <w:iCs/>
          <w:color w:val="000000" w:themeColor="text1"/>
          <w:szCs w:val="20"/>
        </w:rPr>
        <w:t xml:space="preserve">by R. F. </w:t>
      </w:r>
      <w:r>
        <w:rPr>
          <w:rFonts w:asciiTheme="majorBidi" w:hAnsiTheme="majorBidi" w:cstheme="majorBidi"/>
          <w:i/>
          <w:iCs/>
          <w:color w:val="000000" w:themeColor="text1"/>
          <w:szCs w:val="20"/>
        </w:rPr>
        <w:t xml:space="preserve">T. </w:t>
      </w:r>
      <w:r w:rsidRPr="00BD3559">
        <w:rPr>
          <w:rFonts w:asciiTheme="majorBidi" w:hAnsiTheme="majorBidi" w:cstheme="majorBidi"/>
          <w:i/>
          <w:iCs/>
          <w:color w:val="000000" w:themeColor="text1"/>
          <w:szCs w:val="20"/>
        </w:rPr>
        <w:t>Murphy</w:t>
      </w:r>
    </w:p>
    <w:p w14:paraId="1F5E85B0" w14:textId="67AC78B3" w:rsidR="00BD3559" w:rsidRDefault="00BD3559" w:rsidP="009D717D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Cs w:val="20"/>
        </w:rPr>
        <w:t>from Revelation 15.3-</w:t>
      </w:r>
      <w:r w:rsidR="009D717D">
        <w:rPr>
          <w:rFonts w:asciiTheme="majorBidi" w:hAnsiTheme="majorBidi" w:cstheme="majorBidi"/>
          <w:i/>
          <w:iCs/>
          <w:color w:val="000000" w:themeColor="text1"/>
          <w:szCs w:val="20"/>
        </w:rPr>
        <w:t>4</w:t>
      </w:r>
    </w:p>
    <w:p w14:paraId="0B5DC34D" w14:textId="5F85A94B" w:rsidR="00F005B6" w:rsidRPr="00F005B6" w:rsidRDefault="00F005B6" w:rsidP="00F005B6">
      <w:pPr>
        <w:spacing w:after="120" w:line="240" w:lineRule="auto"/>
        <w:ind w:left="720"/>
        <w:rPr>
          <w:rFonts w:asciiTheme="majorBidi" w:hAnsiTheme="majorBidi" w:cstheme="majorBidi"/>
          <w:b/>
          <w:bCs/>
          <w:color w:val="000000" w:themeColor="text1"/>
          <w:sz w:val="24"/>
        </w:rPr>
      </w:pPr>
      <w:r w:rsidRPr="00F005B6">
        <w:rPr>
          <w:rFonts w:asciiTheme="majorBidi" w:hAnsiTheme="majorBidi" w:cstheme="majorBidi"/>
          <w:b/>
          <w:bCs/>
          <w:color w:val="000000" w:themeColor="text1"/>
          <w:sz w:val="24"/>
        </w:rPr>
        <w:t>Song of the Lamb</w:t>
      </w:r>
    </w:p>
    <w:p w14:paraId="4BD4ACAC" w14:textId="152018A2" w:rsidR="00BD3559" w:rsidRDefault="00F005B6" w:rsidP="00BC79C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</w:rPr>
      </w:pPr>
      <w:r>
        <w:rPr>
          <w:rFonts w:asciiTheme="majorBidi" w:hAnsiTheme="majorBidi" w:cstheme="majorBidi"/>
          <w:color w:val="000000" w:themeColor="text1"/>
          <w:sz w:val="24"/>
        </w:rPr>
        <w:t>We</w:t>
      </w:r>
      <w:r w:rsidR="00BD3559">
        <w:rPr>
          <w:rFonts w:asciiTheme="majorBidi" w:hAnsiTheme="majorBidi" w:cstheme="majorBidi"/>
          <w:color w:val="000000" w:themeColor="text1"/>
          <w:sz w:val="24"/>
        </w:rPr>
        <w:t xml:space="preserve"> sing the song of the Lamb</w:t>
      </w:r>
      <w:r>
        <w:rPr>
          <w:rFonts w:asciiTheme="majorBidi" w:hAnsiTheme="majorBidi" w:cstheme="majorBidi"/>
          <w:color w:val="000000" w:themeColor="text1"/>
          <w:sz w:val="24"/>
        </w:rPr>
        <w:t>,</w:t>
      </w:r>
    </w:p>
    <w:p w14:paraId="5860A84D" w14:textId="0CB281F6" w:rsidR="009D717D" w:rsidRDefault="00F005B6" w:rsidP="00BD35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From a</w:t>
      </w:r>
      <w:r w:rsidR="009D717D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ll nations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we </w:t>
      </w:r>
      <w:r w:rsidR="009D717D">
        <w:rPr>
          <w:rFonts w:ascii="Times New Roman" w:hAnsi="Times New Roman" w:cs="Times New Roman"/>
          <w:b/>
          <w:bCs/>
          <w:sz w:val="24"/>
          <w:szCs w:val="24"/>
          <w:lang w:bidi="he-IL"/>
        </w:rPr>
        <w:t>come to worship you.</w:t>
      </w:r>
    </w:p>
    <w:p w14:paraId="22C4C834" w14:textId="6D88CD72" w:rsidR="00BD3559" w:rsidRPr="00BD3559" w:rsidRDefault="009D717D" w:rsidP="009D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>For your deeds are g</w:t>
      </w:r>
      <w:r w:rsidR="00BD3559" w:rsidRPr="00BD3559">
        <w:rPr>
          <w:rFonts w:ascii="Times New Roman" w:hAnsi="Times New Roman" w:cs="Times New Roman"/>
          <w:sz w:val="24"/>
          <w:szCs w:val="24"/>
          <w:lang w:val="en-US" w:bidi="he-IL"/>
        </w:rPr>
        <w:t>reat and amazing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!</w:t>
      </w:r>
    </w:p>
    <w:p w14:paraId="7241429D" w14:textId="725BBC9A" w:rsidR="00BD3559" w:rsidRPr="00BD3559" w:rsidRDefault="009D717D" w:rsidP="009D7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Y</w:t>
      </w:r>
      <w:r w:rsidRPr="009D717D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our ways are just and true.</w:t>
      </w:r>
    </w:p>
    <w:p w14:paraId="0B2C968B" w14:textId="729F28F9" w:rsidR="00BD3559" w:rsidRDefault="009D717D" w:rsidP="00BD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>You are King of all the nations!</w:t>
      </w:r>
    </w:p>
    <w:p w14:paraId="2663C527" w14:textId="754E64AA" w:rsidR="009D717D" w:rsidRDefault="00CC5972" w:rsidP="009D7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Who will not glorify your name?</w:t>
      </w:r>
    </w:p>
    <w:p w14:paraId="532DCF2D" w14:textId="77777777" w:rsidR="009D717D" w:rsidRDefault="00BD3559" w:rsidP="009D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BD3559">
        <w:rPr>
          <w:rFonts w:ascii="Times New Roman" w:hAnsi="Times New Roman" w:cs="Times New Roman"/>
          <w:sz w:val="24"/>
          <w:szCs w:val="24"/>
          <w:lang w:val="en-US" w:bidi="he-IL"/>
        </w:rPr>
        <w:t>For you alone are holy</w:t>
      </w:r>
      <w:r w:rsidR="009D717D">
        <w:rPr>
          <w:rFonts w:ascii="Times New Roman" w:hAnsi="Times New Roman" w:cs="Times New Roman"/>
          <w:sz w:val="24"/>
          <w:szCs w:val="24"/>
          <w:lang w:val="en-US" w:bidi="he-IL"/>
        </w:rPr>
        <w:t xml:space="preserve">, </w:t>
      </w:r>
    </w:p>
    <w:p w14:paraId="0B4D0828" w14:textId="10588F0B" w:rsidR="00BD3559" w:rsidRDefault="009D717D" w:rsidP="009D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   and your justice is revealed to all.</w:t>
      </w:r>
    </w:p>
    <w:p w14:paraId="7972A672" w14:textId="1E9CCD99" w:rsidR="009D717D" w:rsidRDefault="00F005B6" w:rsidP="009D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From a</w:t>
      </w:r>
      <w:r w:rsidR="009D717D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ll nations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we </w:t>
      </w:r>
      <w:r w:rsidR="009D717D">
        <w:rPr>
          <w:rFonts w:ascii="Times New Roman" w:hAnsi="Times New Roman" w:cs="Times New Roman"/>
          <w:b/>
          <w:bCs/>
          <w:sz w:val="24"/>
          <w:szCs w:val="24"/>
          <w:lang w:bidi="he-IL"/>
        </w:rPr>
        <w:t>come to worship you</w:t>
      </w:r>
      <w:r w:rsidR="009D717D">
        <w:rPr>
          <w:rFonts w:ascii="Times New Roman" w:hAnsi="Times New Roman" w:cs="Times New Roman"/>
          <w:b/>
          <w:bCs/>
          <w:sz w:val="24"/>
          <w:szCs w:val="24"/>
          <w:lang w:bidi="he-IL"/>
        </w:rPr>
        <w:t>,</w:t>
      </w:r>
    </w:p>
    <w:p w14:paraId="68CA2B61" w14:textId="5B78B8C1" w:rsidR="009D717D" w:rsidRDefault="009D717D" w:rsidP="009D7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for your ways are just and true.</w:t>
      </w:r>
    </w:p>
    <w:p w14:paraId="4154ACA3" w14:textId="5EC4591B" w:rsidR="00CC5972" w:rsidRDefault="00CC5972" w:rsidP="009D7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2C768B1E" w14:textId="37F01396" w:rsidR="00453E24" w:rsidRDefault="00453E24" w:rsidP="00453E24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Cs w:val="20"/>
        </w:rPr>
        <w:t xml:space="preserve">from Revelation </w:t>
      </w:r>
      <w:r>
        <w:rPr>
          <w:rFonts w:asciiTheme="majorBidi" w:hAnsiTheme="majorBidi" w:cstheme="majorBidi"/>
          <w:i/>
          <w:iCs/>
          <w:color w:val="000000" w:themeColor="text1"/>
          <w:szCs w:val="20"/>
        </w:rPr>
        <w:t>7.9-10</w:t>
      </w:r>
    </w:p>
    <w:p w14:paraId="2D9B533A" w14:textId="1EFAC339" w:rsidR="00CC5972" w:rsidRDefault="00F005B6" w:rsidP="00F005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      A Cry of All Nations</w:t>
      </w:r>
    </w:p>
    <w:p w14:paraId="763507C8" w14:textId="4914DA4D" w:rsidR="00CC5972" w:rsidRPr="00453E24" w:rsidRDefault="00CC5972" w:rsidP="00CC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53E24">
        <w:rPr>
          <w:rFonts w:ascii="Times New Roman" w:hAnsi="Times New Roman" w:cs="Times New Roman"/>
          <w:sz w:val="24"/>
          <w:szCs w:val="24"/>
          <w:lang w:bidi="he-IL"/>
        </w:rPr>
        <w:t>We stand before the throne of the Lamb of God</w:t>
      </w:r>
      <w:r w:rsidR="00453E24" w:rsidRPr="00453E24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3C492EBE" w14:textId="77777777" w:rsidR="00CC5972" w:rsidRPr="00453E24" w:rsidRDefault="00CC5972" w:rsidP="00453E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 xml:space="preserve">We are a great </w:t>
      </w:r>
      <w:r w:rsidRPr="00CC5972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multitude that no one could count</w:t>
      </w: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.</w:t>
      </w:r>
    </w:p>
    <w:p w14:paraId="7E522E8E" w14:textId="364E9A62" w:rsidR="00CC5972" w:rsidRPr="00453E24" w:rsidRDefault="00CC5972" w:rsidP="00CC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 xml:space="preserve">We </w:t>
      </w:r>
      <w:r w:rsidR="00453E24">
        <w:rPr>
          <w:rFonts w:ascii="Times New Roman" w:hAnsi="Times New Roman" w:cs="Times New Roman"/>
          <w:sz w:val="24"/>
          <w:szCs w:val="24"/>
          <w:lang w:val="en-US" w:bidi="he-IL"/>
        </w:rPr>
        <w:t>come from</w:t>
      </w: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 xml:space="preserve"> every </w:t>
      </w:r>
      <w:r w:rsidRPr="00CC5972">
        <w:rPr>
          <w:rFonts w:ascii="Times New Roman" w:hAnsi="Times New Roman" w:cs="Times New Roman"/>
          <w:sz w:val="24"/>
          <w:szCs w:val="24"/>
          <w:lang w:val="en-US" w:bidi="he-IL"/>
        </w:rPr>
        <w:t>nation, all tribes</w:t>
      </w: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 xml:space="preserve">, </w:t>
      </w:r>
      <w:r w:rsidRPr="00CC5972">
        <w:rPr>
          <w:rFonts w:ascii="Times New Roman" w:hAnsi="Times New Roman" w:cs="Times New Roman"/>
          <w:sz w:val="24"/>
          <w:szCs w:val="24"/>
          <w:lang w:val="en-US" w:bidi="he-IL"/>
        </w:rPr>
        <w:t xml:space="preserve">peoples </w:t>
      </w: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>of every</w:t>
      </w:r>
      <w:r w:rsidRPr="00CC5972">
        <w:rPr>
          <w:rFonts w:ascii="Times New Roman" w:hAnsi="Times New Roman" w:cs="Times New Roman"/>
          <w:sz w:val="24"/>
          <w:szCs w:val="24"/>
          <w:lang w:val="en-US" w:bidi="he-IL"/>
        </w:rPr>
        <w:t xml:space="preserve"> language</w:t>
      </w: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>.</w:t>
      </w:r>
    </w:p>
    <w:p w14:paraId="120E9E0A" w14:textId="36E8FEAE" w:rsidR="00CC5972" w:rsidRPr="00453E24" w:rsidRDefault="00CC5972" w:rsidP="00CC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R</w:t>
      </w: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obed in white</w:t>
      </w:r>
      <w:r w:rsidR="00453E24"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 xml:space="preserve">, branches of </w:t>
      </w: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palm</w:t>
      </w:r>
      <w:r w:rsidR="00453E24"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s</w:t>
      </w: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 xml:space="preserve"> in our hands</w:t>
      </w:r>
      <w:r w:rsidR="00F005B6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,</w:t>
      </w:r>
    </w:p>
    <w:p w14:paraId="37211CED" w14:textId="6AB068B9" w:rsidR="00453E24" w:rsidRPr="00453E24" w:rsidRDefault="00453E24" w:rsidP="00453E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 xml:space="preserve">  we stand and worship the Lamb.</w:t>
      </w:r>
    </w:p>
    <w:p w14:paraId="159BF72B" w14:textId="00857F6A" w:rsidR="00CC5972" w:rsidRPr="00453E24" w:rsidRDefault="00CC5972" w:rsidP="00CC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 xml:space="preserve">We stand </w:t>
      </w:r>
      <w:r w:rsidR="00453E24" w:rsidRPr="00453E24">
        <w:rPr>
          <w:rFonts w:ascii="Times New Roman" w:hAnsi="Times New Roman" w:cs="Times New Roman"/>
          <w:sz w:val="24"/>
          <w:szCs w:val="24"/>
          <w:lang w:val="en-US" w:bidi="he-IL"/>
        </w:rPr>
        <w:t xml:space="preserve">as one nation </w:t>
      </w: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>before the throne</w:t>
      </w:r>
      <w:r w:rsidR="00453E24">
        <w:rPr>
          <w:rFonts w:ascii="Times New Roman" w:hAnsi="Times New Roman" w:cs="Times New Roman"/>
          <w:sz w:val="24"/>
          <w:szCs w:val="24"/>
          <w:lang w:val="en-US" w:bidi="he-IL"/>
        </w:rPr>
        <w:t>.</w:t>
      </w:r>
    </w:p>
    <w:p w14:paraId="67E5DF40" w14:textId="5A28930E" w:rsidR="00453E24" w:rsidRPr="00453E24" w:rsidRDefault="00CC5972" w:rsidP="00453E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 xml:space="preserve">Our voices are </w:t>
      </w:r>
      <w:r w:rsidR="00453E24"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one, we are united in our cr</w:t>
      </w:r>
      <w:r w:rsid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y.</w:t>
      </w:r>
    </w:p>
    <w:p w14:paraId="0B309DDE" w14:textId="21258195" w:rsidR="00453E24" w:rsidRPr="00453E24" w:rsidRDefault="00453E24" w:rsidP="00CC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sz w:val="24"/>
          <w:szCs w:val="24"/>
          <w:lang w:val="en-US" w:bidi="he-IL"/>
        </w:rPr>
        <w:t>Salvation belongs to our God</w:t>
      </w:r>
      <w:r w:rsidR="00F005B6">
        <w:rPr>
          <w:rFonts w:ascii="Times New Roman" w:hAnsi="Times New Roman" w:cs="Times New Roman"/>
          <w:sz w:val="24"/>
          <w:szCs w:val="24"/>
          <w:lang w:val="en-US" w:bidi="he-IL"/>
        </w:rPr>
        <w:t>.</w:t>
      </w:r>
    </w:p>
    <w:p w14:paraId="605AEDF8" w14:textId="3108578F" w:rsidR="00453E24" w:rsidRPr="00453E24" w:rsidRDefault="00453E24" w:rsidP="00CC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</w:pPr>
      <w:r w:rsidRPr="00453E24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The Lamb, our God who is seated on the throne.</w:t>
      </w:r>
    </w:p>
    <w:p w14:paraId="06FC83AB" w14:textId="2813E1AB" w:rsidR="00CC5972" w:rsidRPr="00CC5972" w:rsidRDefault="00CC5972" w:rsidP="00CC597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0913D35A" w14:textId="77777777" w:rsidR="00CC5972" w:rsidRDefault="00CC5972" w:rsidP="009D7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24D6C806" w14:textId="77777777" w:rsidR="00CC5972" w:rsidRDefault="00CC5972" w:rsidP="009D7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307451CB" w14:textId="77777777" w:rsidR="009D717D" w:rsidRPr="00BD3559" w:rsidRDefault="009D717D" w:rsidP="009D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14:paraId="0A0A8011" w14:textId="77777777" w:rsidR="00BD3559" w:rsidRPr="00BD3559" w:rsidRDefault="00BD3559" w:rsidP="00BD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01BE30CB" w14:textId="77777777" w:rsidR="00BD3559" w:rsidRPr="00BD3559" w:rsidRDefault="00BD3559" w:rsidP="00BC79C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</w:rPr>
      </w:pPr>
    </w:p>
    <w:p w14:paraId="0C279664" w14:textId="77777777" w:rsidR="00BD3559" w:rsidRPr="00BD3559" w:rsidRDefault="00BD3559" w:rsidP="00BC79C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</w:rPr>
      </w:pPr>
    </w:p>
    <w:sectPr w:rsidR="00BD3559" w:rsidRPr="00BD3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C353" w14:textId="77777777" w:rsidR="00280EA5" w:rsidRDefault="00280EA5" w:rsidP="00BD3559">
      <w:pPr>
        <w:spacing w:after="0" w:line="240" w:lineRule="auto"/>
      </w:pPr>
      <w:r>
        <w:separator/>
      </w:r>
    </w:p>
  </w:endnote>
  <w:endnote w:type="continuationSeparator" w:id="0">
    <w:p w14:paraId="70CFD905" w14:textId="77777777" w:rsidR="00280EA5" w:rsidRDefault="00280EA5" w:rsidP="00B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97E6" w14:textId="77777777" w:rsidR="00280EA5" w:rsidRDefault="00280EA5" w:rsidP="00BD3559">
      <w:pPr>
        <w:spacing w:after="0" w:line="240" w:lineRule="auto"/>
      </w:pPr>
      <w:r>
        <w:separator/>
      </w:r>
    </w:p>
  </w:footnote>
  <w:footnote w:type="continuationSeparator" w:id="0">
    <w:p w14:paraId="605287CF" w14:textId="77777777" w:rsidR="00280EA5" w:rsidRDefault="00280EA5" w:rsidP="00BD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BB"/>
    <w:rsid w:val="000651B1"/>
    <w:rsid w:val="0023596A"/>
    <w:rsid w:val="00280EA5"/>
    <w:rsid w:val="003C78B4"/>
    <w:rsid w:val="00451564"/>
    <w:rsid w:val="00453E24"/>
    <w:rsid w:val="006124FC"/>
    <w:rsid w:val="008360E5"/>
    <w:rsid w:val="00984FA9"/>
    <w:rsid w:val="00997BE4"/>
    <w:rsid w:val="009A6EBB"/>
    <w:rsid w:val="009D717D"/>
    <w:rsid w:val="00A060B7"/>
    <w:rsid w:val="00BC79C3"/>
    <w:rsid w:val="00BD3559"/>
    <w:rsid w:val="00CC5972"/>
    <w:rsid w:val="00CD2E58"/>
    <w:rsid w:val="00D96854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E55F"/>
  <w15:chartTrackingRefBased/>
  <w15:docId w15:val="{F5ECB686-7B47-4310-9CDA-E567600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E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Strong">
    <w:name w:val="Strong"/>
    <w:basedOn w:val="DefaultParagraphFont"/>
    <w:uiPriority w:val="22"/>
    <w:qFormat/>
    <w:rsid w:val="00A060B7"/>
    <w:rPr>
      <w:b/>
      <w:bCs/>
    </w:rPr>
  </w:style>
  <w:style w:type="character" w:styleId="Emphasis">
    <w:name w:val="Emphasis"/>
    <w:basedOn w:val="DefaultParagraphFont"/>
    <w:uiPriority w:val="20"/>
    <w:qFormat/>
    <w:rsid w:val="00A06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Clack</dc:creator>
  <cp:keywords/>
  <dc:description/>
  <cp:lastModifiedBy>Dr RFT Murphy</cp:lastModifiedBy>
  <cp:revision>3</cp:revision>
  <cp:lastPrinted>2021-01-12T08:41:00Z</cp:lastPrinted>
  <dcterms:created xsi:type="dcterms:W3CDTF">2021-02-04T16:03:00Z</dcterms:created>
  <dcterms:modified xsi:type="dcterms:W3CDTF">2021-02-04T16:57:00Z</dcterms:modified>
</cp:coreProperties>
</file>